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837FD0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</w:pP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«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БЮДЖЕТ</w:t>
      </w:r>
      <w:bookmarkStart w:id="0" w:name="_GoBack"/>
      <w:bookmarkEnd w:id="0"/>
      <w:r w:rsidR="00A9213C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ДЛЯ ГРАЖДАН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»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ЗА </w:t>
      </w:r>
      <w:r w:rsidR="00C56AF1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2024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ГОД.</w:t>
      </w:r>
    </w:p>
    <w:p w:rsid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5D2658" w:rsidRPr="00A9213C" w:rsidRDefault="005D2658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837FD0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430765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Плеховский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сельс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вет» </w:t>
      </w:r>
      <w:proofErr w:type="spellStart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Суджанского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д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н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формация</w:t>
      </w:r>
      <w:r w:rsidR="00502E8C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, размещаемая в разделе «Бюджет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ики муниципальн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го образования 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 результатами его исполнения.</w:t>
      </w:r>
    </w:p>
    <w:p w:rsidR="00616A4D" w:rsidRPr="00837FD0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За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C56AF1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2024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год в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бюджет муниципального образования </w:t>
      </w:r>
      <w:r w:rsidR="00F31F6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поступило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: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>-</w:t>
      </w:r>
      <w:r w:rsidR="00E8677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налоговых доходов (федеральные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дексом и Законом Курской области о межбюджетных от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ношениях) –</w:t>
      </w:r>
      <w:r w:rsidR="00430765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44,7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 продажи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имущества и земли, штрафы, другие платежи) – </w:t>
      </w:r>
      <w:r w:rsidR="006D1BF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0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-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м</w:t>
      </w:r>
      <w:proofErr w:type="gramEnd"/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430765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55,3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EE2486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EE2486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430765">
                    <w:rPr>
                      <w:rFonts w:ascii="Times New Roman" w:hAnsi="Times New Roman"/>
                      <w:sz w:val="40"/>
                      <w:szCs w:val="40"/>
                    </w:rPr>
                    <w:t>2 247 231,39</w:t>
                  </w:r>
                  <w:r w:rsidR="00F961BF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EE2486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EE2486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430765">
                    <w:rPr>
                      <w:rFonts w:ascii="Times New Roman" w:hAnsi="Times New Roman"/>
                      <w:sz w:val="40"/>
                      <w:szCs w:val="40"/>
                    </w:rPr>
                    <w:t>2 397 882,80</w:t>
                  </w:r>
                  <w:r w:rsidR="00B025AE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EE2486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6B003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6D1BF0">
                    <w:rPr>
                      <w:rFonts w:ascii="Times New Roman" w:hAnsi="Times New Roman"/>
                      <w:sz w:val="40"/>
                      <w:szCs w:val="40"/>
                    </w:rPr>
                    <w:t>-</w:t>
                  </w:r>
                  <w:r w:rsidR="00430765">
                    <w:rPr>
                      <w:rFonts w:ascii="Times New Roman" w:hAnsi="Times New Roman"/>
                      <w:sz w:val="40"/>
                      <w:szCs w:val="40"/>
                    </w:rPr>
                    <w:t>150 651,41</w:t>
                  </w:r>
                  <w:r w:rsidR="0001480D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43076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Плеховский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за </w:t>
      </w:r>
      <w:r w:rsidR="00C56AF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F5613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C56AF1" w:rsidP="0097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B6552E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56AF1" w:rsidRPr="00951249" w:rsidRDefault="00430765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1 906 737,00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076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2 247 231,39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B2C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-340 494,39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B2C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851 936,00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B2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1 192 430,39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B2C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- 340 494,39</w:t>
            </w:r>
          </w:p>
        </w:tc>
      </w:tr>
      <w:tr w:rsidR="0053527D" w:rsidRPr="00951249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Pr="007F5613" w:rsidRDefault="006E2B2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851 936,00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53527D" w:rsidRPr="0053527D" w:rsidRDefault="006E2B2C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1 192 430,39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Default="006E2B2C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- 340 494,39</w:t>
            </w:r>
          </w:p>
          <w:p w:rsidR="0053527D" w:rsidRPr="00951249" w:rsidRDefault="0053527D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27D" w:rsidRPr="00951249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6D1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53527D" w:rsidRPr="0053527D" w:rsidRDefault="006D1BF0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6D1BF0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E2371" w:rsidRPr="00951249" w:rsidTr="003838C5">
        <w:trPr>
          <w:gridAfter w:val="1"/>
          <w:wAfter w:w="14" w:type="dxa"/>
          <w:trHeight w:val="66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F85A7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1 054 801,00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F85A76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1 054 801,00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025AE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85A76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919 707,00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85A76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919 707,00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838C5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D1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D1BF0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025AE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6D1BF0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025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135 094,00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A3E7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135 094,00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025AE" w:rsidP="00B0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52"/>
          <w:szCs w:val="52"/>
        </w:rPr>
        <w:t>2024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0075C3FC" wp14:editId="40EC40B0">
            <wp:extent cx="9258617" cy="600614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48"/>
          <w:szCs w:val="48"/>
        </w:rPr>
        <w:t>2024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427A64DF" wp14:editId="6C7CA882">
            <wp:extent cx="8953500" cy="5039043"/>
            <wp:effectExtent l="3810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430765">
        <w:rPr>
          <w:rFonts w:ascii="Times New Roman" w:hAnsi="Times New Roman"/>
          <w:b/>
          <w:spacing w:val="2"/>
          <w:sz w:val="36"/>
          <w:szCs w:val="36"/>
        </w:rPr>
        <w:t>Плеховский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C56AF1">
        <w:rPr>
          <w:rFonts w:ascii="Times New Roman" w:hAnsi="Times New Roman"/>
          <w:b/>
          <w:spacing w:val="2"/>
          <w:sz w:val="36"/>
          <w:szCs w:val="36"/>
        </w:rPr>
        <w:t>2024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Pr="00A83AA1" w:rsidRDefault="00D25D7B" w:rsidP="00A83AA1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72160367" wp14:editId="518D7A55">
            <wp:extent cx="9767570" cy="5289360"/>
            <wp:effectExtent l="0" t="0" r="508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430765">
        <w:rPr>
          <w:rFonts w:ascii="Times New Roman" w:hAnsi="Times New Roman"/>
          <w:b/>
          <w:color w:val="000000"/>
          <w:spacing w:val="2"/>
          <w:sz w:val="36"/>
          <w:szCs w:val="36"/>
        </w:rPr>
        <w:t>Плеховский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4912"/>
        <w:gridCol w:w="2672"/>
        <w:gridCol w:w="2672"/>
        <w:gridCol w:w="2669"/>
      </w:tblGrid>
      <w:tr w:rsidR="00B6552E" w:rsidRPr="009F06D4" w:rsidTr="008C0296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40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C56AF1" w:rsidP="008C0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  <w:r w:rsidR="00B655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443292">
        <w:trPr>
          <w:trHeight w:val="1072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9D14D1" w:rsidP="001B6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2 707 966,44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9D14D1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2 397 882,80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9D14D1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310 083,64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9D14D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1 482 972,44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D0AE4" w:rsidRPr="000C1F6D" w:rsidRDefault="009D14D1" w:rsidP="002D0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1 180 253,34</w:t>
            </w:r>
          </w:p>
        </w:tc>
        <w:tc>
          <w:tcPr>
            <w:tcW w:w="946" w:type="pct"/>
            <w:vAlign w:val="center"/>
          </w:tcPr>
          <w:p w:rsidR="009A5E43" w:rsidRPr="000C1F6D" w:rsidRDefault="009D14D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302 719,10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43292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135 094,00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43292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135 094,00</w:t>
            </w:r>
          </w:p>
        </w:tc>
        <w:tc>
          <w:tcPr>
            <w:tcW w:w="946" w:type="pct"/>
            <w:vAlign w:val="center"/>
          </w:tcPr>
          <w:p w:rsidR="009A5E43" w:rsidRPr="000C1F6D" w:rsidRDefault="00443292" w:rsidP="0044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14528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145282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9 700,00</w:t>
            </w:r>
          </w:p>
        </w:tc>
        <w:tc>
          <w:tcPr>
            <w:tcW w:w="946" w:type="pct"/>
            <w:vAlign w:val="center"/>
          </w:tcPr>
          <w:p w:rsidR="009A5E43" w:rsidRPr="000C1F6D" w:rsidRDefault="0014528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D14D1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D14D1" w:rsidRPr="009F06D4" w:rsidRDefault="009D14D1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D14D1" w:rsidRPr="009F06D4" w:rsidRDefault="009D14D1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D14D1" w:rsidRDefault="009D14D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D14D1" w:rsidRDefault="009D14D1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10 432,332</w:t>
            </w:r>
          </w:p>
        </w:tc>
        <w:tc>
          <w:tcPr>
            <w:tcW w:w="946" w:type="pct"/>
            <w:vAlign w:val="center"/>
          </w:tcPr>
          <w:p w:rsidR="009D14D1" w:rsidRDefault="009D14D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567,68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Default="004424C7" w:rsidP="004424C7">
      <w:pPr>
        <w:rPr>
          <w:rFonts w:ascii="Times New Roman" w:hAnsi="Times New Roman"/>
          <w:sz w:val="36"/>
          <w:szCs w:val="36"/>
        </w:rPr>
      </w:pPr>
    </w:p>
    <w:p w:rsidR="001B6064" w:rsidRPr="001B6064" w:rsidRDefault="001B6064" w:rsidP="004424C7">
      <w:pPr>
        <w:rPr>
          <w:rFonts w:ascii="Times New Roman" w:hAnsi="Times New Roman"/>
          <w:sz w:val="36"/>
          <w:szCs w:val="36"/>
        </w:rPr>
      </w:pPr>
    </w:p>
    <w:p w:rsidR="004424C7" w:rsidRDefault="004424C7" w:rsidP="004424C7">
      <w:pPr>
        <w:rPr>
          <w:rFonts w:ascii="Times New Roman" w:hAnsi="Times New Roman"/>
          <w:sz w:val="36"/>
          <w:szCs w:val="36"/>
        </w:rPr>
      </w:pPr>
    </w:p>
    <w:p w:rsidR="00317697" w:rsidRPr="00317697" w:rsidRDefault="00317697" w:rsidP="004424C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A83AA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EE248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EC3307" w:rsidRPr="00873D97" w:rsidRDefault="00EC3307" w:rsidP="00EC3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="0043076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Плеховский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непрограммным направлениям деятельности за 20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24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6F0802" w:rsidRDefault="006F0802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20" w:type="dxa"/>
        <w:tblLayout w:type="fixed"/>
        <w:tblLook w:val="0000" w:firstRow="0" w:lastRow="0" w:firstColumn="0" w:lastColumn="0" w:noHBand="0" w:noVBand="0"/>
      </w:tblPr>
      <w:tblGrid>
        <w:gridCol w:w="9603"/>
        <w:gridCol w:w="1984"/>
        <w:gridCol w:w="1845"/>
        <w:gridCol w:w="1988"/>
      </w:tblGrid>
      <w:tr w:rsidR="00EC34BE" w:rsidRPr="00E24945" w:rsidTr="006F0802">
        <w:trPr>
          <w:trHeight w:val="313"/>
        </w:trPr>
        <w:tc>
          <w:tcPr>
            <w:tcW w:w="9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56AF1" w:rsidP="00B9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EC34BE"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6F0802">
        <w:trPr>
          <w:trHeight w:val="519"/>
        </w:trPr>
        <w:tc>
          <w:tcPr>
            <w:tcW w:w="9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6F0802">
        <w:trPr>
          <w:trHeight w:val="172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6F0802">
        <w:trPr>
          <w:trHeight w:val="257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307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3E6535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2 707 966,44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3E6535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2 397 882,80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3E6535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310 083,64</w:t>
            </w:r>
          </w:p>
        </w:tc>
      </w:tr>
      <w:tr w:rsidR="00EC34BE" w:rsidRPr="00E24945" w:rsidTr="006F0802">
        <w:trPr>
          <w:trHeight w:val="113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D01BB" w:rsidRDefault="00E24313" w:rsidP="00B9518F">
            <w:pPr>
              <w:spacing w:line="1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мунальными услугами граждан в муниципальном образовании «</w:t>
            </w:r>
            <w:proofErr w:type="spellStart"/>
            <w:r w:rsidR="004307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Плеховский</w:t>
            </w:r>
            <w:proofErr w:type="spellEnd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вет» </w:t>
            </w:r>
            <w:proofErr w:type="spellStart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жанского</w:t>
            </w:r>
            <w:proofErr w:type="spellEnd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6F0802" w:rsidRDefault="003E6535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9 700,00</w:t>
            </w:r>
            <w:r w:rsidR="003176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E1" w:rsidRPr="00043FE1" w:rsidRDefault="003E6535" w:rsidP="00043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9 700,00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E6535" w:rsidP="00B951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251517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517" w:rsidRPr="00414866" w:rsidRDefault="00251517" w:rsidP="003E653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3E65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4307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Плеховский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E24945" w:rsidRDefault="003E6535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6F0802" w:rsidRDefault="003E6535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10 432,32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E24945" w:rsidRDefault="003E6535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567,68</w:t>
            </w:r>
            <w:r w:rsidR="00054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6535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535" w:rsidRPr="00414866" w:rsidRDefault="003E6535" w:rsidP="003E653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культуры»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Плеховский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35" w:rsidRDefault="003E6535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1 069 200,00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35" w:rsidRDefault="003E6535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1 062 403,14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35" w:rsidRDefault="003E6535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6 796,86</w:t>
            </w:r>
          </w:p>
        </w:tc>
      </w:tr>
      <w:tr w:rsidR="003E6535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535" w:rsidRPr="00414866" w:rsidRDefault="003E6535" w:rsidP="003E653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муниципальным имуществом и земельн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ресурсами»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Плеховский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35" w:rsidRDefault="003E6535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35" w:rsidRDefault="003E6535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35" w:rsidRDefault="003E6535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3E6535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457 000,00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3E6535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448 941,16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3E6535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8 058,84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3E6535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470 855,44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3E6535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443 372,18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3E6535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27 483,26 </w:t>
            </w:r>
            <w:r w:rsidR="00DB5A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EC33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443292" w:rsidP="00CF5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328 876,00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443292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328</w:t>
            </w:r>
            <w:r w:rsidR="000A2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876</w:t>
            </w:r>
            <w:r w:rsidR="000A2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Pr="00950217" w:rsidRDefault="003E6535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267 077,00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3E6535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3E6535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267 077,00</w:t>
            </w:r>
            <w:r w:rsidR="00DB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86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E51E67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 w:rsidR="000A29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E51E67" w:rsidP="00E5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DB5A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="000A29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86" w:rsidRDefault="00EE2486" w:rsidP="000E427B">
      <w:pPr>
        <w:spacing w:after="0" w:line="240" w:lineRule="auto"/>
      </w:pPr>
      <w:r>
        <w:separator/>
      </w:r>
    </w:p>
  </w:endnote>
  <w:endnote w:type="continuationSeparator" w:id="0">
    <w:p w:rsidR="00EE2486" w:rsidRDefault="00EE2486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86" w:rsidRDefault="00EE2486" w:rsidP="000E427B">
      <w:pPr>
        <w:spacing w:after="0" w:line="240" w:lineRule="auto"/>
      </w:pPr>
      <w:r>
        <w:separator/>
      </w:r>
    </w:p>
  </w:footnote>
  <w:footnote w:type="continuationSeparator" w:id="0">
    <w:p w:rsidR="00EE2486" w:rsidRDefault="00EE2486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80D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4E06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3FE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46F2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29E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B7DD0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2750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6CE9"/>
    <w:rsid w:val="00137821"/>
    <w:rsid w:val="00141788"/>
    <w:rsid w:val="001417C9"/>
    <w:rsid w:val="00141A4D"/>
    <w:rsid w:val="00141E7E"/>
    <w:rsid w:val="00143C1B"/>
    <w:rsid w:val="00144F60"/>
    <w:rsid w:val="00145282"/>
    <w:rsid w:val="00145836"/>
    <w:rsid w:val="00145F47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6064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517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56E88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397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A9D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0AE4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697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38C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4A83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6535"/>
    <w:rsid w:val="003E726E"/>
    <w:rsid w:val="003F0C9E"/>
    <w:rsid w:val="003F111D"/>
    <w:rsid w:val="003F3554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4866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07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292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67A45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1AD2"/>
    <w:rsid w:val="00491C3E"/>
    <w:rsid w:val="004960C1"/>
    <w:rsid w:val="004A029D"/>
    <w:rsid w:val="004A1827"/>
    <w:rsid w:val="004A1DFF"/>
    <w:rsid w:val="004A25F3"/>
    <w:rsid w:val="004A386E"/>
    <w:rsid w:val="004A3E76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DC0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1BB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3F70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502F"/>
    <w:rsid w:val="0053527D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658"/>
    <w:rsid w:val="005D2913"/>
    <w:rsid w:val="005D348B"/>
    <w:rsid w:val="005D4CEA"/>
    <w:rsid w:val="005D5BAD"/>
    <w:rsid w:val="005D6DBC"/>
    <w:rsid w:val="005E1BE4"/>
    <w:rsid w:val="005E1FD0"/>
    <w:rsid w:val="005E268A"/>
    <w:rsid w:val="005E2863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550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037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1BF0"/>
    <w:rsid w:val="006D2934"/>
    <w:rsid w:val="006D3265"/>
    <w:rsid w:val="006D540B"/>
    <w:rsid w:val="006E1B09"/>
    <w:rsid w:val="006E1D0B"/>
    <w:rsid w:val="006E20B2"/>
    <w:rsid w:val="006E2371"/>
    <w:rsid w:val="006E2B2C"/>
    <w:rsid w:val="006E3C8F"/>
    <w:rsid w:val="006E49A3"/>
    <w:rsid w:val="006E6119"/>
    <w:rsid w:val="006E6280"/>
    <w:rsid w:val="006E6F4C"/>
    <w:rsid w:val="006F0362"/>
    <w:rsid w:val="006F080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88E"/>
    <w:rsid w:val="00796E8F"/>
    <w:rsid w:val="00797BBA"/>
    <w:rsid w:val="007A0148"/>
    <w:rsid w:val="007A1533"/>
    <w:rsid w:val="007A1652"/>
    <w:rsid w:val="007A1BCF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0C8C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613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1B13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37FD0"/>
    <w:rsid w:val="0084069E"/>
    <w:rsid w:val="00840C21"/>
    <w:rsid w:val="0084283F"/>
    <w:rsid w:val="00843DBA"/>
    <w:rsid w:val="00844EF8"/>
    <w:rsid w:val="00844FD9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6710E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1B8A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296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3C8F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1D32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0217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678FA"/>
    <w:rsid w:val="009702AA"/>
    <w:rsid w:val="00970E82"/>
    <w:rsid w:val="00970F6B"/>
    <w:rsid w:val="00971204"/>
    <w:rsid w:val="00971F95"/>
    <w:rsid w:val="00972D6B"/>
    <w:rsid w:val="00972E1D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4D1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4633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2CD5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AA1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5CC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276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25AE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369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52ECA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2BD8"/>
    <w:rsid w:val="00B73698"/>
    <w:rsid w:val="00B73F5E"/>
    <w:rsid w:val="00B7560A"/>
    <w:rsid w:val="00B761E1"/>
    <w:rsid w:val="00B765ED"/>
    <w:rsid w:val="00B76E18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18F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630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D783D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AF1"/>
    <w:rsid w:val="00C56EC1"/>
    <w:rsid w:val="00C56F63"/>
    <w:rsid w:val="00C571F5"/>
    <w:rsid w:val="00C60936"/>
    <w:rsid w:val="00C6126C"/>
    <w:rsid w:val="00C61751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6BAF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0905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C01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1A95"/>
    <w:rsid w:val="00CE3FDD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54A6"/>
    <w:rsid w:val="00CF605C"/>
    <w:rsid w:val="00CF63D9"/>
    <w:rsid w:val="00CF6D9F"/>
    <w:rsid w:val="00CF6DBB"/>
    <w:rsid w:val="00CF75E8"/>
    <w:rsid w:val="00CF7972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623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3DA2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807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5A62"/>
    <w:rsid w:val="00DB76D8"/>
    <w:rsid w:val="00DB7926"/>
    <w:rsid w:val="00DB7998"/>
    <w:rsid w:val="00DB7C3F"/>
    <w:rsid w:val="00DC24F5"/>
    <w:rsid w:val="00DC35DF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2BF4"/>
    <w:rsid w:val="00DE3087"/>
    <w:rsid w:val="00DE3F31"/>
    <w:rsid w:val="00DE4822"/>
    <w:rsid w:val="00DE68D6"/>
    <w:rsid w:val="00DE6DBB"/>
    <w:rsid w:val="00DE6E42"/>
    <w:rsid w:val="00DF0206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313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3E12"/>
    <w:rsid w:val="00E44ACE"/>
    <w:rsid w:val="00E45384"/>
    <w:rsid w:val="00E46A82"/>
    <w:rsid w:val="00E47EE0"/>
    <w:rsid w:val="00E51544"/>
    <w:rsid w:val="00E51DF7"/>
    <w:rsid w:val="00E51E6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07"/>
    <w:rsid w:val="00EC335E"/>
    <w:rsid w:val="00EC34BE"/>
    <w:rsid w:val="00EC385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486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6CD9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47ACF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58F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5A76"/>
    <w:rsid w:val="00F86437"/>
    <w:rsid w:val="00F868A1"/>
    <w:rsid w:val="00F869B5"/>
    <w:rsid w:val="00F86E73"/>
    <w:rsid w:val="00F874D4"/>
    <w:rsid w:val="00F87BE5"/>
    <w:rsid w:val="00F93EF4"/>
    <w:rsid w:val="00F950B5"/>
    <w:rsid w:val="00F951CC"/>
    <w:rsid w:val="00F959B8"/>
    <w:rsid w:val="00F961BF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11AF2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F7EE-437F-A46C-B24D5A903A3F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F7EE-437F-A46C-B24D5A903A3F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F7EE-437F-A46C-B24D5A903A3F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-36 077,56 руб.</c:v>
                </c:pt>
                <c:pt idx="1">
                  <c:v>Единый сельскохозяйственный налог - 815 009,00 руб.</c:v>
                </c:pt>
                <c:pt idx="2">
                  <c:v>Налог на имущество физических лиц -24 540,49 руб.</c:v>
                </c:pt>
                <c:pt idx="3">
                  <c:v>Земельный налог - 316 803,34 руб.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36077.56</c:v>
                </c:pt>
                <c:pt idx="1">
                  <c:v>815009</c:v>
                </c:pt>
                <c:pt idx="2">
                  <c:v>24540.49</c:v>
                </c:pt>
                <c:pt idx="3">
                  <c:v>316803.34000000003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4F-4C41-96D1-10471E536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800" b="1" i="1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9670468660553233"/>
          <c:y val="1.7468026900528302E-3"/>
          <c:w val="0.40327043609057667"/>
          <c:h val="0.95597244677255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119-4B90-AF43-B444B6953843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119-4B90-AF43-B444B69538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Субвенции - 135 094,00 руб.</c:v>
                </c:pt>
                <c:pt idx="1">
                  <c:v>Дотации -919 707,00 руб.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135094</c:v>
                </c:pt>
                <c:pt idx="1">
                  <c:v>919707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BD-4924-A911-48292A8D2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39267883100958"/>
          <c:y val="4.8424948771762719E-2"/>
          <c:w val="0.41752119282961969"/>
          <c:h val="0.91838510734362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309560105532903E-2"/>
          <c:y val="8.891369969076833E-2"/>
          <c:w val="0.50909028550601632"/>
          <c:h val="0.76694388168461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FD0C-4E58-B570-36D069D9719A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FD0C-4E58-B570-36D069D9719A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FD0C-4E58-B570-36D069D9719A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FD0C-4E58-B570-36D069D9719A}"/>
              </c:ext>
            </c:extLst>
          </c:dPt>
          <c:dLbls>
            <c:dLbl>
              <c:idx val="1"/>
              <c:layout>
                <c:manualLayout>
                  <c:x val="1.3189618885716681E-2"/>
                  <c:y val="-4.848249047854602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4.7530983784075866E-2"/>
                  <c:y val="-2.381394834817013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-1 180 253,34 руб.</c:v>
                </c:pt>
                <c:pt idx="1">
                  <c:v>Национальная оборона - 135  094,00  руб.</c:v>
                </c:pt>
                <c:pt idx="2">
                  <c:v>Культура, кинематография - 1 062 403,14 руб.</c:v>
                </c:pt>
                <c:pt idx="3">
                  <c:v>Жилищно-коммунальное хозяйство -9 700,00 руб. </c:v>
                </c:pt>
                <c:pt idx="4">
                  <c:v>Социальная политика - 10 432,32 руб.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1180253.3400000001</c:v>
                </c:pt>
                <c:pt idx="1">
                  <c:v>135094</c:v>
                </c:pt>
                <c:pt idx="2">
                  <c:v>1062403.1399999999</c:v>
                </c:pt>
                <c:pt idx="3">
                  <c:v>9700</c:v>
                </c:pt>
                <c:pt idx="4">
                  <c:v>10432.32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1D-487B-B029-606B6E48A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744816776332295"/>
          <c:y val="5.8739836053330406E-2"/>
          <c:w val="0.43620071317635811"/>
          <c:h val="0.911316782170554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27B4-DBCE-4868-9CCD-C36A0136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3977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48</cp:revision>
  <cp:lastPrinted>2019-03-28T11:25:00Z</cp:lastPrinted>
  <dcterms:created xsi:type="dcterms:W3CDTF">2022-02-09T12:53:00Z</dcterms:created>
  <dcterms:modified xsi:type="dcterms:W3CDTF">2025-02-21T09:10:00Z</dcterms:modified>
</cp:coreProperties>
</file>