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AF" w:rsidRDefault="00CF599E" w:rsidP="00003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F599E" w:rsidRDefault="000035AF" w:rsidP="000035A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ПЛЕХОВСКОГО</w:t>
      </w:r>
      <w:r w:rsidR="00CF599E">
        <w:rPr>
          <w:b/>
          <w:sz w:val="32"/>
          <w:szCs w:val="32"/>
        </w:rPr>
        <w:t xml:space="preserve"> СЕЛЬСОВЕТА</w:t>
      </w:r>
    </w:p>
    <w:p w:rsidR="00CF599E" w:rsidRDefault="00CF599E" w:rsidP="00003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0035AF" w:rsidRDefault="000035AF" w:rsidP="000035AF">
      <w:pPr>
        <w:jc w:val="center"/>
      </w:pPr>
    </w:p>
    <w:p w:rsidR="00CF599E" w:rsidRDefault="00CF599E" w:rsidP="00CF5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599E" w:rsidRDefault="00CF599E" w:rsidP="00CF599E">
      <w:pPr>
        <w:jc w:val="center"/>
      </w:pPr>
    </w:p>
    <w:p w:rsidR="00CF599E" w:rsidRDefault="00CF599E" w:rsidP="00CF599E">
      <w:pPr>
        <w:jc w:val="center"/>
        <w:rPr>
          <w:b/>
          <w:color w:val="000000"/>
          <w:sz w:val="32"/>
          <w:szCs w:val="32"/>
        </w:rPr>
      </w:pPr>
      <w:r w:rsidRPr="000035AF">
        <w:rPr>
          <w:b/>
          <w:color w:val="000000"/>
          <w:spacing w:val="-6"/>
          <w:sz w:val="32"/>
          <w:szCs w:val="32"/>
        </w:rPr>
        <w:t xml:space="preserve">от </w:t>
      </w:r>
      <w:r w:rsidR="000035AF">
        <w:rPr>
          <w:b/>
          <w:color w:val="000000"/>
          <w:spacing w:val="-6"/>
          <w:sz w:val="32"/>
          <w:szCs w:val="32"/>
        </w:rPr>
        <w:t>17.12.2019</w:t>
      </w:r>
      <w:r w:rsidRPr="000035AF">
        <w:rPr>
          <w:b/>
          <w:color w:val="000000"/>
          <w:spacing w:val="-6"/>
          <w:sz w:val="32"/>
          <w:szCs w:val="32"/>
        </w:rPr>
        <w:t>г.</w:t>
      </w:r>
      <w:r w:rsidR="008D5698" w:rsidRPr="000035AF">
        <w:rPr>
          <w:b/>
          <w:color w:val="000000"/>
          <w:sz w:val="32"/>
          <w:szCs w:val="32"/>
        </w:rPr>
        <w:t xml:space="preserve">   № </w:t>
      </w:r>
      <w:r w:rsidR="000035AF">
        <w:rPr>
          <w:b/>
          <w:color w:val="000000"/>
          <w:sz w:val="32"/>
          <w:szCs w:val="32"/>
        </w:rPr>
        <w:t>85</w:t>
      </w:r>
      <w:r w:rsidR="008D5698">
        <w:rPr>
          <w:b/>
          <w:color w:val="000000"/>
          <w:sz w:val="32"/>
          <w:szCs w:val="32"/>
        </w:rPr>
        <w:t xml:space="preserve"> </w:t>
      </w:r>
    </w:p>
    <w:p w:rsidR="00CF599E" w:rsidRDefault="00CF599E" w:rsidP="00CF599E">
      <w:pPr>
        <w:jc w:val="center"/>
      </w:pPr>
    </w:p>
    <w:p w:rsidR="00CF599E" w:rsidRDefault="00CF599E" w:rsidP="00CF599E">
      <w:pPr>
        <w:pStyle w:val="ConsPlusTitle"/>
        <w:widowControl/>
        <w:spacing w:line="2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Порядка составления и ведения сводной бюджетной росписи бюджета муниципального образования «</w:t>
      </w:r>
      <w:proofErr w:type="spellStart"/>
      <w:r w:rsidR="000035AF">
        <w:rPr>
          <w:sz w:val="28"/>
          <w:szCs w:val="28"/>
          <w:lang w:val="ru-RU"/>
        </w:rPr>
        <w:t>Плеховский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(главных администраторов </w:t>
      </w:r>
      <w:proofErr w:type="gramStart"/>
      <w:r>
        <w:rPr>
          <w:sz w:val="28"/>
          <w:szCs w:val="28"/>
          <w:lang w:val="ru-RU"/>
        </w:rPr>
        <w:t>источников финансирования дефицита средств бюдж</w:t>
      </w:r>
      <w:r w:rsidR="008D5698">
        <w:rPr>
          <w:sz w:val="28"/>
          <w:szCs w:val="28"/>
          <w:lang w:val="ru-RU"/>
        </w:rPr>
        <w:t>ета муниципального образования</w:t>
      </w:r>
      <w:proofErr w:type="gramEnd"/>
      <w:r w:rsidR="008D5698">
        <w:rPr>
          <w:sz w:val="28"/>
          <w:szCs w:val="28"/>
          <w:lang w:val="ru-RU"/>
        </w:rPr>
        <w:t xml:space="preserve"> </w:t>
      </w:r>
      <w:proofErr w:type="spellStart"/>
      <w:r w:rsidR="000035AF">
        <w:rPr>
          <w:sz w:val="28"/>
          <w:szCs w:val="28"/>
          <w:lang w:val="ru-RU"/>
        </w:rPr>
        <w:t>Плеховский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области»)</w:t>
      </w:r>
    </w:p>
    <w:p w:rsidR="00CF599E" w:rsidRDefault="00CF599E" w:rsidP="00CF599E">
      <w:pPr>
        <w:jc w:val="center"/>
      </w:pPr>
    </w:p>
    <w:p w:rsidR="00CF599E" w:rsidRDefault="00CF599E" w:rsidP="00CF599E">
      <w:pPr>
        <w:jc w:val="center"/>
      </w:pPr>
    </w:p>
    <w:p w:rsidR="00CF599E" w:rsidRDefault="00CF599E" w:rsidP="00CF599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217 и 219.1 Бюджетного кодекса Российской Федерации и Положением о бюджетном процессе в муниципальном образовании «</w:t>
      </w:r>
      <w:proofErr w:type="spellStart"/>
      <w:r w:rsidR="000035AF">
        <w:rPr>
          <w:rFonts w:ascii="Times New Roman" w:hAnsi="Times New Roman" w:cs="Times New Roman"/>
          <w:b w:val="0"/>
          <w:sz w:val="28"/>
          <w:szCs w:val="28"/>
        </w:rPr>
        <w:t>Плеховский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области», утвержденным Решением Собрания депутатов </w:t>
      </w:r>
      <w:proofErr w:type="spellStart"/>
      <w:r w:rsidR="000035AF"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D5698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="008D5698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0035AF">
        <w:rPr>
          <w:rFonts w:ascii="Times New Roman" w:hAnsi="Times New Roman" w:cs="Times New Roman"/>
          <w:b w:val="0"/>
          <w:sz w:val="28"/>
          <w:szCs w:val="28"/>
        </w:rPr>
        <w:t>14.05.2014г. №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дополнениями) Администрация </w:t>
      </w:r>
      <w:proofErr w:type="spellStart"/>
      <w:r w:rsidR="000035AF"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003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F599E" w:rsidRDefault="00CF599E" w:rsidP="00CF599E">
      <w:pPr>
        <w:shd w:val="clear" w:color="auto" w:fill="FFFFFF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 Порядок составления и ведения сводной бюджетной росписи бюджета муниципального образования «</w:t>
      </w:r>
      <w:proofErr w:type="spellStart"/>
      <w:r w:rsidR="000035AF">
        <w:rPr>
          <w:sz w:val="28"/>
          <w:szCs w:val="28"/>
        </w:rPr>
        <w:t>Плеховский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(главных администраторов</w:t>
      </w:r>
      <w:proofErr w:type="gramEnd"/>
      <w:r>
        <w:rPr>
          <w:sz w:val="28"/>
          <w:szCs w:val="28"/>
        </w:rPr>
        <w:t xml:space="preserve"> источников финансирования дефицита средств бюджета муниципального образования «</w:t>
      </w:r>
      <w:proofErr w:type="spellStart"/>
      <w:r w:rsidR="000035AF">
        <w:rPr>
          <w:sz w:val="28"/>
          <w:szCs w:val="28"/>
        </w:rPr>
        <w:t>Плеховский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области).</w:t>
      </w:r>
    </w:p>
    <w:p w:rsidR="00CF599E" w:rsidRDefault="00CF599E" w:rsidP="00CF5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главного специалиста-эксперта ад</w:t>
      </w:r>
      <w:r w:rsidR="008D5698">
        <w:rPr>
          <w:sz w:val="28"/>
          <w:szCs w:val="28"/>
        </w:rPr>
        <w:t xml:space="preserve">министрации </w:t>
      </w:r>
      <w:r w:rsidR="000035AF">
        <w:rPr>
          <w:sz w:val="28"/>
          <w:szCs w:val="28"/>
        </w:rPr>
        <w:t xml:space="preserve"> </w:t>
      </w:r>
      <w:proofErr w:type="spellStart"/>
      <w:r w:rsidR="000035AF">
        <w:rPr>
          <w:sz w:val="28"/>
          <w:szCs w:val="28"/>
        </w:rPr>
        <w:t>Затолокину</w:t>
      </w:r>
      <w:proofErr w:type="spellEnd"/>
      <w:r w:rsidR="000035AF">
        <w:rPr>
          <w:sz w:val="28"/>
          <w:szCs w:val="28"/>
        </w:rPr>
        <w:t xml:space="preserve"> Т.П.</w:t>
      </w:r>
    </w:p>
    <w:p w:rsidR="00CF599E" w:rsidRDefault="00CF599E" w:rsidP="00CF5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на 2020 год и на плановый период 2021 и 2022 годов.</w:t>
      </w:r>
    </w:p>
    <w:p w:rsidR="00CF599E" w:rsidRDefault="00CF599E" w:rsidP="00C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035AF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99E" w:rsidRDefault="00CF599E" w:rsidP="00987F2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                                          </w:t>
      </w:r>
      <w:r w:rsidR="008D5698">
        <w:rPr>
          <w:sz w:val="28"/>
          <w:szCs w:val="28"/>
        </w:rPr>
        <w:t xml:space="preserve">                  </w:t>
      </w:r>
      <w:r w:rsidR="000035AF">
        <w:rPr>
          <w:sz w:val="28"/>
          <w:szCs w:val="28"/>
        </w:rPr>
        <w:t xml:space="preserve"> П.Г. Басов</w:t>
      </w: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  <w:r>
        <w:t>Утвержден</w:t>
      </w:r>
    </w:p>
    <w:p w:rsidR="00CF599E" w:rsidRDefault="00CF599E" w:rsidP="00CF599E">
      <w:pPr>
        <w:autoSpaceDE w:val="0"/>
        <w:autoSpaceDN w:val="0"/>
        <w:adjustRightInd w:val="0"/>
        <w:ind w:left="4253"/>
        <w:jc w:val="right"/>
      </w:pPr>
      <w:r>
        <w:t xml:space="preserve">постановлением Администрации </w:t>
      </w:r>
    </w:p>
    <w:p w:rsidR="00CF599E" w:rsidRDefault="000035AF" w:rsidP="00CF599E">
      <w:pPr>
        <w:autoSpaceDE w:val="0"/>
        <w:autoSpaceDN w:val="0"/>
        <w:adjustRightInd w:val="0"/>
        <w:ind w:left="4253"/>
        <w:jc w:val="right"/>
      </w:pPr>
      <w:proofErr w:type="spellStart"/>
      <w:r>
        <w:t>Плеховского</w:t>
      </w:r>
      <w:proofErr w:type="spellEnd"/>
      <w:r w:rsidR="00CF599E">
        <w:t xml:space="preserve"> сельсовета </w:t>
      </w:r>
    </w:p>
    <w:p w:rsidR="00CF599E" w:rsidRDefault="00CF599E" w:rsidP="00CF599E">
      <w:pPr>
        <w:autoSpaceDE w:val="0"/>
        <w:autoSpaceDN w:val="0"/>
        <w:adjustRightInd w:val="0"/>
        <w:ind w:left="4253"/>
        <w:jc w:val="right"/>
      </w:pPr>
      <w:proofErr w:type="spellStart"/>
      <w:r>
        <w:t>Суджанского</w:t>
      </w:r>
      <w:proofErr w:type="spellEnd"/>
      <w:r>
        <w:t xml:space="preserve"> района</w:t>
      </w:r>
    </w:p>
    <w:p w:rsidR="00CF599E" w:rsidRDefault="000035AF" w:rsidP="00CF599E">
      <w:pPr>
        <w:autoSpaceDE w:val="0"/>
        <w:autoSpaceDN w:val="0"/>
        <w:adjustRightInd w:val="0"/>
        <w:ind w:left="4253"/>
        <w:jc w:val="right"/>
      </w:pPr>
      <w:r w:rsidRPr="000035AF">
        <w:t>О</w:t>
      </w:r>
      <w:r w:rsidR="008D5698" w:rsidRPr="000035AF">
        <w:t>т</w:t>
      </w:r>
      <w:r>
        <w:t xml:space="preserve"> 17.12.2019</w:t>
      </w:r>
      <w:r w:rsidR="008D5698" w:rsidRPr="000035AF">
        <w:t>г. №</w:t>
      </w:r>
      <w:r>
        <w:t>85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F599E" w:rsidRDefault="00CF599E" w:rsidP="00CF59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 и ведения сводной бюджетной росписи бюджета муниципального образования «</w:t>
      </w:r>
      <w:proofErr w:type="spellStart"/>
      <w:r w:rsidR="000035AF">
        <w:rPr>
          <w:rFonts w:ascii="Times New Roman" w:hAnsi="Times New Roman" w:cs="Times New Roman"/>
          <w:b/>
          <w:sz w:val="28"/>
          <w:szCs w:val="28"/>
        </w:rPr>
        <w:t>Плеховский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(главных администраторов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средств бюджета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0035AF">
        <w:rPr>
          <w:rFonts w:ascii="Times New Roman" w:hAnsi="Times New Roman" w:cs="Times New Roman"/>
          <w:b/>
          <w:sz w:val="28"/>
          <w:szCs w:val="28"/>
        </w:rPr>
        <w:t>Плеховский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области)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бюджета муниципального образования «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(главных администраторов источников финансирования дефицита средств бюджета муниципального образования «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области) (далее – Порядок)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со </w:t>
      </w:r>
      <w:hyperlink r:id="rId4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статьями 217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5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219.1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Положением о бюджетном процессе в муниципальном образовании «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утвержденным Решением Собрания депутатов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8D569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D5698" w:rsidRPr="000035AF">
        <w:rPr>
          <w:rFonts w:ascii="Times New Roman" w:hAnsi="Times New Roman" w:cs="Times New Roman"/>
          <w:sz w:val="24"/>
          <w:szCs w:val="24"/>
        </w:rPr>
        <w:t xml:space="preserve">от </w:t>
      </w:r>
      <w:r w:rsidR="000035AF">
        <w:rPr>
          <w:rFonts w:ascii="Times New Roman" w:hAnsi="Times New Roman" w:cs="Times New Roman"/>
          <w:sz w:val="24"/>
          <w:szCs w:val="24"/>
        </w:rPr>
        <w:t>14.05.2014</w:t>
      </w:r>
      <w:r w:rsidR="008D5698" w:rsidRPr="000035AF">
        <w:rPr>
          <w:rFonts w:ascii="Times New Roman" w:hAnsi="Times New Roman" w:cs="Times New Roman"/>
          <w:sz w:val="24"/>
          <w:szCs w:val="24"/>
        </w:rPr>
        <w:t>г. № 1</w:t>
      </w:r>
      <w:r w:rsidR="000035AF">
        <w:rPr>
          <w:rFonts w:ascii="Times New Roman" w:hAnsi="Times New Roman" w:cs="Times New Roman"/>
          <w:sz w:val="24"/>
          <w:szCs w:val="24"/>
        </w:rPr>
        <w:t>0</w:t>
      </w:r>
      <w:r w:rsidRPr="000035AF">
        <w:rPr>
          <w:rFonts w:ascii="Times New Roman" w:hAnsi="Times New Roman" w:cs="Times New Roman"/>
          <w:sz w:val="24"/>
          <w:szCs w:val="24"/>
        </w:rPr>
        <w:t xml:space="preserve"> (с изме</w:t>
      </w:r>
      <w:r>
        <w:rPr>
          <w:rFonts w:ascii="Times New Roman" w:hAnsi="Times New Roman" w:cs="Times New Roman"/>
          <w:sz w:val="24"/>
          <w:szCs w:val="24"/>
        </w:rPr>
        <w:t>нениями и дополнениями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Решение) в целях организации исполнения бюджета муниципального образования «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Состав сводной бюджетной росписи местного бюджета,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Сводная бюджетная роспись бюджета муниципального образования «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(главных администраторов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источников финансирования дефицита средств бюджета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области) (далее - сводная роспись) составляется финансовым отделом Администрации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6" w:anchor="P274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1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местного бюджета на текущий финансовый год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Администрации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Сводная роспись составляется согласно приложению №2 к настоящему порядку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и утверждается </w:t>
      </w:r>
      <w:r w:rsidR="00A91EED">
        <w:rPr>
          <w:rFonts w:ascii="Times New Roman" w:hAnsi="Times New Roman" w:cs="Times New Roman"/>
          <w:sz w:val="24"/>
          <w:szCs w:val="24"/>
        </w:rPr>
        <w:t xml:space="preserve">главным специалистом </w:t>
      </w:r>
      <w:proofErr w:type="gramStart"/>
      <w:r w:rsidR="00A91EE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A91EED">
        <w:rPr>
          <w:rFonts w:ascii="Times New Roman" w:hAnsi="Times New Roman" w:cs="Times New Roman"/>
          <w:sz w:val="24"/>
          <w:szCs w:val="24"/>
        </w:rPr>
        <w:t>кспертом</w:t>
      </w:r>
      <w:r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 w:rsidR="0000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показателей сводной росписи в связи с принятием  Решения осуществляется до начала очередного финансового года, за исключением случаев,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7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статьями 190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191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 связи с принятием Решения Собрания депутатов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Решение оформляется уведомлениями о бюджетных ассигнованиях и лимитах бюджетных обязательств на финансовый год и плановый период согласно приложениям №2,3.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Утвержденные показатели сводной росписи с учетом изменений, внесенных в соответствии с пунктом 2 настоящего Порядка,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соответствовать Решению.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Администрации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00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деятельности),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местного бюджета формируются Администрацией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основании Предложений главных администраторов источников финансирования дефицита местного бюджета (далее – главные администраторы источников) в разрезе групп, подгрупп, статей (в т.ч. подстатей и элементов)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  <w:proofErr w:type="gramEnd"/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по главным распорядителям утверждаются в целом на год  и на плановый период по разделам, подразделам, целевым статьям (муниципальным программам Администрации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группам, подгруппам и элементам видов расходов классификации расходов местного бюджета,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9" w:anchor="P274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№3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утверждения сводной росписи.</w:t>
      </w:r>
      <w:proofErr w:type="gramEnd"/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Лимиты бюджетных обязательств формируются Администрацией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пределах бюджетных ассигнований, установленных сводной росписью,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непрограммные направления деятельности) группы, подгруппы и элементы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бюджетных обязательств по источникам финансирования дефицита местного бюджета не формируются.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Ответственный исполнитель Администрации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течение двух рабочих дней со дня утверждения (изменения) сводной росписи и лимитов бюджетных обязательств доводит до главных распорядителей (главных администраторов источников)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бумажном носителе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(изменения) сводной росписи на очередной финансовый год и на плановый период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</w:t>
      </w:r>
      <w:hyperlink r:id="rId10" w:anchor="P842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приложениям №№ </w:t>
        </w:r>
      </w:hyperlink>
      <w:hyperlink r:id="rId11" w:anchor="P93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1096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по расходам (изменения) по форме «Уведомление о лимитах бюджетных обязательств (изменении лимитов бюджетных обязательств) по расходам» соответственно согласно </w:t>
      </w:r>
      <w:hyperlink r:id="rId13" w:anchor="P1017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 бюджетных обязательств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Ведение сводной росписи и изменение лимитов бюджетных обязательств осуществляет Администрация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сводной росписи и (или) лимитов бюджетных обязательств осуществляется по Предложениям, сформированным согласно пунктам 4,6 Порядка.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9"/>
      <w:bookmarkEnd w:id="1"/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роспись и (или) лимиты бюджетных обязательств осуществляется Администрацией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основаниям, установленным </w:t>
      </w:r>
      <w:hyperlink r:id="rId14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в том числе по соглашениям, заключенным Администрацией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главными распорядителями средств местного бюджета, и расходным расписаниям,  а также в случаях, не приводящих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изменениям показателей, утвержденных Решением.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>
        <w:rPr>
          <w:rFonts w:ascii="Times New Roman" w:hAnsi="Times New Roman" w:cs="Times New Roman"/>
          <w:sz w:val="24"/>
          <w:szCs w:val="24"/>
        </w:rPr>
        <w:t xml:space="preserve">10. Главные распорядители (главные администраторы источников) по мере необходимости направляют в Администрацию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письменное обращение на внесение изменений в сводную роспись и (или) лимиты бюджетных обязательств (далее - обращение).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главного распорядителя  средств местного бюджета должно содержать обоснование необходимости и целесообразности внесения изменений в сводную роспись, подтверждаемое соответствующими расчетами, а также письменное обязательство о недопущении образования кредиторской задолженности по уменьшаемым статьям расходов.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Администрации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течение 10 рабочих дней со дня поступления в Администрацию письменного обращения рассматривает его и осуществляет контроль на соответствие вносимых изменений основаниям (по кодам вида изменений), показателям сводной росписи, лимитам бюджетных обязательств и принимает решение об утверждении или отклонении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отклонения предлагаемых изменений,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003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возвращает пакет документов без исполнения с указанием причин отклонения.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Главные распорядители (главные администраторы источников) направляют в Администрацию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обращения об изменении сводной росписи и (или) лимитов бюджетных обязательств до 15 декабря текущего финансового года.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Внесение изменений в сводную роспись и (или) лимиты бюджетных обязательств осуществляется ежемесячно, но не позднее двух рабочих дней до окончания соответствующего месяца текущего финансового года, за исключением изменений, связанных с принятием Решений о внесении изменений в Решение, а также на основании нормативных и иных правовых актов и в связи с получением (перераспределением) субсидий, субвенций, иных межбюджетных трансфертов и безвозмездных поступлений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физических и юридических лиц, имеющих целевое назначение, сверх объемов, утвержденных решением о бюджете муниципального образования «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Бюджетная роспись главных распорядителей (главных администраторов источников) (далее - бюджетная роспись) включает: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на текущий финансовый год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Администрации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СубКОСГУ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главного администратора источников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текущий финансовый год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Бюджетная роспись и лимиты бюджетных обязательств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r:id="rId16" w:anchor="P147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приложениям №№</w:t>
        </w:r>
      </w:hyperlink>
      <w:hyperlink r:id="rId17" w:anchor="P164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- 6к настоящему Порядку.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Порядок составления, утверждения и ведения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8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 и на плановый период, по разделам, подразделам, целевым статьям (муниципальным программам Администрации 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сектора государственного управления, относящихся к расходам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КОСГУ).</w:t>
      </w:r>
      <w:proofErr w:type="gramEnd"/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CF599E" w:rsidRDefault="00CF599E" w:rsidP="00CF59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источников)до начала очередного финансового года, за исключением случаев, предусмотренных </w:t>
      </w:r>
      <w:hyperlink r:id="rId1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Решение осуществляется не позднее следующего рабочего дня со дня доведения Администрацией </w:t>
      </w:r>
      <w:proofErr w:type="spellStart"/>
      <w:r w:rsidR="000035AF">
        <w:rPr>
          <w:rFonts w:ascii="Times New Roman" w:hAnsi="Times New Roman" w:cs="Times New Roman"/>
          <w:sz w:val="24"/>
          <w:szCs w:val="24"/>
        </w:rPr>
        <w:t>Плеховского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до главных распорядителей (главных администраторов источников) по формам: </w:t>
      </w:r>
      <w:proofErr w:type="gramEnd"/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о бюджетных ассигнованиях (изменении бюджетных ассигнований) по расходам»,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«Уведомления о бюджетных ассигнованиях (изменении бюджетных ассигнований) по источникам финансирования дефицита бюджета»,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«Уведомления о лимитах бюджетных обязательств (изменении лимитов бюджетных обязательств) по расходам».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 бюджетных обязательств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18.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1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бюджетную роспись и (или) лимиты бюджетных обязательств осуществляется ежемесячно, но не позднее двух рабочих дней до окончания соответствующего месяца текущего финансового года, за исключением изменений, связанных с принятием Решений о внесении изменений в Решение, а также на основании нормативных  и иных правовых актов,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 утвержденных Решением,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бюджетной росписи и лимитов бюджетных обязательств главного распорядителя с учетом внесенных изменений на конец месяца должны соответствовать сводной росписи и лимитам бюджетных обязательств.</w:t>
      </w: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FB08AC" w:rsidRDefault="00FB08AC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1F535E" w:rsidP="00CF599E">
      <w:pPr>
        <w:pStyle w:val="5ebd2"/>
        <w:ind w:firstLine="0"/>
        <w:jc w:val="right"/>
        <w:rPr>
          <w:sz w:val="24"/>
          <w:szCs w:val="24"/>
          <w:lang w:val="ru-RU"/>
        </w:rPr>
      </w:pPr>
      <w:r w:rsidRPr="001F53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2pt;margin-top:-7.15pt;width:293.25pt;height:120.7pt;z-index:251652608" filled="f" strokecolor="white">
            <v:textbox style="mso-next-textbox:#_x0000_s1026">
              <w:txbxContent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 1</w:t>
                  </w:r>
                </w:p>
                <w:p w:rsidR="000035AF" w:rsidRPr="00CF599E" w:rsidRDefault="000035AF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r>
                    <w:fldChar w:fldCharType="begin"/>
                  </w:r>
                  <w:r>
                    <w:instrText>HYPERLINK</w:instrText>
                  </w:r>
                  <w:r w:rsidRPr="000035AF">
                    <w:rPr>
                      <w:lang w:val="ru-RU"/>
                    </w:rPr>
                    <w:instrText xml:space="preserve"> "</w:instrText>
                  </w:r>
                  <w:r>
                    <w:instrText>consultantplus</w:instrText>
                  </w:r>
                  <w:r w:rsidRPr="000035AF">
                    <w:rPr>
                      <w:lang w:val="ru-RU"/>
                    </w:rPr>
                    <w:instrText>://</w:instrText>
                  </w:r>
                  <w:r>
                    <w:instrText>offline</w:instrText>
                  </w:r>
                  <w:r w:rsidRPr="000035AF">
                    <w:rPr>
                      <w:lang w:val="ru-RU"/>
                    </w:rPr>
                    <w:instrText>/</w:instrText>
                  </w:r>
                  <w:r>
                    <w:instrText>ref</w:instrText>
                  </w:r>
                  <w:r w:rsidRPr="000035AF">
                    <w:rPr>
                      <w:lang w:val="ru-RU"/>
                    </w:rPr>
                    <w:instrText>=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DA</w:instrText>
                  </w:r>
                  <w:r w:rsidRPr="000035AF">
                    <w:rPr>
                      <w:lang w:val="ru-RU"/>
                    </w:rPr>
                    <w:instrText>4468589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535</w:instrText>
                  </w:r>
                  <w:r>
                    <w:instrText>EE</w:instrText>
                  </w:r>
                  <w:r w:rsidRPr="000035AF">
                    <w:rPr>
                      <w:lang w:val="ru-RU"/>
                    </w:rPr>
                    <w:instrText>0</w:instrText>
                  </w:r>
                  <w:r>
                    <w:instrText>F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EEDDD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56</w:instrText>
                  </w:r>
                  <w:r>
                    <w:instrText>FEA</w:instrText>
                  </w:r>
                  <w:r w:rsidRPr="000035AF">
                    <w:rPr>
                      <w:lang w:val="ru-RU"/>
                    </w:rPr>
                    <w:instrText>1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37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676</w:instrText>
                  </w:r>
                  <w:r>
                    <w:instrText>BAE</w:instrText>
                  </w:r>
                  <w:r w:rsidRPr="000035AF">
                    <w:rPr>
                      <w:lang w:val="ru-RU"/>
                    </w:rPr>
                    <w:instrText>83522954291730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08</w:instrText>
                  </w:r>
                  <w:r>
                    <w:instrText>FE</w:instrText>
                  </w:r>
                  <w:r w:rsidRPr="000035AF">
                    <w:rPr>
                      <w:lang w:val="ru-RU"/>
                    </w:rPr>
                    <w:instrText>27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60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76498</w:instrText>
                  </w:r>
                  <w:r>
                    <w:instrText>CE</w:instrText>
                  </w:r>
                  <w:r w:rsidRPr="000035AF">
                    <w:rPr>
                      <w:lang w:val="ru-RU"/>
                    </w:rPr>
                    <w:instrText>517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847</w:instrText>
                  </w:r>
                  <w:r>
                    <w:instrText>s</w:instrText>
                  </w:r>
                  <w:r w:rsidRPr="000035AF">
                    <w:rPr>
                      <w:lang w:val="ru-RU"/>
                    </w:rPr>
                    <w:instrText>57</w:instrText>
                  </w:r>
                  <w:r>
                    <w:instrText>CM</w:instrText>
                  </w:r>
                  <w:r w:rsidRPr="000035AF">
                    <w:rPr>
                      <w:lang w:val="ru-RU"/>
                    </w:rPr>
                    <w:instrText>"</w:instrText>
                  </w:r>
                  <w:r>
                    <w:fldChar w:fldCharType="separate"/>
                  </w:r>
                  <w:r>
                    <w:rPr>
                      <w:rStyle w:val="a5"/>
                      <w:color w:val="auto"/>
                      <w:sz w:val="24"/>
                      <w:szCs w:val="24"/>
                      <w:u w:val="none"/>
                      <w:lang w:val="ru-RU"/>
                    </w:rPr>
                    <w:t>Порядк</w:t>
                  </w:r>
                  <w:r>
                    <w:fldChar w:fldCharType="end"/>
                  </w:r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</w:txbxContent>
            </v:textbox>
          </v:shape>
        </w:pict>
      </w:r>
    </w:p>
    <w:p w:rsidR="00CF599E" w:rsidRDefault="00CF599E" w:rsidP="00CF599E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1F535E" w:rsidP="00CF599E">
      <w:r>
        <w:pict>
          <v:shape id="_x0000_s1027" type="#_x0000_t202" style="position:absolute;margin-left:171.7pt;margin-top:2.95pt;width:297.05pt;height:65.6pt;z-index:251653632" filled="f" strokecolor="white">
            <v:textbox style="mso-next-textbox:#_x0000_s1027">
              <w:txbxContent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0035AF" w:rsidRDefault="000035AF" w:rsidP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Суджанского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     _______________________</w:t>
                  </w:r>
                </w:p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(подпись)                   (расшифровка подписи)</w:t>
                  </w:r>
                </w:p>
                <w:p w:rsidR="000035AF" w:rsidRDefault="000035AF" w:rsidP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"___" _________ 20___ г.</w:t>
                  </w:r>
                </w:p>
                <w:p w:rsidR="000035AF" w:rsidRDefault="000035AF" w:rsidP="00CF599E">
                  <w:pPr>
                    <w:jc w:val="center"/>
                  </w:pPr>
                </w:p>
                <w:p w:rsidR="000035AF" w:rsidRDefault="000035AF" w:rsidP="00CF599E">
                  <w:pPr>
                    <w:jc w:val="center"/>
                  </w:pPr>
                </w:p>
                <w:p w:rsidR="000035AF" w:rsidRDefault="000035AF" w:rsidP="00CF599E">
                  <w:pPr>
                    <w:jc w:val="center"/>
                  </w:pPr>
                </w:p>
                <w:p w:rsidR="000035AF" w:rsidRDefault="000035AF" w:rsidP="00CF599E">
                  <w:pPr>
                    <w:jc w:val="center"/>
                  </w:pPr>
                </w:p>
              </w:txbxContent>
            </v:textbox>
          </v:shape>
        </w:pict>
      </w: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tbl>
      <w:tblPr>
        <w:tblW w:w="10815" w:type="dxa"/>
        <w:tblInd w:w="-743" w:type="dxa"/>
        <w:tblLayout w:type="fixed"/>
        <w:tblLook w:val="04A0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  <w:gridCol w:w="826"/>
        <w:gridCol w:w="236"/>
      </w:tblGrid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2103" w:type="dxa"/>
            <w:noWrap/>
            <w:vAlign w:val="bottom"/>
          </w:tcPr>
          <w:p w:rsidR="00CF599E" w:rsidRDefault="00CF599E"/>
          <w:p w:rsidR="00CF599E" w:rsidRDefault="00CF599E"/>
        </w:tc>
        <w:tc>
          <w:tcPr>
            <w:tcW w:w="1138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99E" w:rsidTr="00CF599E">
        <w:trPr>
          <w:gridAfter w:val="2"/>
          <w:wAfter w:w="1062" w:type="dxa"/>
          <w:trHeight w:val="68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9517" w:type="dxa"/>
            <w:gridSpan w:val="7"/>
            <w:noWrap/>
            <w:vAlign w:val="bottom"/>
            <w:hideMark/>
          </w:tcPr>
          <w:p w:rsidR="00CF599E" w:rsidRDefault="00CF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СВОДНАЯ РОСПИСЬ РАСХОДОВ БЮДЖЕТА </w:t>
            </w:r>
          </w:p>
        </w:tc>
      </w:tr>
      <w:tr w:rsidR="00CF599E" w:rsidTr="00CF599E">
        <w:trPr>
          <w:gridAfter w:val="2"/>
          <w:wAfter w:w="1062" w:type="dxa"/>
          <w:trHeight w:val="312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9517" w:type="dxa"/>
            <w:gridSpan w:val="7"/>
            <w:noWrap/>
            <w:vAlign w:val="bottom"/>
            <w:hideMark/>
          </w:tcPr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20___ ГОД</w:t>
            </w:r>
          </w:p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НА ПЛАНОВЫЙ ПЕРИОД 20___ И 20___ ГОДОВ</w:t>
            </w: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center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1138" w:type="dxa"/>
            <w:noWrap/>
            <w:vAlign w:val="center"/>
          </w:tcPr>
          <w:p w:rsidR="00CF599E" w:rsidRDefault="00CF59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  <w:hideMark/>
          </w:tcPr>
          <w:p w:rsidR="00CF599E" w:rsidRDefault="00CF599E">
            <w:r>
              <w:t>Наименование бюджета</w:t>
            </w:r>
          </w:p>
        </w:tc>
        <w:tc>
          <w:tcPr>
            <w:tcW w:w="5289" w:type="dxa"/>
            <w:gridSpan w:val="5"/>
            <w:noWrap/>
            <w:vAlign w:val="bottom"/>
            <w:hideMark/>
          </w:tcPr>
          <w:p w:rsidR="00CF599E" w:rsidRDefault="00CF599E">
            <w:r>
              <w:t>Бюджет муниципального образования «</w:t>
            </w:r>
            <w:proofErr w:type="spellStart"/>
            <w:r w:rsidR="000035AF">
              <w:t>Плеховский</w:t>
            </w:r>
            <w:proofErr w:type="spellEnd"/>
            <w:r>
              <w:t xml:space="preserve"> сельсовет» </w:t>
            </w:r>
            <w:proofErr w:type="spellStart"/>
            <w:r>
              <w:t>Суджанского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5289" w:type="dxa"/>
            <w:gridSpan w:val="5"/>
            <w:noWrap/>
            <w:vAlign w:val="bottom"/>
          </w:tcPr>
          <w:p w:rsidR="00CF599E" w:rsidRDefault="00CF599E"/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5289" w:type="dxa"/>
            <w:gridSpan w:val="5"/>
            <w:noWrap/>
            <w:vAlign w:val="bottom"/>
            <w:hideMark/>
          </w:tcPr>
          <w:p w:rsidR="00CF599E" w:rsidRDefault="00CF599E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  <w:hideMark/>
          </w:tcPr>
          <w:p w:rsidR="00CF599E" w:rsidRDefault="00CF599E">
            <w: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  <w:hideMark/>
          </w:tcPr>
          <w:p w:rsidR="00CF599E" w:rsidRDefault="00CF599E">
            <w:r>
              <w:t>рубли</w:t>
            </w: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1138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trHeight w:val="312"/>
        </w:trPr>
        <w:tc>
          <w:tcPr>
            <w:tcW w:w="10579" w:type="dxa"/>
            <w:gridSpan w:val="9"/>
            <w:noWrap/>
            <w:vAlign w:val="bottom"/>
          </w:tcPr>
          <w:p w:rsidR="00CF599E" w:rsidRDefault="00CF599E">
            <w:pPr>
              <w:rPr>
                <w:b/>
              </w:rPr>
            </w:pPr>
          </w:p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04"/>
              <w:gridCol w:w="850"/>
              <w:gridCol w:w="709"/>
              <w:gridCol w:w="708"/>
              <w:gridCol w:w="992"/>
              <w:gridCol w:w="708"/>
              <w:gridCol w:w="850"/>
              <w:gridCol w:w="991"/>
              <w:gridCol w:w="1133"/>
            </w:tblGrid>
            <w:tr w:rsidR="00CF599E">
              <w:trPr>
                <w:trHeight w:val="350"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9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697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Итого расходов: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rPr>
                <w:b/>
              </w:rPr>
            </w:pPr>
          </w:p>
        </w:tc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    __________      _____________     __________________</w:t>
      </w: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(подпись)                  (расшифровка подписи)</w:t>
      </w: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</w:rPr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>
      <w:pPr>
        <w:tabs>
          <w:tab w:val="left" w:pos="2610"/>
        </w:tabs>
      </w:pPr>
      <w:r>
        <w:tab/>
      </w:r>
    </w:p>
    <w:p w:rsidR="00CF599E" w:rsidRDefault="001F535E" w:rsidP="00CF599E">
      <w:pPr>
        <w:tabs>
          <w:tab w:val="left" w:pos="2610"/>
        </w:tabs>
      </w:pPr>
      <w:r>
        <w:pict>
          <v:shape id="_x0000_s1028" type="#_x0000_t202" style="position:absolute;margin-left:204.15pt;margin-top:-23.55pt;width:297.35pt;height:127.45pt;z-index:251654656" filled="f" strokecolor="white">
            <v:textbox style="mso-next-textbox:#_x0000_s1028">
              <w:txbxContent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№2</w:t>
                  </w: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r>
                    <w:fldChar w:fldCharType="begin"/>
                  </w:r>
                  <w:r>
                    <w:instrText>HYPERLINK</w:instrText>
                  </w:r>
                  <w:r w:rsidRPr="000035AF">
                    <w:rPr>
                      <w:lang w:val="ru-RU"/>
                    </w:rPr>
                    <w:instrText xml:space="preserve"> "</w:instrText>
                  </w:r>
                  <w:r>
                    <w:instrText>consultantplus</w:instrText>
                  </w:r>
                  <w:r w:rsidRPr="000035AF">
                    <w:rPr>
                      <w:lang w:val="ru-RU"/>
                    </w:rPr>
                    <w:instrText>://</w:instrText>
                  </w:r>
                  <w:r>
                    <w:instrText>offline</w:instrText>
                  </w:r>
                  <w:r w:rsidRPr="000035AF">
                    <w:rPr>
                      <w:lang w:val="ru-RU"/>
                    </w:rPr>
                    <w:instrText>/</w:instrText>
                  </w:r>
                  <w:r>
                    <w:instrText>ref</w:instrText>
                  </w:r>
                  <w:r w:rsidRPr="000035AF">
                    <w:rPr>
                      <w:lang w:val="ru-RU"/>
                    </w:rPr>
                    <w:instrText>=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DA</w:instrText>
                  </w:r>
                  <w:r w:rsidRPr="000035AF">
                    <w:rPr>
                      <w:lang w:val="ru-RU"/>
                    </w:rPr>
                    <w:instrText>4468589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535</w:instrText>
                  </w:r>
                  <w:r>
                    <w:instrText>EE</w:instrText>
                  </w:r>
                  <w:r w:rsidRPr="000035AF">
                    <w:rPr>
                      <w:lang w:val="ru-RU"/>
                    </w:rPr>
                    <w:instrText>0</w:instrText>
                  </w:r>
                  <w:r>
                    <w:instrText>F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EEDDD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56</w:instrText>
                  </w:r>
                  <w:r>
                    <w:instrText>FEA</w:instrText>
                  </w:r>
                  <w:r w:rsidRPr="000035AF">
                    <w:rPr>
                      <w:lang w:val="ru-RU"/>
                    </w:rPr>
                    <w:instrText>1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37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676</w:instrText>
                  </w:r>
                  <w:r>
                    <w:instrText>BAE</w:instrText>
                  </w:r>
                  <w:r w:rsidRPr="000035AF">
                    <w:rPr>
                      <w:lang w:val="ru-RU"/>
                    </w:rPr>
                    <w:instrText>83522954291730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08</w:instrText>
                  </w:r>
                  <w:r>
                    <w:instrText>FE</w:instrText>
                  </w:r>
                  <w:r w:rsidRPr="000035AF">
                    <w:rPr>
                      <w:lang w:val="ru-RU"/>
                    </w:rPr>
                    <w:instrText>27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60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76498</w:instrText>
                  </w:r>
                  <w:r>
                    <w:instrText>CE</w:instrText>
                  </w:r>
                  <w:r w:rsidRPr="000035AF">
                    <w:rPr>
                      <w:lang w:val="ru-RU"/>
                    </w:rPr>
                    <w:instrText>517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847</w:instrText>
                  </w:r>
                  <w:r>
                    <w:instrText>s</w:instrText>
                  </w:r>
                  <w:r w:rsidRPr="000035AF">
                    <w:rPr>
                      <w:lang w:val="ru-RU"/>
                    </w:rPr>
                    <w:instrText>57</w:instrText>
                  </w:r>
                  <w:r>
                    <w:instrText>CM</w:instrText>
                  </w:r>
                  <w:r w:rsidRPr="000035AF">
                    <w:rPr>
                      <w:lang w:val="ru-RU"/>
                    </w:rPr>
                    <w:instrText>"</w:instrText>
                  </w:r>
                  <w:r>
                    <w:fldChar w:fldCharType="separate"/>
                  </w:r>
                  <w:r>
                    <w:rPr>
                      <w:rStyle w:val="a5"/>
                      <w:color w:val="auto"/>
                      <w:sz w:val="24"/>
                      <w:szCs w:val="24"/>
                      <w:u w:val="none"/>
                      <w:lang w:val="ru-RU"/>
                    </w:rPr>
                    <w:t>Порядк</w:t>
                  </w:r>
                  <w:r>
                    <w:fldChar w:fldCharType="end"/>
                  </w:r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0035AF" w:rsidRDefault="000035AF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>
      <w:pPr>
        <w:tabs>
          <w:tab w:val="left" w:pos="2610"/>
        </w:tabs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>
      <w:pPr>
        <w:tabs>
          <w:tab w:val="left" w:pos="2010"/>
        </w:tabs>
      </w:pPr>
    </w:p>
    <w:tbl>
      <w:tblPr>
        <w:tblW w:w="11713" w:type="dxa"/>
        <w:tblInd w:w="25" w:type="dxa"/>
        <w:tblLook w:val="04A0"/>
      </w:tblPr>
      <w:tblGrid>
        <w:gridCol w:w="3844"/>
        <w:gridCol w:w="2528"/>
        <w:gridCol w:w="1961"/>
        <w:gridCol w:w="1361"/>
        <w:gridCol w:w="497"/>
        <w:gridCol w:w="100"/>
        <w:gridCol w:w="1422"/>
      </w:tblGrid>
      <w:tr w:rsidR="00CF599E" w:rsidTr="00CF599E">
        <w:trPr>
          <w:gridAfter w:val="3"/>
          <w:wAfter w:w="2132" w:type="dxa"/>
          <w:trHeight w:val="68"/>
        </w:trPr>
        <w:tc>
          <w:tcPr>
            <w:tcW w:w="9581" w:type="dxa"/>
            <w:gridSpan w:val="4"/>
            <w:noWrap/>
            <w:vAlign w:val="bottom"/>
          </w:tcPr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бюджетных ассигнованиях по расходам  на ____ год и на плановый период 20____ и  20____ годов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99E" w:rsidTr="00CF599E">
        <w:trPr>
          <w:gridAfter w:val="3"/>
          <w:wAfter w:w="2132" w:type="dxa"/>
          <w:trHeight w:val="312"/>
        </w:trPr>
        <w:tc>
          <w:tcPr>
            <w:tcW w:w="9581" w:type="dxa"/>
            <w:gridSpan w:val="4"/>
            <w:noWrap/>
            <w:vAlign w:val="bottom"/>
            <w:hideMark/>
          </w:tcPr>
          <w:p w:rsidR="00CF599E" w:rsidRDefault="00CF59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r>
              <w:t>«___» _______ 20___г.</w:t>
            </w:r>
          </w:p>
        </w:tc>
      </w:tr>
      <w:tr w:rsidR="00CF599E" w:rsidTr="00CF599E">
        <w:trPr>
          <w:gridAfter w:val="1"/>
          <w:wAfter w:w="92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2479" w:type="dxa"/>
            <w:noWrap/>
            <w:vAlign w:val="center"/>
          </w:tcPr>
          <w:p w:rsidR="00CF599E" w:rsidRDefault="00CF599E">
            <w:pPr>
              <w:jc w:val="right"/>
            </w:pPr>
          </w:p>
          <w:p w:rsidR="00CF599E" w:rsidRDefault="00CF599E">
            <w:pPr>
              <w:jc w:val="right"/>
            </w:pPr>
          </w:p>
        </w:tc>
        <w:tc>
          <w:tcPr>
            <w:tcW w:w="1923" w:type="dxa"/>
            <w:noWrap/>
            <w:vAlign w:val="center"/>
          </w:tcPr>
          <w:p w:rsidR="00CF599E" w:rsidRDefault="00CF599E"/>
        </w:tc>
        <w:tc>
          <w:tcPr>
            <w:tcW w:w="1922" w:type="dxa"/>
            <w:gridSpan w:val="3"/>
            <w:noWrap/>
            <w:vAlign w:val="center"/>
          </w:tcPr>
          <w:p w:rsidR="00CF599E" w:rsidRDefault="00CF599E"/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  <w:hideMark/>
          </w:tcPr>
          <w:p w:rsidR="00CF599E" w:rsidRDefault="00CF599E">
            <w:r>
              <w:t>Наименование бюджета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 w:right="494"/>
            </w:pPr>
            <w:r>
              <w:t>Бюджет муниципального образования «</w:t>
            </w:r>
            <w:proofErr w:type="spellStart"/>
            <w:r w:rsidR="000035AF">
              <w:t>Плеховский</w:t>
            </w:r>
            <w:proofErr w:type="spellEnd"/>
            <w:r>
              <w:t xml:space="preserve"> сельсовет» </w:t>
            </w:r>
            <w:proofErr w:type="spellStart"/>
            <w:r>
              <w:t>Суджанского</w:t>
            </w:r>
            <w:proofErr w:type="spellEnd"/>
            <w:r>
              <w:t xml:space="preserve"> района Курской области</w:t>
            </w: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  <w:p w:rsidR="00CF599E" w:rsidRDefault="00CF599E">
            <w:r>
              <w:t>Учреждение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>____________________________________________________</w:t>
            </w: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right="510"/>
            </w:pPr>
            <w:r>
              <w:t>(наименование главного распорядителя средств бюджета муниципального образования)</w:t>
            </w: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>
            <w:pPr>
              <w:ind w:right="-106"/>
            </w:pPr>
          </w:p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</w:pP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  <w:jc w:val="center"/>
            </w:pP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  <w:hideMark/>
          </w:tcPr>
          <w:p w:rsidR="00CF599E" w:rsidRDefault="00CF599E">
            <w:r>
              <w:t xml:space="preserve">Единица измерения:                                    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>рубли</w:t>
            </w:r>
          </w:p>
        </w:tc>
      </w:tr>
      <w:tr w:rsidR="00CF599E" w:rsidTr="00CF599E">
        <w:trPr>
          <w:trHeight w:val="274"/>
        </w:trPr>
        <w:tc>
          <w:tcPr>
            <w:tcW w:w="10297" w:type="dxa"/>
            <w:gridSpan w:val="7"/>
            <w:vAlign w:val="bottom"/>
          </w:tcPr>
          <w:p w:rsidR="00CF599E" w:rsidRDefault="00CF599E"/>
          <w:p w:rsidR="00CF599E" w:rsidRDefault="00CF599E"/>
          <w:p w:rsidR="00CF599E" w:rsidRDefault="00CF599E"/>
          <w:p w:rsidR="00CF599E" w:rsidRDefault="00CF599E"/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47"/>
              <w:gridCol w:w="881"/>
              <w:gridCol w:w="602"/>
              <w:gridCol w:w="708"/>
              <w:gridCol w:w="993"/>
              <w:gridCol w:w="992"/>
              <w:gridCol w:w="1276"/>
              <w:gridCol w:w="1275"/>
              <w:gridCol w:w="1084"/>
            </w:tblGrid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</w:t>
                  </w:r>
                </w:p>
              </w:tc>
            </w:tr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592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ind w:hanging="734"/>
            </w:pPr>
          </w:p>
          <w:p w:rsidR="00CF599E" w:rsidRDefault="00CF599E"/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органа         _____________             ____________________   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(подпись)                  (расшифровка подписи)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     __________      _____________     _____________________</w:t>
            </w:r>
          </w:p>
          <w:p w:rsidR="00CF599E" w:rsidRDefault="00CF599E">
            <w:r>
              <w:tab/>
              <w:t xml:space="preserve">       (должность)         (подпись)           (расшифровка подписи)</w:t>
            </w:r>
          </w:p>
        </w:tc>
      </w:tr>
    </w:tbl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1F535E" w:rsidP="00CF599E">
      <w:pPr>
        <w:tabs>
          <w:tab w:val="left" w:pos="2010"/>
        </w:tabs>
      </w:pPr>
      <w:r>
        <w:pict>
          <v:shape id="_x0000_s1029" type="#_x0000_t202" style="position:absolute;margin-left:206.5pt;margin-top:-16.65pt;width:293.25pt;height:129.7pt;z-index:251655680" filled="f" strokecolor="white">
            <v:textbox style="mso-next-textbox:#_x0000_s1029">
              <w:txbxContent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№3</w:t>
                  </w: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r>
                    <w:fldChar w:fldCharType="begin"/>
                  </w:r>
                  <w:r>
                    <w:instrText>HYPERLINK</w:instrText>
                  </w:r>
                  <w:r w:rsidRPr="000035AF">
                    <w:rPr>
                      <w:lang w:val="ru-RU"/>
                    </w:rPr>
                    <w:instrText xml:space="preserve"> "</w:instrText>
                  </w:r>
                  <w:r>
                    <w:instrText>consultantplus</w:instrText>
                  </w:r>
                  <w:r w:rsidRPr="000035AF">
                    <w:rPr>
                      <w:lang w:val="ru-RU"/>
                    </w:rPr>
                    <w:instrText>://</w:instrText>
                  </w:r>
                  <w:r>
                    <w:instrText>offline</w:instrText>
                  </w:r>
                  <w:r w:rsidRPr="000035AF">
                    <w:rPr>
                      <w:lang w:val="ru-RU"/>
                    </w:rPr>
                    <w:instrText>/</w:instrText>
                  </w:r>
                  <w:r>
                    <w:instrText>ref</w:instrText>
                  </w:r>
                  <w:r w:rsidRPr="000035AF">
                    <w:rPr>
                      <w:lang w:val="ru-RU"/>
                    </w:rPr>
                    <w:instrText>=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DA</w:instrText>
                  </w:r>
                  <w:r w:rsidRPr="000035AF">
                    <w:rPr>
                      <w:lang w:val="ru-RU"/>
                    </w:rPr>
                    <w:instrText>4468589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535</w:instrText>
                  </w:r>
                  <w:r>
                    <w:instrText>EE</w:instrText>
                  </w:r>
                  <w:r w:rsidRPr="000035AF">
                    <w:rPr>
                      <w:lang w:val="ru-RU"/>
                    </w:rPr>
                    <w:instrText>0</w:instrText>
                  </w:r>
                  <w:r>
                    <w:instrText>F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EEDDD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56</w:instrText>
                  </w:r>
                  <w:r>
                    <w:instrText>FEA</w:instrText>
                  </w:r>
                  <w:r w:rsidRPr="000035AF">
                    <w:rPr>
                      <w:lang w:val="ru-RU"/>
                    </w:rPr>
                    <w:instrText>1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37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676</w:instrText>
                  </w:r>
                  <w:r>
                    <w:instrText>BAE</w:instrText>
                  </w:r>
                  <w:r w:rsidRPr="000035AF">
                    <w:rPr>
                      <w:lang w:val="ru-RU"/>
                    </w:rPr>
                    <w:instrText>83522954291730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08</w:instrText>
                  </w:r>
                  <w:r>
                    <w:instrText>FE</w:instrText>
                  </w:r>
                  <w:r w:rsidRPr="000035AF">
                    <w:rPr>
                      <w:lang w:val="ru-RU"/>
                    </w:rPr>
                    <w:instrText>27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60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76498</w:instrText>
                  </w:r>
                  <w:r>
                    <w:instrText>CE</w:instrText>
                  </w:r>
                  <w:r w:rsidRPr="000035AF">
                    <w:rPr>
                      <w:lang w:val="ru-RU"/>
                    </w:rPr>
                    <w:instrText>517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847</w:instrText>
                  </w:r>
                  <w:r>
                    <w:instrText>s</w:instrText>
                  </w:r>
                  <w:r w:rsidRPr="000035AF">
                    <w:rPr>
                      <w:lang w:val="ru-RU"/>
                    </w:rPr>
                    <w:instrText>57</w:instrText>
                  </w:r>
                  <w:r>
                    <w:instrText>CM</w:instrText>
                  </w:r>
                  <w:r w:rsidRPr="000035AF">
                    <w:rPr>
                      <w:lang w:val="ru-RU"/>
                    </w:rPr>
                    <w:instrText>"</w:instrText>
                  </w:r>
                  <w:r>
                    <w:fldChar w:fldCharType="separate"/>
                  </w:r>
                  <w:r>
                    <w:rPr>
                      <w:rStyle w:val="a5"/>
                      <w:color w:val="auto"/>
                      <w:sz w:val="24"/>
                      <w:szCs w:val="24"/>
                      <w:u w:val="none"/>
                      <w:lang w:val="ru-RU"/>
                    </w:rPr>
                    <w:t>Порядк</w:t>
                  </w:r>
                  <w:r>
                    <w:fldChar w:fldCharType="end"/>
                  </w:r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0035AF" w:rsidRDefault="000035AF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tbl>
      <w:tblPr>
        <w:tblW w:w="11713" w:type="dxa"/>
        <w:tblInd w:w="25" w:type="dxa"/>
        <w:tblLook w:val="04A0"/>
      </w:tblPr>
      <w:tblGrid>
        <w:gridCol w:w="3844"/>
        <w:gridCol w:w="2479"/>
        <w:gridCol w:w="1923"/>
        <w:gridCol w:w="1335"/>
        <w:gridCol w:w="487"/>
        <w:gridCol w:w="100"/>
        <w:gridCol w:w="129"/>
        <w:gridCol w:w="236"/>
        <w:gridCol w:w="236"/>
        <w:gridCol w:w="19"/>
        <w:gridCol w:w="217"/>
        <w:gridCol w:w="236"/>
        <w:gridCol w:w="236"/>
        <w:gridCol w:w="236"/>
      </w:tblGrid>
      <w:tr w:rsidR="00CF599E" w:rsidTr="00CF599E">
        <w:trPr>
          <w:gridAfter w:val="10"/>
          <w:wAfter w:w="2132" w:type="dxa"/>
          <w:trHeight w:val="68"/>
        </w:trPr>
        <w:tc>
          <w:tcPr>
            <w:tcW w:w="9581" w:type="dxa"/>
            <w:gridSpan w:val="4"/>
            <w:noWrap/>
            <w:vAlign w:val="bottom"/>
          </w:tcPr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лимитах бюджетных обязательств на ____ год и на плановый период 20____ и  20____ годов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99E" w:rsidTr="00CF599E">
        <w:trPr>
          <w:gridAfter w:val="10"/>
          <w:wAfter w:w="2132" w:type="dxa"/>
          <w:trHeight w:val="312"/>
        </w:trPr>
        <w:tc>
          <w:tcPr>
            <w:tcW w:w="9581" w:type="dxa"/>
            <w:gridSpan w:val="4"/>
            <w:noWrap/>
            <w:vAlign w:val="bottom"/>
            <w:hideMark/>
          </w:tcPr>
          <w:p w:rsidR="00CF599E" w:rsidRDefault="00CF59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r>
              <w:t>«___» _______ 20___г.</w:t>
            </w:r>
          </w:p>
        </w:tc>
      </w:tr>
      <w:tr w:rsidR="00CF599E" w:rsidTr="00CF599E">
        <w:trPr>
          <w:gridAfter w:val="4"/>
          <w:wAfter w:w="92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2479" w:type="dxa"/>
            <w:noWrap/>
            <w:vAlign w:val="center"/>
          </w:tcPr>
          <w:p w:rsidR="00CF599E" w:rsidRDefault="00CF599E">
            <w:pPr>
              <w:jc w:val="right"/>
            </w:pPr>
          </w:p>
          <w:p w:rsidR="00CF599E" w:rsidRDefault="00CF599E">
            <w:pPr>
              <w:jc w:val="right"/>
            </w:pPr>
          </w:p>
        </w:tc>
        <w:tc>
          <w:tcPr>
            <w:tcW w:w="1923" w:type="dxa"/>
            <w:noWrap/>
            <w:vAlign w:val="center"/>
          </w:tcPr>
          <w:p w:rsidR="00CF599E" w:rsidRDefault="00CF599E"/>
        </w:tc>
        <w:tc>
          <w:tcPr>
            <w:tcW w:w="1922" w:type="dxa"/>
            <w:gridSpan w:val="3"/>
            <w:noWrap/>
            <w:vAlign w:val="center"/>
          </w:tcPr>
          <w:p w:rsidR="00CF599E" w:rsidRDefault="00CF599E"/>
        </w:tc>
        <w:tc>
          <w:tcPr>
            <w:tcW w:w="365" w:type="dxa"/>
            <w:gridSpan w:val="2"/>
            <w:noWrap/>
            <w:vAlign w:val="bottom"/>
          </w:tcPr>
          <w:p w:rsidR="00CF599E" w:rsidRDefault="00CF599E"/>
        </w:tc>
        <w:tc>
          <w:tcPr>
            <w:tcW w:w="255" w:type="dxa"/>
            <w:gridSpan w:val="2"/>
            <w:noWrap/>
            <w:vAlign w:val="bottom"/>
          </w:tcPr>
          <w:p w:rsidR="00CF599E" w:rsidRDefault="00CF599E"/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  <w:hideMark/>
          </w:tcPr>
          <w:p w:rsidR="00CF599E" w:rsidRDefault="00CF599E">
            <w:r>
              <w:t>Финансовый орган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 xml:space="preserve"> Администрация </w:t>
            </w:r>
            <w:proofErr w:type="spellStart"/>
            <w:r w:rsidR="000035AF">
              <w:t>Плеховского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</w:t>
            </w: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  <w:p w:rsidR="00CF599E" w:rsidRDefault="00CF599E">
            <w:r>
              <w:t>Единица измерения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>рубли</w:t>
            </w: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right="510"/>
            </w:pP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>
            <w:pPr>
              <w:ind w:right="-106"/>
            </w:pPr>
          </w:p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</w:pP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  <w:jc w:val="center"/>
            </w:pP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</w:pPr>
          </w:p>
        </w:tc>
      </w:tr>
      <w:tr w:rsidR="00CF599E" w:rsidTr="00CF599E">
        <w:trPr>
          <w:trHeight w:val="274"/>
        </w:trPr>
        <w:tc>
          <w:tcPr>
            <w:tcW w:w="10297" w:type="dxa"/>
            <w:gridSpan w:val="7"/>
            <w:vAlign w:val="bottom"/>
          </w:tcPr>
          <w:p w:rsidR="00CF599E" w:rsidRDefault="00CF599E"/>
          <w:p w:rsidR="00CF599E" w:rsidRDefault="00CF599E"/>
          <w:p w:rsidR="00CF599E" w:rsidRDefault="00CF599E"/>
          <w:p w:rsidR="00CF599E" w:rsidRDefault="00CF599E"/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61"/>
              <w:gridCol w:w="901"/>
              <w:gridCol w:w="568"/>
              <w:gridCol w:w="708"/>
              <w:gridCol w:w="993"/>
              <w:gridCol w:w="992"/>
              <w:gridCol w:w="1276"/>
              <w:gridCol w:w="1134"/>
              <w:gridCol w:w="1225"/>
            </w:tblGrid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 20___год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 20___год</w:t>
                  </w: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 20___год</w:t>
                  </w:r>
                </w:p>
              </w:tc>
            </w:tr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592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/>
          <w:p w:rsidR="00CF599E" w:rsidRDefault="00CF599E"/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органа         _____________             _____________________   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(подпись)                      (расшифровка подписи)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     __________      _____________     ______________________</w:t>
            </w:r>
          </w:p>
          <w:p w:rsidR="00CF599E" w:rsidRDefault="00CF599E">
            <w:r>
              <w:tab/>
              <w:t xml:space="preserve">        (должность)       (подпись)            (расшифровка подписи)</w:t>
            </w:r>
          </w:p>
        </w:tc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</w:tbl>
    <w:p w:rsidR="00CF599E" w:rsidRDefault="00CF599E" w:rsidP="00CF599E"/>
    <w:p w:rsidR="00CF599E" w:rsidRDefault="00CF599E" w:rsidP="00CF599E">
      <w:pPr>
        <w:tabs>
          <w:tab w:val="left" w:pos="2715"/>
        </w:tabs>
      </w:pPr>
      <w:r>
        <w:tab/>
      </w: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1F535E" w:rsidP="00CF599E">
      <w:r>
        <w:pict>
          <v:shape id="_x0000_s1030" type="#_x0000_t202" style="position:absolute;margin-left:204.2pt;margin-top:-81pt;width:292.3pt;height:122.55pt;z-index:251656704" filled="f" strokecolor="white">
            <v:textbox style="mso-next-textbox:#_x0000_s1030">
              <w:txbxContent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№4</w:t>
                  </w: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r>
                    <w:fldChar w:fldCharType="begin"/>
                  </w:r>
                  <w:r>
                    <w:instrText>HYPERLINK</w:instrText>
                  </w:r>
                  <w:r w:rsidRPr="000035AF">
                    <w:rPr>
                      <w:lang w:val="ru-RU"/>
                    </w:rPr>
                    <w:instrText xml:space="preserve"> "</w:instrText>
                  </w:r>
                  <w:r>
                    <w:instrText>consultantplus</w:instrText>
                  </w:r>
                  <w:r w:rsidRPr="000035AF">
                    <w:rPr>
                      <w:lang w:val="ru-RU"/>
                    </w:rPr>
                    <w:instrText>://</w:instrText>
                  </w:r>
                  <w:r>
                    <w:instrText>offline</w:instrText>
                  </w:r>
                  <w:r w:rsidRPr="000035AF">
                    <w:rPr>
                      <w:lang w:val="ru-RU"/>
                    </w:rPr>
                    <w:instrText>/</w:instrText>
                  </w:r>
                  <w:r>
                    <w:instrText>ref</w:instrText>
                  </w:r>
                  <w:r w:rsidRPr="000035AF">
                    <w:rPr>
                      <w:lang w:val="ru-RU"/>
                    </w:rPr>
                    <w:instrText>=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DA</w:instrText>
                  </w:r>
                  <w:r w:rsidRPr="000035AF">
                    <w:rPr>
                      <w:lang w:val="ru-RU"/>
                    </w:rPr>
                    <w:instrText>4468589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535</w:instrText>
                  </w:r>
                  <w:r>
                    <w:instrText>EE</w:instrText>
                  </w:r>
                  <w:r w:rsidRPr="000035AF">
                    <w:rPr>
                      <w:lang w:val="ru-RU"/>
                    </w:rPr>
                    <w:instrText>0</w:instrText>
                  </w:r>
                  <w:r>
                    <w:instrText>F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EEDDD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56</w:instrText>
                  </w:r>
                  <w:r>
                    <w:instrText>FEA</w:instrText>
                  </w:r>
                  <w:r w:rsidRPr="000035AF">
                    <w:rPr>
                      <w:lang w:val="ru-RU"/>
                    </w:rPr>
                    <w:instrText>1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37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676</w:instrText>
                  </w:r>
                  <w:r>
                    <w:instrText>BAE</w:instrText>
                  </w:r>
                  <w:r w:rsidRPr="000035AF">
                    <w:rPr>
                      <w:lang w:val="ru-RU"/>
                    </w:rPr>
                    <w:instrText>83522954291730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08</w:instrText>
                  </w:r>
                  <w:r>
                    <w:instrText>FE</w:instrText>
                  </w:r>
                  <w:r w:rsidRPr="000035AF">
                    <w:rPr>
                      <w:lang w:val="ru-RU"/>
                    </w:rPr>
                    <w:instrText>27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60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76498</w:instrText>
                  </w:r>
                  <w:r>
                    <w:instrText>CE</w:instrText>
                  </w:r>
                  <w:r w:rsidRPr="000035AF">
                    <w:rPr>
                      <w:lang w:val="ru-RU"/>
                    </w:rPr>
                    <w:instrText>517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847</w:instrText>
                  </w:r>
                  <w:r>
                    <w:instrText>s</w:instrText>
                  </w:r>
                  <w:r w:rsidRPr="000035AF">
                    <w:rPr>
                      <w:lang w:val="ru-RU"/>
                    </w:rPr>
                    <w:instrText>57</w:instrText>
                  </w:r>
                  <w:r>
                    <w:instrText>CM</w:instrText>
                  </w:r>
                  <w:r w:rsidRPr="000035AF">
                    <w:rPr>
                      <w:lang w:val="ru-RU"/>
                    </w:rPr>
                    <w:instrText>"</w:instrText>
                  </w:r>
                  <w:r>
                    <w:fldChar w:fldCharType="separate"/>
                  </w:r>
                  <w:r>
                    <w:rPr>
                      <w:rStyle w:val="a5"/>
                      <w:color w:val="auto"/>
                      <w:sz w:val="24"/>
                      <w:szCs w:val="24"/>
                      <w:u w:val="none"/>
                      <w:lang w:val="ru-RU"/>
                    </w:rPr>
                    <w:t>Порядк</w:t>
                  </w:r>
                  <w:r>
                    <w:fldChar w:fldCharType="end"/>
                  </w:r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0035AF" w:rsidRDefault="000035AF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/>
    <w:p w:rsidR="00CF599E" w:rsidRDefault="00CF599E" w:rsidP="00CF599E"/>
    <w:p w:rsidR="00CF599E" w:rsidRDefault="00CF599E" w:rsidP="00CF599E"/>
    <w:tbl>
      <w:tblPr>
        <w:tblW w:w="19650" w:type="dxa"/>
        <w:tblInd w:w="96" w:type="dxa"/>
        <w:tblLook w:val="04A0"/>
      </w:tblPr>
      <w:tblGrid>
        <w:gridCol w:w="13047"/>
        <w:gridCol w:w="7181"/>
      </w:tblGrid>
      <w:tr w:rsidR="00CF599E" w:rsidTr="00CF599E">
        <w:trPr>
          <w:trHeight w:val="264"/>
        </w:trPr>
        <w:tc>
          <w:tcPr>
            <w:tcW w:w="12469" w:type="dxa"/>
            <w:noWrap/>
            <w:vAlign w:val="bottom"/>
            <w:hideMark/>
          </w:tcPr>
          <w:tbl>
            <w:tblPr>
              <w:tblW w:w="11159" w:type="dxa"/>
              <w:tblInd w:w="25" w:type="dxa"/>
              <w:tblLook w:val="04A0"/>
            </w:tblPr>
            <w:tblGrid>
              <w:gridCol w:w="5196"/>
              <w:gridCol w:w="3351"/>
              <w:gridCol w:w="2600"/>
              <w:gridCol w:w="551"/>
              <w:gridCol w:w="135"/>
              <w:gridCol w:w="65"/>
              <w:gridCol w:w="330"/>
              <w:gridCol w:w="578"/>
            </w:tblGrid>
            <w:tr w:rsidR="00CF599E">
              <w:trPr>
                <w:trHeight w:val="68"/>
              </w:trPr>
              <w:tc>
                <w:tcPr>
                  <w:tcW w:w="11159" w:type="dxa"/>
                  <w:gridSpan w:val="8"/>
                  <w:noWrap/>
                  <w:vAlign w:val="bottom"/>
                  <w:hideMark/>
                </w:tcPr>
                <w:p w:rsidR="00CF599E" w:rsidRDefault="00CF599E">
                  <w:pPr>
                    <w:pStyle w:val="ConsPlu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Уведомление</w:t>
                  </w:r>
                </w:p>
                <w:p w:rsidR="00CF599E" w:rsidRDefault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о бюджетных ассигнованиях</w:t>
                  </w:r>
                </w:p>
                <w:p w:rsidR="00CF599E" w:rsidRDefault="00CF599E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по источникам финансирования дефицита бюджета</w:t>
                  </w:r>
                </w:p>
              </w:tc>
            </w:tr>
            <w:tr w:rsidR="00CF599E">
              <w:trPr>
                <w:trHeight w:val="312"/>
              </w:trPr>
              <w:tc>
                <w:tcPr>
                  <w:tcW w:w="11159" w:type="dxa"/>
                  <w:gridSpan w:val="8"/>
                  <w:noWrap/>
                  <w:vAlign w:val="bottom"/>
                  <w:hideMark/>
                </w:tcPr>
                <w:p w:rsidR="00CF599E" w:rsidRDefault="00CF599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от </w:t>
                  </w:r>
                  <w:r>
                    <w:t>«___» _______ 20___г.</w:t>
                  </w:r>
                </w:p>
              </w:tc>
            </w:tr>
            <w:tr w:rsidR="00CF599E">
              <w:trPr>
                <w:gridAfter w:val="1"/>
                <w:wAfter w:w="578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</w:tc>
              <w:tc>
                <w:tcPr>
                  <w:tcW w:w="2887" w:type="dxa"/>
                  <w:noWrap/>
                  <w:vAlign w:val="center"/>
                </w:tcPr>
                <w:p w:rsidR="00CF599E" w:rsidRDefault="00CF599E">
                  <w:pPr>
                    <w:jc w:val="right"/>
                  </w:pPr>
                </w:p>
                <w:p w:rsidR="00CF599E" w:rsidRDefault="00CF599E">
                  <w:pPr>
                    <w:jc w:val="right"/>
                  </w:pPr>
                </w:p>
              </w:tc>
              <w:tc>
                <w:tcPr>
                  <w:tcW w:w="2240" w:type="dxa"/>
                  <w:noWrap/>
                  <w:vAlign w:val="center"/>
                </w:tcPr>
                <w:p w:rsidR="00CF599E" w:rsidRDefault="00CF599E"/>
              </w:tc>
              <w:tc>
                <w:tcPr>
                  <w:tcW w:w="591" w:type="dxa"/>
                  <w:gridSpan w:val="2"/>
                  <w:noWrap/>
                  <w:vAlign w:val="center"/>
                </w:tcPr>
                <w:p w:rsidR="00CF599E" w:rsidRDefault="00CF599E"/>
              </w:tc>
              <w:tc>
                <w:tcPr>
                  <w:tcW w:w="386" w:type="dxa"/>
                  <w:gridSpan w:val="2"/>
                  <w:noWrap/>
                  <w:vAlign w:val="bottom"/>
                </w:tcPr>
                <w:p w:rsidR="00CF599E" w:rsidRDefault="00CF599E"/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  <w:hideMark/>
                </w:tcPr>
                <w:p w:rsidR="00CF599E" w:rsidRDefault="00CF599E">
                  <w:r>
                    <w:t>Наименование бюджета</w:t>
                  </w:r>
                </w:p>
              </w:tc>
              <w:tc>
                <w:tcPr>
                  <w:tcW w:w="5602" w:type="dxa"/>
                  <w:gridSpan w:val="3"/>
                  <w:noWrap/>
                  <w:vAlign w:val="bottom"/>
                  <w:hideMark/>
                </w:tcPr>
                <w:p w:rsidR="00CF599E" w:rsidRDefault="00CF599E">
                  <w:pPr>
                    <w:ind w:left="-110" w:right="2525"/>
                  </w:pPr>
                  <w:r>
                    <w:t xml:space="preserve"> Бюджет муниципального образования «</w:t>
                  </w:r>
                  <w:proofErr w:type="spellStart"/>
                  <w:r w:rsidR="000035AF">
                    <w:t>Плеховский</w:t>
                  </w:r>
                  <w:proofErr w:type="spellEnd"/>
                  <w:r>
                    <w:t xml:space="preserve"> сельсовет» </w:t>
                  </w:r>
                  <w:proofErr w:type="spellStart"/>
                  <w:r>
                    <w:t>Суджанского</w:t>
                  </w:r>
                  <w:proofErr w:type="spellEnd"/>
                  <w:r>
                    <w:t xml:space="preserve"> района Курской области</w:t>
                  </w: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  <w:p w:rsidR="00CF599E" w:rsidRDefault="00CF599E">
                  <w:r>
                    <w:t>Учреждение</w:t>
                  </w:r>
                </w:p>
              </w:tc>
              <w:tc>
                <w:tcPr>
                  <w:tcW w:w="5602" w:type="dxa"/>
                  <w:gridSpan w:val="3"/>
                  <w:noWrap/>
                  <w:vAlign w:val="bottom"/>
                  <w:hideMark/>
                </w:tcPr>
                <w:p w:rsidR="00CF599E" w:rsidRDefault="00CF599E">
                  <w:pPr>
                    <w:ind w:left="-736"/>
                  </w:pPr>
                  <w:r>
                    <w:t>______________________________________________</w:t>
                  </w: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</w:tc>
              <w:tc>
                <w:tcPr>
                  <w:tcW w:w="5602" w:type="dxa"/>
                  <w:gridSpan w:val="3"/>
                  <w:noWrap/>
                  <w:vAlign w:val="bottom"/>
                </w:tcPr>
                <w:p w:rsidR="00CF599E" w:rsidRDefault="00CF599E">
                  <w:pPr>
                    <w:ind w:right="2383"/>
                  </w:pP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>
                  <w:pPr>
                    <w:ind w:right="-106"/>
                  </w:pPr>
                </w:p>
              </w:tc>
              <w:tc>
                <w:tcPr>
                  <w:tcW w:w="5602" w:type="dxa"/>
                  <w:gridSpan w:val="3"/>
                  <w:noWrap/>
                  <w:vAlign w:val="bottom"/>
                </w:tcPr>
                <w:p w:rsidR="00CF599E" w:rsidRDefault="00CF599E">
                  <w:pPr>
                    <w:ind w:left="-110"/>
                  </w:pP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</w:tc>
              <w:tc>
                <w:tcPr>
                  <w:tcW w:w="5602" w:type="dxa"/>
                  <w:gridSpan w:val="3"/>
                  <w:noWrap/>
                  <w:vAlign w:val="bottom"/>
                </w:tcPr>
                <w:p w:rsidR="00CF599E" w:rsidRDefault="00CF599E">
                  <w:pPr>
                    <w:ind w:left="-110"/>
                    <w:jc w:val="center"/>
                  </w:pP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  <w:hideMark/>
                </w:tcPr>
                <w:p w:rsidR="00CF599E" w:rsidRDefault="00CF599E">
                  <w:r>
                    <w:t>Единица измерения:</w:t>
                  </w:r>
                </w:p>
              </w:tc>
              <w:tc>
                <w:tcPr>
                  <w:tcW w:w="5602" w:type="dxa"/>
                  <w:gridSpan w:val="3"/>
                  <w:noWrap/>
                  <w:vAlign w:val="bottom"/>
                  <w:hideMark/>
                </w:tcPr>
                <w:p w:rsidR="00CF599E" w:rsidRDefault="00CF599E">
                  <w:pPr>
                    <w:ind w:left="-110"/>
                  </w:pPr>
                  <w:r>
                    <w:t>рубли</w:t>
                  </w:r>
                </w:p>
              </w:tc>
            </w:tr>
            <w:tr w:rsidR="00CF599E">
              <w:trPr>
                <w:gridAfter w:val="2"/>
                <w:wAfter w:w="908" w:type="dxa"/>
                <w:trHeight w:val="274"/>
              </w:trPr>
              <w:tc>
                <w:tcPr>
                  <w:tcW w:w="10251" w:type="dxa"/>
                  <w:gridSpan w:val="6"/>
                  <w:vAlign w:val="bottom"/>
                </w:tcPr>
                <w:p w:rsidR="00CF599E" w:rsidRDefault="00CF599E"/>
                <w:p w:rsidR="00CF599E" w:rsidRDefault="00CF599E"/>
                <w:p w:rsidR="00CF599E" w:rsidRDefault="00CF599E"/>
                <w:p w:rsidR="00CF599E" w:rsidRDefault="00CF599E"/>
                <w:tbl>
                  <w:tblPr>
                    <w:tblW w:w="955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6"/>
                    <w:gridCol w:w="3498"/>
                    <w:gridCol w:w="1401"/>
                    <w:gridCol w:w="1474"/>
                    <w:gridCol w:w="1429"/>
                  </w:tblGrid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Коды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Коды КИВФ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Текущий</w:t>
                        </w:r>
                      </w:p>
                      <w:p w:rsidR="00CF599E" w:rsidRDefault="00CF599E">
                        <w:pPr>
                          <w:jc w:val="center"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Очередной год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Второй год планового периода</w:t>
                        </w: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525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CF599E" w:rsidRDefault="00CF599E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 источников: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</w:tbl>
                <w:p w:rsidR="00CF599E" w:rsidRDefault="00CF599E"/>
                <w:tbl>
                  <w:tblPr>
                    <w:tblW w:w="11657" w:type="dxa"/>
                    <w:tblInd w:w="25" w:type="dxa"/>
                    <w:tblLook w:val="04A0"/>
                  </w:tblPr>
                  <w:tblGrid>
                    <w:gridCol w:w="1024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CF599E">
                    <w:trPr>
                      <w:trHeight w:val="2300"/>
                    </w:trPr>
                    <w:tc>
                      <w:tcPr>
                        <w:tcW w:w="10241" w:type="dxa"/>
                        <w:vAlign w:val="bottom"/>
                      </w:tcPr>
                      <w:p w:rsidR="00CF599E" w:rsidRDefault="00CF599E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Руководитель финансового органа         _____________             _____________________   </w:t>
                        </w:r>
                      </w:p>
                      <w:p w:rsidR="00CF599E" w:rsidRDefault="00CF599E">
                        <w:pPr>
                          <w:pStyle w:val="ConsPlusNonformat"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(подпись)                       (расшифровка подписи)</w:t>
                        </w:r>
                      </w:p>
                      <w:p w:rsidR="00CF599E" w:rsidRDefault="00CF599E"/>
                    </w:tc>
                    <w:tc>
                      <w:tcPr>
                        <w:tcW w:w="236" w:type="dxa"/>
                        <w:noWrap/>
                        <w:vAlign w:val="bottom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</w:tr>
                  <w:tr w:rsidR="00CF599E">
                    <w:trPr>
                      <w:trHeight w:val="274"/>
                    </w:trPr>
                    <w:tc>
                      <w:tcPr>
                        <w:tcW w:w="10241" w:type="dxa"/>
                        <w:vAlign w:val="bottom"/>
                      </w:tcPr>
                      <w:p w:rsidR="00CF599E" w:rsidRDefault="00CF599E"/>
                    </w:tc>
                    <w:tc>
                      <w:tcPr>
                        <w:tcW w:w="236" w:type="dxa"/>
                        <w:noWrap/>
                        <w:vAlign w:val="bottom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</w:tr>
                </w:tbl>
                <w:p w:rsidR="00CF599E" w:rsidRDefault="00CF599E">
                  <w:pPr>
                    <w:pStyle w:val="ConsPlusNonformat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      ________________________      _____________     ______________________</w:t>
                  </w:r>
                </w:p>
                <w:p w:rsidR="00CF599E" w:rsidRDefault="00CF599E">
                  <w:pPr>
                    <w:pStyle w:val="ConsPlusNonformat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(должность)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(подпись)             (расшифровка подписи)</w:t>
                  </w:r>
                </w:p>
              </w:tc>
            </w:tr>
          </w:tbl>
          <w:p w:rsidR="00CF599E" w:rsidRDefault="00CF5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1" w:type="dxa"/>
            <w:noWrap/>
            <w:vAlign w:val="bottom"/>
          </w:tcPr>
          <w:p w:rsidR="00CF599E" w:rsidRDefault="00CF599E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99E" w:rsidRDefault="00CF599E" w:rsidP="00CF599E">
      <w:pPr>
        <w:jc w:val="center"/>
      </w:pPr>
    </w:p>
    <w:p w:rsidR="00CF599E" w:rsidRDefault="00CF599E" w:rsidP="00CF599E"/>
    <w:p w:rsidR="00CF599E" w:rsidRDefault="00CF599E" w:rsidP="00CF599E"/>
    <w:p w:rsidR="00A91EED" w:rsidRDefault="00A91EED" w:rsidP="00CF599E">
      <w:bookmarkStart w:id="3" w:name="_GoBack"/>
      <w:bookmarkEnd w:id="3"/>
    </w:p>
    <w:p w:rsidR="00CF599E" w:rsidRDefault="00CF599E" w:rsidP="00CF599E">
      <w:pPr>
        <w:jc w:val="center"/>
      </w:pPr>
    </w:p>
    <w:p w:rsidR="00CF599E" w:rsidRDefault="001F535E" w:rsidP="00CF599E">
      <w:pPr>
        <w:jc w:val="center"/>
      </w:pPr>
      <w:r>
        <w:pict>
          <v:shape id="_x0000_s1031" type="#_x0000_t202" style="position:absolute;left:0;text-align:left;margin-left:211.95pt;margin-top:-19.6pt;width:284.55pt;height:126.45pt;z-index:251657728" filled="f" strokecolor="white">
            <v:textbox style="mso-next-textbox:#_x0000_s1031">
              <w:txbxContent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 5</w:t>
                  </w: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r>
                    <w:fldChar w:fldCharType="begin"/>
                  </w:r>
                  <w:r>
                    <w:instrText>HYPERLINK</w:instrText>
                  </w:r>
                  <w:r w:rsidRPr="000035AF">
                    <w:rPr>
                      <w:lang w:val="ru-RU"/>
                    </w:rPr>
                    <w:instrText xml:space="preserve"> "</w:instrText>
                  </w:r>
                  <w:r>
                    <w:instrText>consultantplus</w:instrText>
                  </w:r>
                  <w:r w:rsidRPr="000035AF">
                    <w:rPr>
                      <w:lang w:val="ru-RU"/>
                    </w:rPr>
                    <w:instrText>://</w:instrText>
                  </w:r>
                  <w:r>
                    <w:instrText>offline</w:instrText>
                  </w:r>
                  <w:r w:rsidRPr="000035AF">
                    <w:rPr>
                      <w:lang w:val="ru-RU"/>
                    </w:rPr>
                    <w:instrText>/</w:instrText>
                  </w:r>
                  <w:r>
                    <w:instrText>ref</w:instrText>
                  </w:r>
                  <w:r w:rsidRPr="000035AF">
                    <w:rPr>
                      <w:lang w:val="ru-RU"/>
                    </w:rPr>
                    <w:instrText>=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DA</w:instrText>
                  </w:r>
                  <w:r w:rsidRPr="000035AF">
                    <w:rPr>
                      <w:lang w:val="ru-RU"/>
                    </w:rPr>
                    <w:instrText>4468589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535</w:instrText>
                  </w:r>
                  <w:r>
                    <w:instrText>EE</w:instrText>
                  </w:r>
                  <w:r w:rsidRPr="000035AF">
                    <w:rPr>
                      <w:lang w:val="ru-RU"/>
                    </w:rPr>
                    <w:instrText>0</w:instrText>
                  </w:r>
                  <w:r>
                    <w:instrText>F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EEDDD</w:instrText>
                  </w:r>
                  <w:r w:rsidRPr="000035AF">
                    <w:rPr>
                      <w:lang w:val="ru-RU"/>
                    </w:rPr>
                    <w:instrText>9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56</w:instrText>
                  </w:r>
                  <w:r>
                    <w:instrText>FEA</w:instrText>
                  </w:r>
                  <w:r w:rsidRPr="000035AF">
                    <w:rPr>
                      <w:lang w:val="ru-RU"/>
                    </w:rPr>
                    <w:instrText>1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37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3</w:instrText>
                  </w:r>
                  <w:r>
                    <w:instrText>C</w:instrText>
                  </w:r>
                  <w:r w:rsidRPr="000035AF">
                    <w:rPr>
                      <w:lang w:val="ru-RU"/>
                    </w:rPr>
                    <w:instrText>676</w:instrText>
                  </w:r>
                  <w:r>
                    <w:instrText>BAE</w:instrText>
                  </w:r>
                  <w:r w:rsidRPr="000035AF">
                    <w:rPr>
                      <w:lang w:val="ru-RU"/>
                    </w:rPr>
                    <w:instrText>83522954291730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08</w:instrText>
                  </w:r>
                  <w:r>
                    <w:instrText>FE</w:instrText>
                  </w:r>
                  <w:r w:rsidRPr="000035AF">
                    <w:rPr>
                      <w:lang w:val="ru-RU"/>
                    </w:rPr>
                    <w:instrText>27</w:instrText>
                  </w:r>
                  <w:r>
                    <w:instrText>E</w:instrText>
                  </w:r>
                  <w:r w:rsidRPr="000035AF">
                    <w:rPr>
                      <w:lang w:val="ru-RU"/>
                    </w:rPr>
                    <w:instrText>60</w:instrText>
                  </w:r>
                  <w:r>
                    <w:instrText>A</w:instrText>
                  </w:r>
                  <w:r w:rsidRPr="000035AF">
                    <w:rPr>
                      <w:lang w:val="ru-RU"/>
                    </w:rPr>
                    <w:instrText>76498</w:instrText>
                  </w:r>
                  <w:r>
                    <w:instrText>CE</w:instrText>
                  </w:r>
                  <w:r w:rsidRPr="000035AF">
                    <w:rPr>
                      <w:lang w:val="ru-RU"/>
                    </w:rPr>
                    <w:instrText>517</w:instrText>
                  </w:r>
                  <w:r>
                    <w:instrText>B</w:instrText>
                  </w:r>
                  <w:r w:rsidRPr="000035AF">
                    <w:rPr>
                      <w:lang w:val="ru-RU"/>
                    </w:rPr>
                    <w:instrText>847</w:instrText>
                  </w:r>
                  <w:r>
                    <w:instrText>s</w:instrText>
                  </w:r>
                  <w:r w:rsidRPr="000035AF">
                    <w:rPr>
                      <w:lang w:val="ru-RU"/>
                    </w:rPr>
                    <w:instrText>57</w:instrText>
                  </w:r>
                  <w:r>
                    <w:instrText>CM</w:instrText>
                  </w:r>
                  <w:r w:rsidRPr="000035AF">
                    <w:rPr>
                      <w:lang w:val="ru-RU"/>
                    </w:rPr>
                    <w:instrText>"</w:instrText>
                  </w:r>
                  <w:r>
                    <w:fldChar w:fldCharType="separate"/>
                  </w:r>
                  <w:r>
                    <w:rPr>
                      <w:rStyle w:val="a5"/>
                      <w:color w:val="auto"/>
                      <w:sz w:val="24"/>
                      <w:szCs w:val="24"/>
                      <w:u w:val="none"/>
                      <w:lang w:val="ru-RU"/>
                    </w:rPr>
                    <w:t>Порядк</w:t>
                  </w:r>
                  <w:r>
                    <w:fldChar w:fldCharType="end"/>
                  </w:r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tbl>
      <w:tblPr>
        <w:tblW w:w="13425" w:type="dxa"/>
        <w:tblInd w:w="-743" w:type="dxa"/>
        <w:tblLayout w:type="fixed"/>
        <w:tblLook w:val="04A0"/>
      </w:tblPr>
      <w:tblGrid>
        <w:gridCol w:w="236"/>
        <w:gridCol w:w="471"/>
        <w:gridCol w:w="130"/>
        <w:gridCol w:w="106"/>
        <w:gridCol w:w="130"/>
        <w:gridCol w:w="1264"/>
        <w:gridCol w:w="709"/>
        <w:gridCol w:w="130"/>
        <w:gridCol w:w="299"/>
        <w:gridCol w:w="709"/>
        <w:gridCol w:w="130"/>
        <w:gridCol w:w="45"/>
        <w:gridCol w:w="709"/>
        <w:gridCol w:w="130"/>
        <w:gridCol w:w="45"/>
        <w:gridCol w:w="709"/>
        <w:gridCol w:w="130"/>
        <w:gridCol w:w="292"/>
        <w:gridCol w:w="362"/>
        <w:gridCol w:w="709"/>
        <w:gridCol w:w="130"/>
        <w:gridCol w:w="51"/>
        <w:gridCol w:w="55"/>
        <w:gridCol w:w="130"/>
        <w:gridCol w:w="1821"/>
        <w:gridCol w:w="118"/>
        <w:gridCol w:w="118"/>
        <w:gridCol w:w="236"/>
        <w:gridCol w:w="236"/>
        <w:gridCol w:w="236"/>
        <w:gridCol w:w="17"/>
        <w:gridCol w:w="219"/>
        <w:gridCol w:w="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F599E" w:rsidTr="00CF599E">
        <w:trPr>
          <w:gridAfter w:val="18"/>
          <w:wAfter w:w="3675" w:type="dxa"/>
          <w:trHeight w:val="68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9517" w:type="dxa"/>
            <w:gridSpan w:val="25"/>
            <w:noWrap/>
            <w:vAlign w:val="bottom"/>
            <w:hideMark/>
          </w:tcPr>
          <w:p w:rsidR="00CF599E" w:rsidRDefault="00CF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БЮДЖЕТНАЯ РОСПИСЬ РАСХОДОВ </w:t>
            </w:r>
          </w:p>
        </w:tc>
      </w:tr>
      <w:tr w:rsidR="00CF599E" w:rsidTr="00CF599E">
        <w:trPr>
          <w:gridAfter w:val="18"/>
          <w:wAfter w:w="3675" w:type="dxa"/>
          <w:trHeight w:val="312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9517" w:type="dxa"/>
            <w:gridSpan w:val="25"/>
            <w:noWrap/>
            <w:vAlign w:val="bottom"/>
            <w:hideMark/>
          </w:tcPr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20___ ГОД</w:t>
            </w:r>
          </w:p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НА ПЛАНОВЫЙ ПЕРИОД 20___ И 20___ ГОДОВ</w:t>
            </w: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center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center"/>
          </w:tcPr>
          <w:p w:rsidR="00CF599E" w:rsidRDefault="00CF599E">
            <w:pPr>
              <w:jc w:val="right"/>
            </w:pPr>
          </w:p>
        </w:tc>
        <w:tc>
          <w:tcPr>
            <w:tcW w:w="884" w:type="dxa"/>
            <w:gridSpan w:val="3"/>
            <w:noWrap/>
            <w:vAlign w:val="center"/>
          </w:tcPr>
          <w:p w:rsidR="00CF599E" w:rsidRDefault="00CF599E"/>
        </w:tc>
        <w:tc>
          <w:tcPr>
            <w:tcW w:w="884" w:type="dxa"/>
            <w:gridSpan w:val="3"/>
            <w:noWrap/>
            <w:vAlign w:val="center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890" w:type="dxa"/>
            <w:gridSpan w:val="3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Главный распорядитель</w:t>
            </w:r>
          </w:p>
        </w:tc>
        <w:tc>
          <w:tcPr>
            <w:tcW w:w="5289" w:type="dxa"/>
            <w:gridSpan w:val="16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  <w:p w:rsidR="00CF599E" w:rsidRDefault="00CF599E">
            <w:r>
              <w:t>Получатель</w:t>
            </w:r>
          </w:p>
        </w:tc>
        <w:tc>
          <w:tcPr>
            <w:tcW w:w="5289" w:type="dxa"/>
            <w:gridSpan w:val="16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>
            <w:pPr>
              <w:rPr>
                <w:sz w:val="18"/>
                <w:szCs w:val="18"/>
              </w:rPr>
            </w:pP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sz w:val="18"/>
                <w:szCs w:val="18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Единица измерения:</w:t>
            </w: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r>
              <w:t>рубли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890" w:type="dxa"/>
            <w:gridSpan w:val="3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2"/>
          <w:wAfter w:w="2613" w:type="dxa"/>
          <w:trHeight w:val="312"/>
        </w:trPr>
        <w:tc>
          <w:tcPr>
            <w:tcW w:w="10579" w:type="dxa"/>
            <w:gridSpan w:val="30"/>
            <w:noWrap/>
            <w:vAlign w:val="bottom"/>
          </w:tcPr>
          <w:p w:rsidR="00CF599E" w:rsidRDefault="00CF599E">
            <w:pPr>
              <w:rPr>
                <w:b/>
              </w:rPr>
            </w:pPr>
          </w:p>
          <w:tbl>
            <w:tblPr>
              <w:tblW w:w="103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73"/>
              <w:gridCol w:w="568"/>
              <w:gridCol w:w="710"/>
              <w:gridCol w:w="708"/>
              <w:gridCol w:w="993"/>
              <w:gridCol w:w="708"/>
              <w:gridCol w:w="851"/>
              <w:gridCol w:w="992"/>
              <w:gridCol w:w="993"/>
              <w:gridCol w:w="992"/>
              <w:gridCol w:w="992"/>
            </w:tblGrid>
            <w:tr w:rsidR="00CF599E">
              <w:trPr>
                <w:trHeight w:val="350"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  <w:p w:rsidR="00CF599E" w:rsidRDefault="00CF599E">
                  <w:pPr>
                    <w:jc w:val="center"/>
                  </w:pPr>
                  <w:r>
                    <w:t>КОСГУ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  <w:p w:rsidR="00CF599E" w:rsidRDefault="00CF599E">
                  <w:pPr>
                    <w:jc w:val="center"/>
                  </w:pPr>
                  <w:proofErr w:type="spellStart"/>
                  <w:r>
                    <w:t>СубКОСГУ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 w:rsidR="00CF599E">
              <w:trPr>
                <w:trHeight w:val="383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555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Итого расходов: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rPr>
                <w:b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</w:tr>
      <w:tr w:rsidR="00CF599E" w:rsidTr="00CF599E">
        <w:trPr>
          <w:gridAfter w:val="12"/>
          <w:wAfter w:w="2613" w:type="dxa"/>
          <w:trHeight w:val="274"/>
        </w:trPr>
        <w:tc>
          <w:tcPr>
            <w:tcW w:w="6376" w:type="dxa"/>
            <w:gridSpan w:val="18"/>
            <w:vAlign w:val="bottom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7"/>
            <w:noWrap/>
            <w:vAlign w:val="bottom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</w:tr>
      <w:tr w:rsidR="00CF599E" w:rsidTr="00CF599E">
        <w:trPr>
          <w:gridBefore w:val="3"/>
          <w:gridAfter w:val="7"/>
          <w:wBefore w:w="838" w:type="dxa"/>
          <w:wAfter w:w="1652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/>
        </w:tc>
        <w:tc>
          <w:tcPr>
            <w:tcW w:w="2104" w:type="dxa"/>
            <w:gridSpan w:val="3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236" w:type="dxa"/>
            <w:gridSpan w:val="3"/>
            <w:noWrap/>
            <w:vAlign w:val="bottom"/>
          </w:tcPr>
          <w:p w:rsidR="00CF599E" w:rsidRDefault="00CF599E"/>
        </w:tc>
        <w:tc>
          <w:tcPr>
            <w:tcW w:w="2783" w:type="dxa"/>
            <w:gridSpan w:val="7"/>
            <w:noWrap/>
            <w:vAlign w:val="bottom"/>
          </w:tcPr>
          <w:p w:rsidR="00CF599E" w:rsidRDefault="00CF599E"/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  <w:tr w:rsidR="00CF599E" w:rsidTr="00CF599E">
        <w:trPr>
          <w:gridBefore w:val="2"/>
          <w:wBefore w:w="708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/>
        </w:tc>
        <w:tc>
          <w:tcPr>
            <w:tcW w:w="2104" w:type="dxa"/>
            <w:gridSpan w:val="3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236" w:type="dxa"/>
            <w:gridSpan w:val="3"/>
            <w:noWrap/>
            <w:vAlign w:val="bottom"/>
          </w:tcPr>
          <w:p w:rsidR="00CF599E" w:rsidRDefault="00CF599E"/>
        </w:tc>
        <w:tc>
          <w:tcPr>
            <w:tcW w:w="2913" w:type="dxa"/>
            <w:gridSpan w:val="8"/>
            <w:noWrap/>
            <w:vAlign w:val="bottom"/>
          </w:tcPr>
          <w:p w:rsidR="00CF599E" w:rsidRDefault="00CF599E"/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</w:tbl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______________        __________________</w:t>
      </w:r>
    </w:p>
    <w:p w:rsidR="00CF599E" w:rsidRP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ab/>
        <w:t xml:space="preserve">   (подпись)                      (расшифровка подписи)</w:t>
      </w:r>
      <w:r w:rsidR="001F535E" w:rsidRPr="001F535E">
        <w:pict>
          <v:shape id="_x0000_s1032" type="#_x0000_t202" style="position:absolute;left:0;text-align:left;margin-left:588.7pt;margin-top:10.65pt;width:293.25pt;height:118.95pt;z-index:251658752;mso-position-horizontal-relative:text;mso-position-vertical-relative:text" filled="f" strokecolor="white">
            <v:textbox style="mso-next-textbox:#_x0000_s1032">
              <w:txbxContent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F535E" w:rsidRPr="001F535E">
        <w:pict>
          <v:shape id="_x0000_s1035" type="#_x0000_t202" style="position:absolute;left:0;text-align:left;margin-left:216.95pt;margin-top:314.7pt;width:266.4pt;height:125.9pt;z-index:251659776;mso-position-horizontal-relative:text;mso-position-vertical-relative:text" filled="f" strokecolor="white">
            <v:textbox style="mso-next-textbox:#_x0000_s1035">
              <w:txbxContent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главного распорядителя </w:t>
                  </w:r>
                </w:p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 бюджета </w:t>
                  </w:r>
                </w:p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 _____________________</w:t>
                  </w:r>
                </w:p>
                <w:p w:rsidR="000035AF" w:rsidRDefault="000035AF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(подпись)             (расшифровка подписи)</w:t>
                  </w:r>
                </w:p>
                <w:p w:rsidR="000035AF" w:rsidRDefault="000035AF" w:rsidP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«___» _________ 20___ г.</w:t>
                  </w:r>
                </w:p>
                <w:p w:rsidR="000035AF" w:rsidRDefault="000035AF" w:rsidP="00CF599E">
                  <w:pPr>
                    <w:jc w:val="center"/>
                  </w:pPr>
                </w:p>
                <w:p w:rsidR="000035AF" w:rsidRDefault="000035AF" w:rsidP="00CF599E">
                  <w:pPr>
                    <w:jc w:val="center"/>
                  </w:pPr>
                </w:p>
                <w:p w:rsidR="000035AF" w:rsidRDefault="000035AF" w:rsidP="00CF599E">
                  <w:pPr>
                    <w:jc w:val="center"/>
                  </w:pPr>
                </w:p>
                <w:p w:rsidR="000035AF" w:rsidRDefault="000035AF" w:rsidP="00CF599E">
                  <w:pPr>
                    <w:jc w:val="center"/>
                  </w:pPr>
                </w:p>
              </w:txbxContent>
            </v:textbox>
          </v:shape>
        </w:pict>
      </w: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/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1F535E" w:rsidP="00CF599E">
      <w:pPr>
        <w:tabs>
          <w:tab w:val="left" w:pos="2415"/>
        </w:tabs>
      </w:pPr>
      <w:r>
        <w:lastRenderedPageBreak/>
        <w:pict>
          <v:shape id="_x0000_s1033" type="#_x0000_t202" style="position:absolute;margin-left:228.45pt;margin-top:8.85pt;width:259.3pt;height:187.5pt;z-index:251660800" filled="f" strokecolor="white">
            <v:textbox style="mso-next-textbox:#_x0000_s1033">
              <w:txbxContent>
                <w:p w:rsidR="000035AF" w:rsidRDefault="000035AF" w:rsidP="00CF599E"/>
                <w:p w:rsidR="000035AF" w:rsidRPr="00CF599E" w:rsidRDefault="000035AF" w:rsidP="00CF599E"/>
              </w:txbxContent>
            </v:textbox>
          </v:shape>
        </w:pict>
      </w: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/>
    <w:p w:rsidR="00CF599E" w:rsidRDefault="00CF599E" w:rsidP="00CF599E"/>
    <w:p w:rsidR="00CF599E" w:rsidRDefault="001F535E" w:rsidP="00CF599E">
      <w:r w:rsidRPr="001F535E">
        <w:rPr>
          <w:rFonts w:ascii="Courier New" w:hAnsi="Courier New" w:cs="Courier New"/>
        </w:rPr>
        <w:pict>
          <v:shape id="_x0000_s1034" type="#_x0000_t202" style="position:absolute;margin-left:167.7pt;margin-top:13.2pt;width:293.25pt;height:118.95pt;z-index:251661824" filled="f" strokecolor="white">
            <v:textbox style="mso-next-textbox:#_x0000_s1034">
              <w:txbxContent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035AF" w:rsidRDefault="000035AF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/>
    <w:p w:rsidR="00FB08AC" w:rsidRDefault="00FB08AC" w:rsidP="00FB08AC">
      <w:pPr>
        <w:pStyle w:val="5ebd2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№6 </w:t>
      </w:r>
    </w:p>
    <w:p w:rsidR="00FB08AC" w:rsidRDefault="00FB08AC" w:rsidP="00FB08AC">
      <w:pPr>
        <w:jc w:val="right"/>
      </w:pPr>
      <w:r>
        <w:t xml:space="preserve">к </w:t>
      </w:r>
      <w:hyperlink r:id="rId23" w:history="1">
        <w:r>
          <w:rPr>
            <w:rStyle w:val="a5"/>
            <w:color w:val="auto"/>
            <w:u w:val="none"/>
          </w:rPr>
          <w:t>Порядк</w:t>
        </w:r>
      </w:hyperlink>
      <w:r>
        <w:t xml:space="preserve">у составления и ведения сводной бюджетной </w:t>
      </w:r>
    </w:p>
    <w:p w:rsidR="00FB08AC" w:rsidRDefault="00FB08AC" w:rsidP="00FB08AC">
      <w:pPr>
        <w:jc w:val="right"/>
      </w:pPr>
      <w:r>
        <w:t>росписи бюджета муниципального образования и</w:t>
      </w:r>
    </w:p>
    <w:p w:rsidR="00FB08AC" w:rsidRDefault="00FB08AC" w:rsidP="00FB08AC">
      <w:pPr>
        <w:jc w:val="right"/>
      </w:pPr>
      <w:r>
        <w:t xml:space="preserve"> бюджетных росписей главных распорядителей средств</w:t>
      </w:r>
    </w:p>
    <w:p w:rsidR="00CF599E" w:rsidRDefault="00FB08AC" w:rsidP="00FB08AC">
      <w:pPr>
        <w:jc w:val="right"/>
      </w:pPr>
      <w:r>
        <w:t xml:space="preserve"> бюджета муниципального образования</w:t>
      </w:r>
    </w:p>
    <w:p w:rsidR="00CF599E" w:rsidRDefault="00CF599E" w:rsidP="00FB08AC">
      <w:pPr>
        <w:jc w:val="right"/>
      </w:pPr>
    </w:p>
    <w:p w:rsidR="00CF599E" w:rsidRDefault="00CF599E" w:rsidP="00FB08AC">
      <w:pPr>
        <w:jc w:val="right"/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>
      <w:pPr>
        <w:tabs>
          <w:tab w:val="left" w:pos="5400"/>
        </w:tabs>
      </w:pPr>
      <w:r>
        <w:tab/>
      </w:r>
    </w:p>
    <w:p w:rsidR="00CF599E" w:rsidRDefault="00CF599E" w:rsidP="00CF599E"/>
    <w:p w:rsidR="00CF599E" w:rsidRDefault="001F535E" w:rsidP="00CF59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5E">
        <w:pict>
          <v:shape id="_x0000_s1036" type="#_x0000_t202" style="position:absolute;left:0;text-align:left;margin-left:601.45pt;margin-top:14.55pt;width:4.2pt;height:108.55pt;z-index:251662848" filled="f" strokecolor="white">
            <v:textbox style="mso-next-textbox:#_x0000_s1036">
              <w:txbxContent>
                <w:p w:rsidR="000035AF" w:rsidRDefault="000035AF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CF599E">
        <w:tab/>
      </w:r>
      <w:r w:rsidR="00CF599E">
        <w:rPr>
          <w:rFonts w:ascii="Times New Roman" w:hAnsi="Times New Roman" w:cs="Times New Roman"/>
          <w:b/>
          <w:sz w:val="24"/>
          <w:szCs w:val="24"/>
        </w:rPr>
        <w:t>БЮДЖЕТНАЯ РОСПИСЬ ПО ИСТОЧНИКАМ ФИНАНСИРОВАНИЯ ДЕФИЦИТА БЮДЖЕТА</w:t>
      </w:r>
    </w:p>
    <w:p w:rsidR="00CF599E" w:rsidRDefault="00CF599E" w:rsidP="00CF599E">
      <w:pPr>
        <w:ind w:left="-84"/>
        <w:jc w:val="center"/>
        <w:rPr>
          <w:b/>
          <w:bCs/>
        </w:rPr>
      </w:pPr>
      <w:r>
        <w:rPr>
          <w:b/>
          <w:bCs/>
        </w:rPr>
        <w:t>НА 20___ ГОД</w:t>
      </w:r>
    </w:p>
    <w:p w:rsidR="00CF599E" w:rsidRDefault="00CF599E" w:rsidP="00CF599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20___ И 20___ ГОДОВ</w:t>
      </w:r>
    </w:p>
    <w:p w:rsidR="00CF599E" w:rsidRDefault="00CF599E" w:rsidP="00CF599E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425" w:type="dxa"/>
        <w:tblInd w:w="-743" w:type="dxa"/>
        <w:tblLayout w:type="fixed"/>
        <w:tblLook w:val="04A0"/>
      </w:tblPr>
      <w:tblGrid>
        <w:gridCol w:w="236"/>
        <w:gridCol w:w="471"/>
        <w:gridCol w:w="130"/>
        <w:gridCol w:w="106"/>
        <w:gridCol w:w="130"/>
        <w:gridCol w:w="1264"/>
        <w:gridCol w:w="709"/>
        <w:gridCol w:w="130"/>
        <w:gridCol w:w="299"/>
        <w:gridCol w:w="709"/>
        <w:gridCol w:w="130"/>
        <w:gridCol w:w="45"/>
        <w:gridCol w:w="709"/>
        <w:gridCol w:w="130"/>
        <w:gridCol w:w="45"/>
        <w:gridCol w:w="709"/>
        <w:gridCol w:w="130"/>
        <w:gridCol w:w="292"/>
        <w:gridCol w:w="362"/>
        <w:gridCol w:w="709"/>
        <w:gridCol w:w="130"/>
        <w:gridCol w:w="51"/>
        <w:gridCol w:w="55"/>
        <w:gridCol w:w="130"/>
        <w:gridCol w:w="1821"/>
        <w:gridCol w:w="118"/>
        <w:gridCol w:w="118"/>
        <w:gridCol w:w="236"/>
        <w:gridCol w:w="236"/>
        <w:gridCol w:w="236"/>
        <w:gridCol w:w="17"/>
        <w:gridCol w:w="219"/>
        <w:gridCol w:w="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Главный администратор источников</w:t>
            </w: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r>
              <w:t>______________________________________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5289" w:type="dxa"/>
            <w:gridSpan w:val="16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Единица измерения:</w:t>
            </w: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r>
              <w:t>рубли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2"/>
          <w:wAfter w:w="2613" w:type="dxa"/>
          <w:trHeight w:val="312"/>
        </w:trPr>
        <w:tc>
          <w:tcPr>
            <w:tcW w:w="10579" w:type="dxa"/>
            <w:gridSpan w:val="30"/>
            <w:noWrap/>
            <w:vAlign w:val="bottom"/>
          </w:tcPr>
          <w:p w:rsidR="00CF599E" w:rsidRDefault="00CF599E">
            <w:pPr>
              <w:rPr>
                <w:b/>
              </w:rPr>
            </w:pPr>
          </w:p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04"/>
              <w:gridCol w:w="851"/>
              <w:gridCol w:w="2833"/>
              <w:gridCol w:w="1133"/>
              <w:gridCol w:w="991"/>
              <w:gridCol w:w="1133"/>
            </w:tblGrid>
            <w:tr w:rsidR="00CF599E">
              <w:trPr>
                <w:trHeight w:val="350"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Код по КИВФ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6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66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Итого источников: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rPr>
                <w:b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599E" w:rsidTr="00CF599E">
        <w:trPr>
          <w:gridAfter w:val="12"/>
          <w:wAfter w:w="2613" w:type="dxa"/>
          <w:trHeight w:val="274"/>
        </w:trPr>
        <w:tc>
          <w:tcPr>
            <w:tcW w:w="6376" w:type="dxa"/>
            <w:gridSpan w:val="18"/>
            <w:vAlign w:val="bottom"/>
          </w:tcPr>
          <w:p w:rsidR="00CF599E" w:rsidRDefault="00CF59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7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</w:tr>
      <w:tr w:rsidR="00CF599E" w:rsidTr="00CF599E">
        <w:trPr>
          <w:gridBefore w:val="3"/>
          <w:gridAfter w:val="7"/>
          <w:wBefore w:w="838" w:type="dxa"/>
          <w:wAfter w:w="1652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gridSpan w:val="7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  <w:tr w:rsidR="00CF599E" w:rsidTr="00CF599E">
        <w:trPr>
          <w:gridBefore w:val="2"/>
          <w:wBefore w:w="708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8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</w:tbl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_____________                   _____________________</w:t>
      </w:r>
    </w:p>
    <w:p w:rsidR="00CF599E" w:rsidRDefault="00CF599E" w:rsidP="00CF599E">
      <w:pPr>
        <w:tabs>
          <w:tab w:val="left" w:pos="1695"/>
        </w:tabs>
      </w:pPr>
      <w:r>
        <w:t xml:space="preserve">    (уполномоченное лицо)             (подпись)                         (расшифровка подписи)</w:t>
      </w:r>
    </w:p>
    <w:p w:rsidR="004D2CD6" w:rsidRDefault="004D2CD6"/>
    <w:sectPr w:rsidR="004D2CD6" w:rsidSect="004D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9E"/>
    <w:rsid w:val="000035AF"/>
    <w:rsid w:val="001F535E"/>
    <w:rsid w:val="003D335A"/>
    <w:rsid w:val="004D2CD6"/>
    <w:rsid w:val="0053434D"/>
    <w:rsid w:val="00827B84"/>
    <w:rsid w:val="008D5698"/>
    <w:rsid w:val="00987F20"/>
    <w:rsid w:val="00A3440E"/>
    <w:rsid w:val="00A91EED"/>
    <w:rsid w:val="00CE21B6"/>
    <w:rsid w:val="00CF599E"/>
    <w:rsid w:val="00F7219C"/>
    <w:rsid w:val="00FB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F599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F59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59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CF5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5ebd2">
    <w:name w:val="Ос5ebdовной текст 2"/>
    <w:basedOn w:val="a"/>
    <w:rsid w:val="00CF599E"/>
    <w:pPr>
      <w:suppressAutoHyphens w:val="0"/>
      <w:snapToGrid w:val="0"/>
      <w:ind w:firstLine="851"/>
      <w:jc w:val="both"/>
    </w:pPr>
    <w:rPr>
      <w:rFonts w:eastAsia="Times New Roman"/>
      <w:kern w:val="0"/>
      <w:sz w:val="28"/>
      <w:szCs w:val="20"/>
      <w:lang w:val="en-US"/>
    </w:rPr>
  </w:style>
  <w:style w:type="paragraph" w:customStyle="1" w:styleId="ConsPlusNonformat">
    <w:name w:val="ConsPlusNonformat"/>
    <w:rsid w:val="00CF5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F59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59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F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20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84BdAI" TargetMode="External"/><Relationship Id="rId13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8" Type="http://schemas.openxmlformats.org/officeDocument/2006/relationships/hyperlink" Target="consultantplus://offline/ref=D39C32B54B66C2789318EC56DBA6C93B114E66048D1F1D2756B538E26A42d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9C32B54B66C2789318EC56DBA6C93B114E66048D1F1D2756B538E26A2F4622ECA41AC4769F4BdEI" TargetMode="External"/><Relationship Id="rId7" Type="http://schemas.openxmlformats.org/officeDocument/2006/relationships/hyperlink" Target="consultantplus://offline/ref=D39C32B54B66C2789318EC56DBA6C93B114E66048D1F1D2756B538E26A2F4622ECA41AC7739BB96F4FdDI" TargetMode="External"/><Relationship Id="rId12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7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20" Type="http://schemas.openxmlformats.org/officeDocument/2006/relationships/hyperlink" Target="consultantplus://offline/ref=D39C32B54B66C2789318EC56DBA6C93B114E66048D1F1D2756B538E26A2F4622ECA41AC476984BdA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1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39C32B54B66C2789318EC56DBA6C93B114E66048D1F1D2756B538E26A2F4622ECA41AC4759A4Bd8I" TargetMode="External"/><Relationship Id="rId15" Type="http://schemas.openxmlformats.org/officeDocument/2006/relationships/hyperlink" Target="consultantplus://offline/ref=D39C32B54B66C2789318EC56DBA6C93B114E66048D1F1D2756B538E26A2F4622ECA41AC475984Bd3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10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9" Type="http://schemas.openxmlformats.org/officeDocument/2006/relationships/hyperlink" Target="consultantplus://offline/ref=D39C32B54B66C2789318EC56DBA6C93B114E66048D1F1D2756B538E26A2F4622ECA41AC7739BB96F4FdDI" TargetMode="External"/><Relationship Id="rId4" Type="http://schemas.openxmlformats.org/officeDocument/2006/relationships/hyperlink" Target="consultantplus://offline/ref=D39C32B54B66C2789318EC56DBA6C93B114E66048D1F1D2756B538E26A2F4622ECA41AC4769F4BdFI" TargetMode="External"/><Relationship Id="rId9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4" Type="http://schemas.openxmlformats.org/officeDocument/2006/relationships/hyperlink" Target="consultantplus://offline/ref=D39C32B54B66C2789318EC56DBA6C93B114E66048D1F1D2756B538E26A2F4622ECA41AC4769F4BdEI" TargetMode="External"/><Relationship Id="rId22" Type="http://schemas.openxmlformats.org/officeDocument/2006/relationships/hyperlink" Target="consultantplus://offline/ref=D39C32B54B66C2789318EC56DBA6C93B114E66048D1F1D2756B538E26A2F4622ECA41AC475984B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4</cp:revision>
  <cp:lastPrinted>2020-03-20T08:04:00Z</cp:lastPrinted>
  <dcterms:created xsi:type="dcterms:W3CDTF">2020-03-19T13:36:00Z</dcterms:created>
  <dcterms:modified xsi:type="dcterms:W3CDTF">2020-03-20T08:04:00Z</dcterms:modified>
</cp:coreProperties>
</file>