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AFEC" w14:textId="33BD774E" w:rsidR="00C8269F" w:rsidRPr="000A4117" w:rsidRDefault="00867EE7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АДМИНИСТРАЦИЯ</w:t>
      </w:r>
    </w:p>
    <w:p w14:paraId="510BCE3F" w14:textId="20091F88" w:rsidR="002145CB" w:rsidRPr="000A4117" w:rsidRDefault="00CB5C21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2145CB" w:rsidRPr="000A411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4CF414BD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1E6F6269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21F0ECB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ПОСТАНОВЛЕНИЕ</w:t>
      </w:r>
    </w:p>
    <w:p w14:paraId="1BE9082C" w14:textId="2B271CA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 xml:space="preserve">от </w:t>
      </w:r>
      <w:r w:rsidR="000475F6">
        <w:rPr>
          <w:rFonts w:ascii="Arial" w:hAnsi="Arial" w:cs="Arial"/>
          <w:b/>
          <w:sz w:val="32"/>
          <w:szCs w:val="32"/>
        </w:rPr>
        <w:t xml:space="preserve">13 февраля </w:t>
      </w:r>
      <w:r w:rsidR="00C8269F" w:rsidRPr="000A4117">
        <w:rPr>
          <w:rFonts w:ascii="Arial" w:hAnsi="Arial" w:cs="Arial"/>
          <w:b/>
          <w:sz w:val="32"/>
          <w:szCs w:val="32"/>
        </w:rPr>
        <w:t xml:space="preserve"> </w:t>
      </w:r>
      <w:r w:rsidR="00867EE7" w:rsidRPr="000A4117">
        <w:rPr>
          <w:rFonts w:ascii="Arial" w:hAnsi="Arial" w:cs="Arial"/>
          <w:b/>
          <w:sz w:val="32"/>
          <w:szCs w:val="32"/>
        </w:rPr>
        <w:t>202</w:t>
      </w:r>
      <w:r w:rsidR="00CB5C21">
        <w:rPr>
          <w:rFonts w:ascii="Arial" w:hAnsi="Arial" w:cs="Arial"/>
          <w:b/>
          <w:sz w:val="32"/>
          <w:szCs w:val="32"/>
        </w:rPr>
        <w:t>5</w:t>
      </w:r>
      <w:r w:rsidR="00867EE7" w:rsidRPr="000A4117">
        <w:rPr>
          <w:rFonts w:ascii="Arial" w:hAnsi="Arial" w:cs="Arial"/>
          <w:b/>
          <w:sz w:val="32"/>
          <w:szCs w:val="32"/>
        </w:rPr>
        <w:t xml:space="preserve"> года </w:t>
      </w:r>
      <w:r w:rsidRPr="000A4117">
        <w:rPr>
          <w:rFonts w:ascii="Arial" w:hAnsi="Arial" w:cs="Arial"/>
          <w:b/>
          <w:sz w:val="32"/>
          <w:szCs w:val="32"/>
        </w:rPr>
        <w:t>№</w:t>
      </w:r>
      <w:r w:rsidR="000A4117" w:rsidRPr="000A4117">
        <w:rPr>
          <w:rFonts w:ascii="Arial" w:hAnsi="Arial" w:cs="Arial"/>
          <w:b/>
          <w:sz w:val="32"/>
          <w:szCs w:val="32"/>
        </w:rPr>
        <w:t xml:space="preserve"> </w:t>
      </w:r>
      <w:r w:rsidR="00470860">
        <w:rPr>
          <w:rFonts w:ascii="Arial" w:hAnsi="Arial" w:cs="Arial"/>
          <w:b/>
          <w:sz w:val="32"/>
          <w:szCs w:val="32"/>
        </w:rPr>
        <w:t>4</w:t>
      </w:r>
      <w:r w:rsidR="00CB5C21">
        <w:rPr>
          <w:rFonts w:ascii="Arial" w:hAnsi="Arial" w:cs="Arial"/>
          <w:b/>
          <w:sz w:val="32"/>
          <w:szCs w:val="32"/>
        </w:rPr>
        <w:t xml:space="preserve"> </w:t>
      </w:r>
    </w:p>
    <w:p w14:paraId="55EB41D8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D49EEB5" w14:textId="31B79F54" w:rsidR="002145CB" w:rsidRPr="00786AAD" w:rsidRDefault="00757D9A" w:rsidP="004708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«</w:t>
      </w:r>
      <w:r w:rsidR="002145CB" w:rsidRPr="00786AAD">
        <w:rPr>
          <w:rFonts w:ascii="Arial" w:hAnsi="Arial" w:cs="Arial"/>
          <w:b/>
          <w:color w:val="000000"/>
          <w:sz w:val="24"/>
          <w:szCs w:val="24"/>
        </w:rPr>
        <w:t xml:space="preserve">Об </w:t>
      </w:r>
      <w:r w:rsidR="00470860" w:rsidRPr="00786A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70860" w:rsidRPr="00786AAD">
        <w:rPr>
          <w:rFonts w:ascii="Arial" w:hAnsi="Arial" w:cs="Arial"/>
          <w:b/>
          <w:bCs/>
          <w:sz w:val="24"/>
          <w:szCs w:val="24"/>
        </w:rPr>
        <w:t>утвержден</w:t>
      </w:r>
      <w:r>
        <w:rPr>
          <w:rFonts w:ascii="Arial" w:hAnsi="Arial" w:cs="Arial"/>
          <w:b/>
          <w:bCs/>
          <w:sz w:val="24"/>
          <w:szCs w:val="24"/>
        </w:rPr>
        <w:t xml:space="preserve">ии </w:t>
      </w:r>
      <w:r w:rsidR="00470860" w:rsidRPr="00786AAD">
        <w:rPr>
          <w:rFonts w:ascii="Arial" w:hAnsi="Arial" w:cs="Arial"/>
          <w:b/>
          <w:bCs/>
          <w:sz w:val="24"/>
          <w:szCs w:val="24"/>
        </w:rPr>
        <w:t xml:space="preserve"> стоимост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470860" w:rsidRPr="00786AAD">
        <w:rPr>
          <w:rFonts w:ascii="Arial" w:hAnsi="Arial" w:cs="Arial"/>
          <w:b/>
          <w:bCs/>
          <w:sz w:val="24"/>
          <w:szCs w:val="24"/>
        </w:rPr>
        <w:t xml:space="preserve"> услуг, предоставления   гарантированных услуг по погребению</w:t>
      </w:r>
      <w:r>
        <w:rPr>
          <w:rFonts w:ascii="Arial" w:hAnsi="Arial" w:cs="Arial"/>
          <w:b/>
          <w:bCs/>
          <w:sz w:val="24"/>
          <w:szCs w:val="24"/>
        </w:rPr>
        <w:t>.»</w:t>
      </w:r>
    </w:p>
    <w:p w14:paraId="58577D87" w14:textId="481919C3" w:rsidR="002145CB" w:rsidRPr="00786AAD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05FE347F" w14:textId="344C3983" w:rsidR="00470860" w:rsidRPr="00786AAD" w:rsidRDefault="00757D9A" w:rsidP="00470860">
      <w:pPr>
        <w:pStyle w:val="ConsPlusNormal"/>
        <w:widowControl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70860" w:rsidRPr="00786AAD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="00470860" w:rsidRPr="00786AAD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="00786AAD">
        <w:rPr>
          <w:rStyle w:val="a5"/>
          <w:rFonts w:ascii="Arial" w:hAnsi="Arial" w:cs="Arial"/>
          <w:sz w:val="24"/>
          <w:szCs w:val="24"/>
        </w:rPr>
        <w:t xml:space="preserve"> от </w:t>
      </w:r>
      <w:r w:rsidR="00470860" w:rsidRPr="00786AAD">
        <w:rPr>
          <w:rFonts w:ascii="Arial" w:hAnsi="Arial" w:cs="Arial"/>
          <w:sz w:val="24"/>
          <w:szCs w:val="24"/>
        </w:rPr>
        <w:t>12.01.1996 года № 8-ФЗ "О погребении и похоронном деле"</w:t>
      </w:r>
    </w:p>
    <w:p w14:paraId="03EB56D8" w14:textId="766F538A" w:rsidR="00470860" w:rsidRPr="00786AAD" w:rsidRDefault="00470860" w:rsidP="00470860">
      <w:pPr>
        <w:pStyle w:val="ConsPlusNormal"/>
        <w:widowControl/>
        <w:suppressAutoHyphens/>
        <w:rPr>
          <w:rFonts w:ascii="Arial" w:hAnsi="Arial" w:cs="Arial"/>
          <w:sz w:val="24"/>
          <w:szCs w:val="24"/>
        </w:rPr>
      </w:pPr>
    </w:p>
    <w:p w14:paraId="27E4C261" w14:textId="6E26AD3C" w:rsidR="00470860" w:rsidRPr="00786AAD" w:rsidRDefault="00470860" w:rsidP="00470860">
      <w:pPr>
        <w:pStyle w:val="ConsPlusNormal"/>
        <w:widowControl/>
        <w:suppressAutoHyphens/>
        <w:rPr>
          <w:rFonts w:ascii="Arial" w:hAnsi="Arial" w:cs="Arial"/>
          <w:sz w:val="24"/>
          <w:szCs w:val="24"/>
        </w:rPr>
      </w:pPr>
      <w:r w:rsidRPr="00786AAD">
        <w:rPr>
          <w:rFonts w:ascii="Arial" w:hAnsi="Arial" w:cs="Arial"/>
          <w:sz w:val="24"/>
          <w:szCs w:val="24"/>
        </w:rPr>
        <w:t xml:space="preserve">               </w:t>
      </w:r>
      <w:r w:rsidR="00786AAD">
        <w:rPr>
          <w:rFonts w:ascii="Arial" w:hAnsi="Arial" w:cs="Arial"/>
          <w:sz w:val="24"/>
          <w:szCs w:val="24"/>
        </w:rPr>
        <w:t xml:space="preserve">  </w:t>
      </w:r>
      <w:r w:rsidRPr="00786AAD">
        <w:rPr>
          <w:rFonts w:ascii="Arial" w:hAnsi="Arial" w:cs="Arial"/>
          <w:sz w:val="24"/>
          <w:szCs w:val="24"/>
        </w:rPr>
        <w:t xml:space="preserve">1.Утвердить стоимость услуг, предоставляемых согласно гарантированному перечню услуг по погребению,  в соответствии со ст. 9 и 12 </w:t>
      </w:r>
      <w:bookmarkStart w:id="0" w:name="_Hlk189478405"/>
      <w:r w:rsidRPr="00786AAD">
        <w:rPr>
          <w:rFonts w:ascii="Arial" w:hAnsi="Arial" w:cs="Arial"/>
          <w:sz w:val="24"/>
          <w:szCs w:val="24"/>
        </w:rPr>
        <w:t xml:space="preserve">Федерального закона от 12.01.1996 года № 8-ФЗ "О погребении и похоронном деле" </w:t>
      </w:r>
      <w:bookmarkEnd w:id="0"/>
      <w:r w:rsidRPr="00786AAD">
        <w:rPr>
          <w:rFonts w:ascii="Arial" w:hAnsi="Arial" w:cs="Arial"/>
          <w:sz w:val="24"/>
          <w:szCs w:val="24"/>
        </w:rPr>
        <w:t>с 01.02.2025 года в размере 9165 руб. 37 коп.</w:t>
      </w:r>
    </w:p>
    <w:p w14:paraId="3D790C6D" w14:textId="5CD0C697" w:rsidR="002145CB" w:rsidRPr="00786AAD" w:rsidRDefault="00786AAD" w:rsidP="00786AA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21D90" w:rsidRPr="00786AAD">
        <w:rPr>
          <w:rFonts w:ascii="Arial" w:hAnsi="Arial" w:cs="Arial"/>
          <w:sz w:val="24"/>
          <w:szCs w:val="24"/>
        </w:rPr>
        <w:t>2</w:t>
      </w:r>
      <w:r w:rsidR="002145CB" w:rsidRPr="00786AAD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14:paraId="240CE9A1" w14:textId="77777777" w:rsidR="00786AAD" w:rsidRPr="00786AAD" w:rsidRDefault="00521D90" w:rsidP="00064F74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86AAD">
        <w:rPr>
          <w:rFonts w:ascii="Arial" w:hAnsi="Arial" w:cs="Arial"/>
          <w:sz w:val="24"/>
          <w:szCs w:val="24"/>
        </w:rPr>
        <w:t>3</w:t>
      </w:r>
      <w:r w:rsidR="002145CB" w:rsidRPr="00786AAD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 w:rsidR="00470860" w:rsidRPr="00786AAD">
        <w:rPr>
          <w:rFonts w:ascii="Arial" w:hAnsi="Arial" w:cs="Arial"/>
          <w:sz w:val="24"/>
          <w:szCs w:val="24"/>
        </w:rPr>
        <w:t>.</w:t>
      </w:r>
    </w:p>
    <w:p w14:paraId="67DE8152" w14:textId="448815A5" w:rsidR="002145CB" w:rsidRPr="00786AAD" w:rsidRDefault="00786AAD" w:rsidP="00064F74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86AAD">
        <w:rPr>
          <w:rFonts w:ascii="Arial" w:hAnsi="Arial" w:cs="Arial"/>
          <w:sz w:val="24"/>
          <w:szCs w:val="24"/>
        </w:rPr>
        <w:t xml:space="preserve">4. Подлежит размещению </w:t>
      </w:r>
      <w:r>
        <w:rPr>
          <w:rFonts w:ascii="Arial" w:hAnsi="Arial" w:cs="Arial"/>
          <w:sz w:val="24"/>
          <w:szCs w:val="24"/>
        </w:rPr>
        <w:t>на</w:t>
      </w:r>
      <w:r w:rsidR="00470860" w:rsidRPr="00786AAD">
        <w:rPr>
          <w:rFonts w:ascii="Arial" w:hAnsi="Arial" w:cs="Arial"/>
          <w:sz w:val="24"/>
          <w:szCs w:val="24"/>
        </w:rPr>
        <w:t xml:space="preserve"> </w:t>
      </w:r>
      <w:r w:rsidR="002145CB" w:rsidRPr="00786AAD">
        <w:rPr>
          <w:rFonts w:ascii="Arial" w:hAnsi="Arial" w:cs="Arial"/>
          <w:sz w:val="24"/>
          <w:szCs w:val="24"/>
        </w:rPr>
        <w:t>сайте муниципального образования «</w:t>
      </w:r>
      <w:proofErr w:type="spellStart"/>
      <w:r w:rsidR="00CB5C21" w:rsidRPr="00786AAD">
        <w:rPr>
          <w:rFonts w:ascii="Arial" w:hAnsi="Arial" w:cs="Arial"/>
          <w:sz w:val="24"/>
          <w:szCs w:val="24"/>
        </w:rPr>
        <w:t>Плеховский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45CB" w:rsidRPr="00786AAD">
        <w:rPr>
          <w:rFonts w:ascii="Arial" w:hAnsi="Arial" w:cs="Arial"/>
          <w:sz w:val="24"/>
          <w:szCs w:val="24"/>
        </w:rPr>
        <w:t>сельсовет» Суджанского района Курской области в информационно-телекоммуникационной сети «Интернет».</w:t>
      </w:r>
    </w:p>
    <w:p w14:paraId="5E140AD1" w14:textId="77777777" w:rsidR="00BE6A10" w:rsidRPr="00786AAD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41EFE092" w14:textId="77777777" w:rsidR="00BE6A10" w:rsidRPr="00786AAD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2A87296A" w14:textId="77777777" w:rsidR="00BE6A10" w:rsidRPr="00786AAD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1E4CA253" w14:textId="5A39D447" w:rsidR="002145CB" w:rsidRPr="00786AAD" w:rsidRDefault="002145CB" w:rsidP="00064F74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786AAD">
        <w:rPr>
          <w:rFonts w:ascii="Arial" w:hAnsi="Arial" w:cs="Arial"/>
          <w:b w:val="0"/>
          <w:sz w:val="24"/>
          <w:szCs w:val="24"/>
        </w:rPr>
        <w:t xml:space="preserve">Глава </w:t>
      </w:r>
      <w:r w:rsidR="00CB5C21" w:rsidRPr="00786AAD">
        <w:rPr>
          <w:rFonts w:ascii="Arial" w:hAnsi="Arial" w:cs="Arial"/>
          <w:b w:val="0"/>
          <w:sz w:val="24"/>
          <w:szCs w:val="24"/>
        </w:rPr>
        <w:t>Плеховского</w:t>
      </w:r>
      <w:r w:rsidRPr="00786AAD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CFC0352" w14:textId="416E0F4F" w:rsidR="002145CB" w:rsidRPr="00786AAD" w:rsidRDefault="002145CB" w:rsidP="00064F74">
      <w:pPr>
        <w:pStyle w:val="ConsPlusTitle"/>
        <w:widowControl/>
        <w:contextualSpacing/>
        <w:jc w:val="both"/>
        <w:rPr>
          <w:rFonts w:ascii="Arial" w:hAnsi="Arial" w:cs="Arial"/>
          <w:sz w:val="24"/>
          <w:szCs w:val="24"/>
        </w:rPr>
        <w:sectPr w:rsidR="002145CB" w:rsidRPr="00786AAD" w:rsidSect="000A4117">
          <w:type w:val="continuous"/>
          <w:pgSz w:w="11906" w:h="16838"/>
          <w:pgMar w:top="1134" w:right="1247" w:bottom="1134" w:left="1588" w:header="709" w:footer="709" w:gutter="0"/>
          <w:cols w:space="720"/>
        </w:sectPr>
      </w:pPr>
      <w:r w:rsidRPr="00786AAD">
        <w:rPr>
          <w:rFonts w:ascii="Arial" w:hAnsi="Arial" w:cs="Arial"/>
          <w:b w:val="0"/>
          <w:sz w:val="24"/>
          <w:szCs w:val="24"/>
        </w:rPr>
        <w:t xml:space="preserve">Суджанского района                                                                     </w:t>
      </w:r>
      <w:r w:rsidR="00CB5C21" w:rsidRPr="00786AAD">
        <w:rPr>
          <w:rFonts w:ascii="Arial" w:hAnsi="Arial" w:cs="Arial"/>
          <w:b w:val="0"/>
          <w:sz w:val="24"/>
          <w:szCs w:val="24"/>
        </w:rPr>
        <w:t xml:space="preserve"> Е.В.</w:t>
      </w:r>
      <w:r w:rsidR="00786AAD">
        <w:rPr>
          <w:rFonts w:ascii="Arial" w:hAnsi="Arial" w:cs="Arial"/>
          <w:b w:val="0"/>
          <w:sz w:val="24"/>
          <w:szCs w:val="24"/>
        </w:rPr>
        <w:t xml:space="preserve"> </w:t>
      </w:r>
      <w:r w:rsidR="00CB5C21" w:rsidRPr="00786AAD">
        <w:rPr>
          <w:rFonts w:ascii="Arial" w:hAnsi="Arial" w:cs="Arial"/>
          <w:b w:val="0"/>
          <w:sz w:val="24"/>
          <w:szCs w:val="24"/>
        </w:rPr>
        <w:t>Феоктистова</w:t>
      </w:r>
    </w:p>
    <w:p w14:paraId="6B185154" w14:textId="77777777" w:rsidR="00814B58" w:rsidRPr="00786AAD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4FD20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9F86F9" w14:textId="15D4A940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6DBE7D" w14:textId="7F318AC3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A55460" w14:textId="23A2B254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A016FC" w14:textId="1F9E8C8D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2D03F" w14:textId="557BBE41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3E9464" w14:textId="06CF6C77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80C42E" w14:textId="0CF30656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46BAC0" w14:textId="4E7749B7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53D5E2" w14:textId="1841283B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B10CD8" w14:textId="3B6A4538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EE4E81" w14:textId="2F46B0E9" w:rsidR="009A1665" w:rsidRPr="000A4117" w:rsidRDefault="009A1665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FDB2D6" w14:textId="77777777" w:rsidR="009A1665" w:rsidRPr="000A4117" w:rsidRDefault="009A1665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09C9D5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0E63D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A01BFE" w14:textId="77777777" w:rsidR="002162A3" w:rsidRPr="000A4117" w:rsidRDefault="002162A3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62A3" w:rsidRPr="000A4117" w:rsidSect="00867EE7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42"/>
    <w:rsid w:val="00030E89"/>
    <w:rsid w:val="000475F6"/>
    <w:rsid w:val="00056401"/>
    <w:rsid w:val="00064F74"/>
    <w:rsid w:val="00065A43"/>
    <w:rsid w:val="000A4117"/>
    <w:rsid w:val="00164375"/>
    <w:rsid w:val="00211D42"/>
    <w:rsid w:val="002145CB"/>
    <w:rsid w:val="002162A3"/>
    <w:rsid w:val="002E5C3C"/>
    <w:rsid w:val="0030158A"/>
    <w:rsid w:val="00363B88"/>
    <w:rsid w:val="003E2F13"/>
    <w:rsid w:val="004018A6"/>
    <w:rsid w:val="004171CD"/>
    <w:rsid w:val="00433897"/>
    <w:rsid w:val="00443086"/>
    <w:rsid w:val="004509C2"/>
    <w:rsid w:val="00470860"/>
    <w:rsid w:val="00473CFA"/>
    <w:rsid w:val="004B1047"/>
    <w:rsid w:val="004F6C2E"/>
    <w:rsid w:val="00520565"/>
    <w:rsid w:val="00521D90"/>
    <w:rsid w:val="00554D4B"/>
    <w:rsid w:val="005A4381"/>
    <w:rsid w:val="005F4722"/>
    <w:rsid w:val="006401A3"/>
    <w:rsid w:val="006976A3"/>
    <w:rsid w:val="006C3000"/>
    <w:rsid w:val="006D0C6E"/>
    <w:rsid w:val="006F0CCE"/>
    <w:rsid w:val="006F1447"/>
    <w:rsid w:val="00726FC4"/>
    <w:rsid w:val="007565C2"/>
    <w:rsid w:val="00757D9A"/>
    <w:rsid w:val="00773643"/>
    <w:rsid w:val="00786AAD"/>
    <w:rsid w:val="008040A0"/>
    <w:rsid w:val="00814B58"/>
    <w:rsid w:val="00867EE7"/>
    <w:rsid w:val="008C370E"/>
    <w:rsid w:val="00991B4E"/>
    <w:rsid w:val="009A1665"/>
    <w:rsid w:val="009B5992"/>
    <w:rsid w:val="009F03D1"/>
    <w:rsid w:val="00A00034"/>
    <w:rsid w:val="00AA6058"/>
    <w:rsid w:val="00AB1F64"/>
    <w:rsid w:val="00B53D33"/>
    <w:rsid w:val="00B55EF6"/>
    <w:rsid w:val="00B77BB0"/>
    <w:rsid w:val="00BD7A77"/>
    <w:rsid w:val="00BE6A10"/>
    <w:rsid w:val="00C46C99"/>
    <w:rsid w:val="00C8269F"/>
    <w:rsid w:val="00CA4744"/>
    <w:rsid w:val="00CB5C21"/>
    <w:rsid w:val="00CE26A4"/>
    <w:rsid w:val="00DB0174"/>
    <w:rsid w:val="00DC4258"/>
    <w:rsid w:val="00DF4AA9"/>
    <w:rsid w:val="00DF680F"/>
    <w:rsid w:val="00DF686D"/>
    <w:rsid w:val="00E45BC9"/>
    <w:rsid w:val="00E85A76"/>
    <w:rsid w:val="00EA3F48"/>
    <w:rsid w:val="00EC18AA"/>
    <w:rsid w:val="00EC1B95"/>
    <w:rsid w:val="00ED6D73"/>
    <w:rsid w:val="00F55FD0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7DB"/>
  <w15:docId w15:val="{C30BAC8E-3562-437D-88B7-1FAB4F7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9EA9-CCF4-4C60-AE86-E5DF98FD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2025-02-03T09:49:00Z</cp:lastPrinted>
  <dcterms:created xsi:type="dcterms:W3CDTF">2025-02-03T09:37:00Z</dcterms:created>
  <dcterms:modified xsi:type="dcterms:W3CDTF">2025-02-26T07:40:00Z</dcterms:modified>
</cp:coreProperties>
</file>