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AFEC" w14:textId="33BD774E" w:rsidR="00C8269F" w:rsidRPr="000A4117" w:rsidRDefault="00867EE7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АДМИНИСТРАЦИЯ</w:t>
      </w:r>
    </w:p>
    <w:p w14:paraId="510BCE3F" w14:textId="20091F88" w:rsidR="002145CB" w:rsidRPr="000A4117" w:rsidRDefault="00CB5C21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2145CB" w:rsidRPr="000A411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4CF414BD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1E6F6269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21F0ECB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ПОСТАНОВЛЕНИЕ</w:t>
      </w:r>
    </w:p>
    <w:p w14:paraId="1BE9082C" w14:textId="4B314042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 xml:space="preserve">от </w:t>
      </w:r>
      <w:r w:rsidR="00CB5C21">
        <w:rPr>
          <w:rFonts w:ascii="Arial" w:hAnsi="Arial" w:cs="Arial"/>
          <w:b/>
          <w:sz w:val="32"/>
          <w:szCs w:val="32"/>
        </w:rPr>
        <w:t>17</w:t>
      </w:r>
      <w:r w:rsidR="00867EE7" w:rsidRPr="000A4117">
        <w:rPr>
          <w:rFonts w:ascii="Arial" w:hAnsi="Arial" w:cs="Arial"/>
          <w:b/>
          <w:sz w:val="32"/>
          <w:szCs w:val="32"/>
        </w:rPr>
        <w:t xml:space="preserve"> </w:t>
      </w:r>
      <w:r w:rsidR="00CB5C21">
        <w:rPr>
          <w:rFonts w:ascii="Arial" w:hAnsi="Arial" w:cs="Arial"/>
          <w:b/>
          <w:sz w:val="32"/>
          <w:szCs w:val="32"/>
        </w:rPr>
        <w:t>января</w:t>
      </w:r>
      <w:r w:rsidR="00C8269F" w:rsidRPr="000A4117">
        <w:rPr>
          <w:rFonts w:ascii="Arial" w:hAnsi="Arial" w:cs="Arial"/>
          <w:b/>
          <w:sz w:val="32"/>
          <w:szCs w:val="32"/>
        </w:rPr>
        <w:t xml:space="preserve"> </w:t>
      </w:r>
      <w:r w:rsidR="00867EE7" w:rsidRPr="000A4117">
        <w:rPr>
          <w:rFonts w:ascii="Arial" w:hAnsi="Arial" w:cs="Arial"/>
          <w:b/>
          <w:sz w:val="32"/>
          <w:szCs w:val="32"/>
        </w:rPr>
        <w:t>202</w:t>
      </w:r>
      <w:r w:rsidR="00CB5C21">
        <w:rPr>
          <w:rFonts w:ascii="Arial" w:hAnsi="Arial" w:cs="Arial"/>
          <w:b/>
          <w:sz w:val="32"/>
          <w:szCs w:val="32"/>
        </w:rPr>
        <w:t>5</w:t>
      </w:r>
      <w:r w:rsidR="00867EE7" w:rsidRPr="000A4117">
        <w:rPr>
          <w:rFonts w:ascii="Arial" w:hAnsi="Arial" w:cs="Arial"/>
          <w:b/>
          <w:sz w:val="32"/>
          <w:szCs w:val="32"/>
        </w:rPr>
        <w:t xml:space="preserve"> года </w:t>
      </w:r>
      <w:r w:rsidRPr="000A4117">
        <w:rPr>
          <w:rFonts w:ascii="Arial" w:hAnsi="Arial" w:cs="Arial"/>
          <w:b/>
          <w:sz w:val="32"/>
          <w:szCs w:val="32"/>
        </w:rPr>
        <w:t>№</w:t>
      </w:r>
      <w:r w:rsidR="000A4117" w:rsidRPr="000A4117">
        <w:rPr>
          <w:rFonts w:ascii="Arial" w:hAnsi="Arial" w:cs="Arial"/>
          <w:b/>
          <w:sz w:val="32"/>
          <w:szCs w:val="32"/>
        </w:rPr>
        <w:t xml:space="preserve"> 3</w:t>
      </w:r>
      <w:r w:rsidR="00CB5C21">
        <w:rPr>
          <w:rFonts w:ascii="Arial" w:hAnsi="Arial" w:cs="Arial"/>
          <w:b/>
          <w:sz w:val="32"/>
          <w:szCs w:val="32"/>
        </w:rPr>
        <w:t xml:space="preserve"> </w:t>
      </w:r>
    </w:p>
    <w:p w14:paraId="55EB41D8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EBD9E2F" w14:textId="77777777" w:rsidR="009A1665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</w:t>
      </w:r>
    </w:p>
    <w:p w14:paraId="27E18476" w14:textId="7D75C62D" w:rsid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proofErr w:type="spellStart"/>
      <w:r w:rsidR="00CB5C21">
        <w:rPr>
          <w:rFonts w:ascii="Arial" w:hAnsi="Arial" w:cs="Arial"/>
          <w:b/>
          <w:color w:val="000000"/>
          <w:sz w:val="32"/>
          <w:szCs w:val="32"/>
        </w:rPr>
        <w:t>Плеховском</w:t>
      </w:r>
      <w:proofErr w:type="spellEnd"/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 сельсов</w:t>
      </w:r>
      <w:r w:rsidR="008C370E" w:rsidRPr="000A4117">
        <w:rPr>
          <w:rFonts w:ascii="Arial" w:hAnsi="Arial" w:cs="Arial"/>
          <w:b/>
          <w:color w:val="000000"/>
          <w:sz w:val="32"/>
          <w:szCs w:val="32"/>
        </w:rPr>
        <w:t xml:space="preserve">ете </w:t>
      </w:r>
      <w:proofErr w:type="spellStart"/>
      <w:r w:rsidR="008C370E" w:rsidRPr="000A4117">
        <w:rPr>
          <w:rFonts w:ascii="Arial" w:hAnsi="Arial" w:cs="Arial"/>
          <w:b/>
          <w:color w:val="000000"/>
          <w:sz w:val="32"/>
          <w:szCs w:val="32"/>
        </w:rPr>
        <w:t>Суджанского</w:t>
      </w:r>
      <w:proofErr w:type="spellEnd"/>
      <w:r w:rsidR="008C370E" w:rsidRPr="000A4117">
        <w:rPr>
          <w:rFonts w:ascii="Arial" w:hAnsi="Arial" w:cs="Arial"/>
          <w:b/>
          <w:color w:val="000000"/>
          <w:sz w:val="32"/>
          <w:szCs w:val="32"/>
        </w:rPr>
        <w:t xml:space="preserve"> района </w:t>
      </w:r>
    </w:p>
    <w:p w14:paraId="3D49EEB5" w14:textId="27CE13FC" w:rsidR="002145CB" w:rsidRPr="000A4117" w:rsidRDefault="008C370E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A4117">
        <w:rPr>
          <w:rFonts w:ascii="Arial" w:hAnsi="Arial" w:cs="Arial"/>
          <w:b/>
          <w:color w:val="000000"/>
          <w:sz w:val="32"/>
          <w:szCs w:val="32"/>
        </w:rPr>
        <w:t>на 202</w:t>
      </w:r>
      <w:r w:rsidR="00521D90" w:rsidRPr="000A4117">
        <w:rPr>
          <w:rFonts w:ascii="Arial" w:hAnsi="Arial" w:cs="Arial"/>
          <w:b/>
          <w:color w:val="000000"/>
          <w:sz w:val="32"/>
          <w:szCs w:val="32"/>
        </w:rPr>
        <w:t>5</w:t>
      </w:r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 -</w:t>
      </w:r>
      <w:r w:rsidR="002145CB" w:rsidRPr="000A4117">
        <w:rPr>
          <w:rFonts w:ascii="Arial" w:hAnsi="Arial" w:cs="Arial"/>
          <w:b/>
          <w:color w:val="000000"/>
          <w:sz w:val="32"/>
          <w:szCs w:val="32"/>
        </w:rPr>
        <w:t xml:space="preserve"> 202</w:t>
      </w:r>
      <w:r w:rsidR="00521D90" w:rsidRPr="000A4117">
        <w:rPr>
          <w:rFonts w:ascii="Arial" w:hAnsi="Arial" w:cs="Arial"/>
          <w:b/>
          <w:color w:val="000000"/>
          <w:sz w:val="32"/>
          <w:szCs w:val="32"/>
        </w:rPr>
        <w:t>7</w:t>
      </w:r>
      <w:r w:rsidR="002145CB" w:rsidRPr="000A4117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14:paraId="58577D87" w14:textId="77777777" w:rsidR="002145CB" w:rsidRPr="000A4117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2F7793D6" w14:textId="7AD210CA" w:rsidR="002145CB" w:rsidRPr="000A4117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0A4117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6" w:history="1">
        <w:r w:rsidRPr="000A411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0A4117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7" w:history="1">
        <w:r w:rsidRPr="000A411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0A4117">
        <w:rPr>
          <w:rFonts w:ascii="Arial" w:hAnsi="Arial" w:cs="Arial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</w:t>
      </w:r>
      <w:r w:rsidR="00521D90" w:rsidRPr="000A4117">
        <w:rPr>
          <w:rFonts w:ascii="Arial" w:hAnsi="Arial" w:cs="Arial"/>
          <w:sz w:val="24"/>
          <w:szCs w:val="24"/>
        </w:rPr>
        <w:t>023</w:t>
      </w:r>
      <w:r w:rsidRPr="000A4117">
        <w:rPr>
          <w:rFonts w:ascii="Arial" w:hAnsi="Arial" w:cs="Arial"/>
          <w:sz w:val="24"/>
          <w:szCs w:val="24"/>
        </w:rPr>
        <w:t>-п</w:t>
      </w:r>
      <w:r w:rsidR="00521D90" w:rsidRPr="000A4117">
        <w:rPr>
          <w:rFonts w:ascii="Arial" w:hAnsi="Arial" w:cs="Arial"/>
          <w:sz w:val="24"/>
          <w:szCs w:val="24"/>
        </w:rPr>
        <w:t>п</w:t>
      </w:r>
      <w:r w:rsidRPr="000A4117">
        <w:rPr>
          <w:rFonts w:ascii="Arial" w:hAnsi="Arial" w:cs="Arial"/>
          <w:sz w:val="24"/>
          <w:szCs w:val="24"/>
        </w:rPr>
        <w:t xml:space="preserve"> от </w:t>
      </w:r>
      <w:r w:rsidR="00521D90" w:rsidRPr="000A4117">
        <w:rPr>
          <w:rFonts w:ascii="Arial" w:hAnsi="Arial" w:cs="Arial"/>
          <w:sz w:val="24"/>
          <w:szCs w:val="24"/>
        </w:rPr>
        <w:t>05</w:t>
      </w:r>
      <w:r w:rsidRPr="000A4117">
        <w:rPr>
          <w:rFonts w:ascii="Arial" w:hAnsi="Arial" w:cs="Arial"/>
          <w:sz w:val="24"/>
          <w:szCs w:val="24"/>
        </w:rPr>
        <w:t xml:space="preserve"> декабря 202</w:t>
      </w:r>
      <w:r w:rsidR="00521D90" w:rsidRPr="000A4117">
        <w:rPr>
          <w:rFonts w:ascii="Arial" w:hAnsi="Arial" w:cs="Arial"/>
          <w:sz w:val="24"/>
          <w:szCs w:val="24"/>
        </w:rPr>
        <w:t>4</w:t>
      </w:r>
      <w:r w:rsidRPr="000A4117">
        <w:rPr>
          <w:rFonts w:ascii="Arial" w:hAnsi="Arial" w:cs="Arial"/>
          <w:sz w:val="24"/>
          <w:szCs w:val="24"/>
        </w:rPr>
        <w:t xml:space="preserve"> года «Об утверждении областной Антикоррупционной программы «План противодействия коррупции в Курской области на 202</w:t>
      </w:r>
      <w:r w:rsidR="00521D90" w:rsidRPr="000A4117">
        <w:rPr>
          <w:rFonts w:ascii="Arial" w:hAnsi="Arial" w:cs="Arial"/>
          <w:sz w:val="24"/>
          <w:szCs w:val="24"/>
        </w:rPr>
        <w:t>5</w:t>
      </w:r>
      <w:r w:rsidRPr="000A4117">
        <w:rPr>
          <w:rFonts w:ascii="Arial" w:hAnsi="Arial" w:cs="Arial"/>
          <w:sz w:val="24"/>
          <w:szCs w:val="24"/>
        </w:rPr>
        <w:t>-202</w:t>
      </w:r>
      <w:r w:rsidR="00521D90" w:rsidRPr="000A4117">
        <w:rPr>
          <w:rFonts w:ascii="Arial" w:hAnsi="Arial" w:cs="Arial"/>
          <w:sz w:val="24"/>
          <w:szCs w:val="24"/>
        </w:rPr>
        <w:t>7</w:t>
      </w:r>
      <w:r w:rsidRPr="000A4117">
        <w:rPr>
          <w:rFonts w:ascii="Arial" w:hAnsi="Arial" w:cs="Arial"/>
          <w:sz w:val="24"/>
          <w:szCs w:val="24"/>
        </w:rPr>
        <w:t xml:space="preserve"> годы»</w:t>
      </w:r>
      <w:r w:rsidR="00521D90" w:rsidRPr="000A4117">
        <w:rPr>
          <w:rFonts w:ascii="Arial" w:hAnsi="Arial" w:cs="Arial"/>
          <w:sz w:val="24"/>
          <w:szCs w:val="24"/>
        </w:rPr>
        <w:t>,</w:t>
      </w:r>
      <w:r w:rsidR="00814B58" w:rsidRPr="000A4117">
        <w:rPr>
          <w:rFonts w:ascii="Arial" w:hAnsi="Arial" w:cs="Arial"/>
          <w:sz w:val="24"/>
          <w:szCs w:val="24"/>
        </w:rPr>
        <w:t xml:space="preserve"> </w:t>
      </w:r>
      <w:r w:rsidRPr="000A4117">
        <w:rPr>
          <w:rFonts w:ascii="Arial" w:hAnsi="Arial" w:cs="Arial"/>
          <w:sz w:val="24"/>
          <w:szCs w:val="24"/>
        </w:rPr>
        <w:t xml:space="preserve">Администрация </w:t>
      </w:r>
      <w:r w:rsidR="00CB5C21">
        <w:rPr>
          <w:rFonts w:ascii="Arial" w:hAnsi="Arial" w:cs="Arial"/>
          <w:sz w:val="24"/>
          <w:szCs w:val="24"/>
        </w:rPr>
        <w:t>Плеховского</w:t>
      </w:r>
      <w:proofErr w:type="gramEnd"/>
      <w:r w:rsidRPr="000A411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A411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A4117">
        <w:rPr>
          <w:rFonts w:ascii="Arial" w:hAnsi="Arial" w:cs="Arial"/>
          <w:sz w:val="24"/>
          <w:szCs w:val="24"/>
        </w:rPr>
        <w:t xml:space="preserve"> района </w:t>
      </w:r>
      <w:r w:rsidR="00814B58" w:rsidRPr="000A4117">
        <w:rPr>
          <w:rFonts w:ascii="Arial" w:hAnsi="Arial" w:cs="Arial"/>
          <w:sz w:val="24"/>
          <w:szCs w:val="24"/>
        </w:rPr>
        <w:t>постановляет</w:t>
      </w:r>
      <w:r w:rsidRPr="000A4117">
        <w:rPr>
          <w:rFonts w:ascii="Arial" w:hAnsi="Arial" w:cs="Arial"/>
          <w:sz w:val="24"/>
          <w:szCs w:val="24"/>
        </w:rPr>
        <w:t>:</w:t>
      </w:r>
    </w:p>
    <w:p w14:paraId="196F52E2" w14:textId="0D56987D" w:rsidR="002145CB" w:rsidRPr="000A4117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 xml:space="preserve">1. Утвердить прилагаемый План противодействия коррупции в </w:t>
      </w:r>
      <w:proofErr w:type="spellStart"/>
      <w:r w:rsidR="00CB5C21">
        <w:rPr>
          <w:rFonts w:ascii="Arial" w:hAnsi="Arial" w:cs="Arial"/>
          <w:sz w:val="24"/>
          <w:szCs w:val="24"/>
        </w:rPr>
        <w:t>Плеховском</w:t>
      </w:r>
      <w:proofErr w:type="spellEnd"/>
      <w:r w:rsidRPr="000A411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0A411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A4117">
        <w:rPr>
          <w:rFonts w:ascii="Arial" w:hAnsi="Arial" w:cs="Arial"/>
          <w:sz w:val="24"/>
          <w:szCs w:val="24"/>
        </w:rPr>
        <w:t xml:space="preserve"> района на </w:t>
      </w:r>
      <w:r w:rsidR="00C8269F" w:rsidRPr="000A4117">
        <w:rPr>
          <w:rFonts w:ascii="Arial" w:hAnsi="Arial" w:cs="Arial"/>
          <w:sz w:val="24"/>
          <w:szCs w:val="24"/>
        </w:rPr>
        <w:t>202</w:t>
      </w:r>
      <w:r w:rsidR="00521D90" w:rsidRPr="000A4117">
        <w:rPr>
          <w:rFonts w:ascii="Arial" w:hAnsi="Arial" w:cs="Arial"/>
          <w:sz w:val="24"/>
          <w:szCs w:val="24"/>
        </w:rPr>
        <w:t xml:space="preserve">5 </w:t>
      </w:r>
      <w:r w:rsidR="00C8269F" w:rsidRPr="000A4117">
        <w:rPr>
          <w:rFonts w:ascii="Arial" w:hAnsi="Arial" w:cs="Arial"/>
          <w:sz w:val="24"/>
          <w:szCs w:val="24"/>
        </w:rPr>
        <w:t>– 202</w:t>
      </w:r>
      <w:r w:rsidR="00521D90" w:rsidRPr="000A4117">
        <w:rPr>
          <w:rFonts w:ascii="Arial" w:hAnsi="Arial" w:cs="Arial"/>
          <w:sz w:val="24"/>
          <w:szCs w:val="24"/>
        </w:rPr>
        <w:t>7</w:t>
      </w:r>
      <w:r w:rsidRPr="000A4117">
        <w:rPr>
          <w:rFonts w:ascii="Arial" w:hAnsi="Arial" w:cs="Arial"/>
          <w:sz w:val="24"/>
          <w:szCs w:val="24"/>
        </w:rPr>
        <w:t xml:space="preserve"> годы.</w:t>
      </w:r>
    </w:p>
    <w:p w14:paraId="3D790C6D" w14:textId="2F09959D" w:rsidR="002145CB" w:rsidRPr="000A4117" w:rsidRDefault="00521D90" w:rsidP="00064F74">
      <w:pPr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2</w:t>
      </w:r>
      <w:r w:rsidR="002145CB" w:rsidRPr="000A4117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14:paraId="67DE8152" w14:textId="385B8DD2" w:rsidR="002145CB" w:rsidRPr="000A4117" w:rsidRDefault="00521D90" w:rsidP="00064F74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3</w:t>
      </w:r>
      <w:r w:rsidR="002145CB" w:rsidRPr="000A4117">
        <w:rPr>
          <w:rFonts w:ascii="Arial" w:hAnsi="Arial" w:cs="Arial"/>
          <w:sz w:val="24"/>
          <w:szCs w:val="24"/>
        </w:rPr>
        <w:t>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proofErr w:type="spellStart"/>
      <w:r w:rsidR="00CB5C21">
        <w:rPr>
          <w:rFonts w:ascii="Arial" w:hAnsi="Arial" w:cs="Arial"/>
          <w:sz w:val="24"/>
          <w:szCs w:val="24"/>
        </w:rPr>
        <w:t>Плеховский</w:t>
      </w:r>
      <w:proofErr w:type="spellEnd"/>
      <w:r w:rsidR="002145CB" w:rsidRPr="000A411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2145CB" w:rsidRPr="000A4117">
        <w:rPr>
          <w:rFonts w:ascii="Arial" w:hAnsi="Arial" w:cs="Arial"/>
          <w:sz w:val="24"/>
          <w:szCs w:val="24"/>
        </w:rPr>
        <w:t>Суджанского</w:t>
      </w:r>
      <w:proofErr w:type="spellEnd"/>
      <w:r w:rsidR="002145CB" w:rsidRPr="000A4117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14:paraId="5E140AD1" w14:textId="77777777" w:rsidR="00BE6A10" w:rsidRPr="000A4117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41EFE092" w14:textId="77777777" w:rsidR="00BE6A10" w:rsidRPr="000A4117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2A87296A" w14:textId="77777777" w:rsidR="00BE6A10" w:rsidRPr="000A4117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1E4CA253" w14:textId="5A39D447" w:rsidR="002145CB" w:rsidRPr="000A4117" w:rsidRDefault="002145CB" w:rsidP="00064F74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0A4117">
        <w:rPr>
          <w:rFonts w:ascii="Arial" w:hAnsi="Arial" w:cs="Arial"/>
          <w:b w:val="0"/>
          <w:sz w:val="24"/>
          <w:szCs w:val="24"/>
        </w:rPr>
        <w:t xml:space="preserve">Глава </w:t>
      </w:r>
      <w:r w:rsidR="00CB5C21">
        <w:rPr>
          <w:rFonts w:ascii="Arial" w:hAnsi="Arial" w:cs="Arial"/>
          <w:b w:val="0"/>
          <w:sz w:val="24"/>
          <w:szCs w:val="24"/>
        </w:rPr>
        <w:t>Плеховского</w:t>
      </w:r>
      <w:r w:rsidRPr="000A4117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CFC0352" w14:textId="31A5E119" w:rsidR="002145CB" w:rsidRPr="000A4117" w:rsidRDefault="002145CB" w:rsidP="00064F74">
      <w:pPr>
        <w:pStyle w:val="ConsPlusTitle"/>
        <w:widowControl/>
        <w:contextualSpacing/>
        <w:jc w:val="both"/>
        <w:rPr>
          <w:rFonts w:ascii="Arial" w:hAnsi="Arial" w:cs="Arial"/>
          <w:sz w:val="24"/>
          <w:szCs w:val="24"/>
        </w:rPr>
        <w:sectPr w:rsidR="002145CB" w:rsidRPr="000A4117" w:rsidSect="000A4117">
          <w:type w:val="continuous"/>
          <w:pgSz w:w="11906" w:h="16838"/>
          <w:pgMar w:top="1134" w:right="1247" w:bottom="1134" w:left="1588" w:header="709" w:footer="709" w:gutter="0"/>
          <w:cols w:space="720"/>
        </w:sectPr>
      </w:pPr>
      <w:proofErr w:type="spellStart"/>
      <w:r w:rsidRPr="000A4117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0A4117">
        <w:rPr>
          <w:rFonts w:ascii="Arial" w:hAnsi="Arial" w:cs="Arial"/>
          <w:b w:val="0"/>
          <w:sz w:val="24"/>
          <w:szCs w:val="24"/>
        </w:rPr>
        <w:t xml:space="preserve"> района                                                                     </w:t>
      </w:r>
      <w:r w:rsidR="00CB5C2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5C21">
        <w:rPr>
          <w:rFonts w:ascii="Arial" w:hAnsi="Arial" w:cs="Arial"/>
          <w:b w:val="0"/>
          <w:sz w:val="24"/>
          <w:szCs w:val="24"/>
        </w:rPr>
        <w:t>Е.В.Феоктистова</w:t>
      </w:r>
      <w:proofErr w:type="spellEnd"/>
    </w:p>
    <w:p w14:paraId="6B185154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4FD20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9F86F9" w14:textId="15D4A940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6DBE7D" w14:textId="7F318AC3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A55460" w14:textId="23A2B254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A016FC" w14:textId="1F9E8C8D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2D03F" w14:textId="557BBE41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3E9464" w14:textId="06CF6C77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80C42E" w14:textId="0CF30656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46BAC0" w14:textId="4E7749B7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53D5E2" w14:textId="1841283B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B10CD8" w14:textId="3B6A4538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EE4E81" w14:textId="2F46B0E9" w:rsidR="009A1665" w:rsidRPr="000A4117" w:rsidRDefault="009A1665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FDB2D6" w14:textId="77777777" w:rsidR="009A1665" w:rsidRPr="000A4117" w:rsidRDefault="009A1665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09C9D5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0E63D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DA7B9" w14:textId="77777777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57783DD2" w14:textId="77777777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3AE8846B" w14:textId="238E9C61" w:rsidR="002145CB" w:rsidRPr="000A4117" w:rsidRDefault="00CB5C21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2145CB" w:rsidRPr="000A4117">
        <w:rPr>
          <w:rFonts w:ascii="Arial" w:hAnsi="Arial" w:cs="Arial"/>
          <w:sz w:val="24"/>
          <w:szCs w:val="24"/>
        </w:rPr>
        <w:t xml:space="preserve"> сельсовета</w:t>
      </w:r>
    </w:p>
    <w:p w14:paraId="052CE2A1" w14:textId="77777777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Суджанского района</w:t>
      </w:r>
    </w:p>
    <w:p w14:paraId="25FEE13A" w14:textId="38E1903A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 xml:space="preserve">от </w:t>
      </w:r>
      <w:r w:rsidR="009A1665" w:rsidRPr="000A4117">
        <w:rPr>
          <w:rFonts w:ascii="Arial" w:hAnsi="Arial" w:cs="Arial"/>
          <w:sz w:val="24"/>
          <w:szCs w:val="24"/>
        </w:rPr>
        <w:t>2</w:t>
      </w:r>
      <w:r w:rsidR="00521D90" w:rsidRPr="000A4117">
        <w:rPr>
          <w:rFonts w:ascii="Arial" w:hAnsi="Arial" w:cs="Arial"/>
          <w:sz w:val="24"/>
          <w:szCs w:val="24"/>
        </w:rPr>
        <w:t xml:space="preserve">6 </w:t>
      </w:r>
      <w:r w:rsidR="00CB5C21">
        <w:rPr>
          <w:rFonts w:ascii="Arial" w:hAnsi="Arial" w:cs="Arial"/>
          <w:sz w:val="24"/>
          <w:szCs w:val="24"/>
        </w:rPr>
        <w:t xml:space="preserve"> января</w:t>
      </w:r>
      <w:r w:rsidR="00521D90" w:rsidRPr="000A4117">
        <w:rPr>
          <w:rFonts w:ascii="Arial" w:hAnsi="Arial" w:cs="Arial"/>
          <w:sz w:val="24"/>
          <w:szCs w:val="24"/>
        </w:rPr>
        <w:t xml:space="preserve"> 202</w:t>
      </w:r>
      <w:r w:rsidR="00CB5C21">
        <w:rPr>
          <w:rFonts w:ascii="Arial" w:hAnsi="Arial" w:cs="Arial"/>
          <w:sz w:val="24"/>
          <w:szCs w:val="24"/>
        </w:rPr>
        <w:t>5</w:t>
      </w:r>
      <w:r w:rsidR="00521D90" w:rsidRPr="000A4117">
        <w:rPr>
          <w:rFonts w:ascii="Arial" w:hAnsi="Arial" w:cs="Arial"/>
          <w:sz w:val="24"/>
          <w:szCs w:val="24"/>
        </w:rPr>
        <w:t xml:space="preserve"> года</w:t>
      </w:r>
      <w:r w:rsidRPr="000A4117">
        <w:rPr>
          <w:rFonts w:ascii="Arial" w:hAnsi="Arial" w:cs="Arial"/>
          <w:sz w:val="24"/>
          <w:szCs w:val="24"/>
        </w:rPr>
        <w:t xml:space="preserve"> №</w:t>
      </w:r>
      <w:r w:rsidR="00CB5C2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14:paraId="3E134463" w14:textId="77777777" w:rsidR="002145CB" w:rsidRPr="000A4117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32BDB4A4" w14:textId="77777777" w:rsidR="009A1665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4117">
        <w:rPr>
          <w:rFonts w:ascii="Arial" w:hAnsi="Arial" w:cs="Arial"/>
          <w:b/>
          <w:color w:val="000000"/>
          <w:sz w:val="24"/>
          <w:szCs w:val="24"/>
        </w:rPr>
        <w:t>План</w:t>
      </w:r>
      <w:r w:rsidR="008C370E" w:rsidRPr="000A41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противодействия коррупции </w:t>
      </w:r>
    </w:p>
    <w:p w14:paraId="04336D66" w14:textId="45F1626B" w:rsidR="002145CB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в </w:t>
      </w:r>
      <w:proofErr w:type="spellStart"/>
      <w:r w:rsidR="00CB5C21">
        <w:rPr>
          <w:rFonts w:ascii="Arial" w:hAnsi="Arial" w:cs="Arial"/>
          <w:b/>
          <w:color w:val="000000"/>
          <w:sz w:val="24"/>
          <w:szCs w:val="24"/>
        </w:rPr>
        <w:t>Плеховском</w:t>
      </w:r>
      <w:proofErr w:type="spellEnd"/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 сельсовете </w:t>
      </w:r>
      <w:proofErr w:type="spellStart"/>
      <w:r w:rsidRPr="000A4117">
        <w:rPr>
          <w:rFonts w:ascii="Arial" w:hAnsi="Arial" w:cs="Arial"/>
          <w:b/>
          <w:color w:val="000000"/>
          <w:sz w:val="24"/>
          <w:szCs w:val="24"/>
        </w:rPr>
        <w:t>Суджанского</w:t>
      </w:r>
      <w:proofErr w:type="spellEnd"/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 района на 20</w:t>
      </w:r>
      <w:r w:rsidR="00C8269F" w:rsidRPr="000A4117">
        <w:rPr>
          <w:rFonts w:ascii="Arial" w:hAnsi="Arial" w:cs="Arial"/>
          <w:b/>
          <w:color w:val="000000"/>
          <w:sz w:val="24"/>
          <w:szCs w:val="24"/>
        </w:rPr>
        <w:t>2</w:t>
      </w:r>
      <w:r w:rsidR="00521D90" w:rsidRPr="000A4117">
        <w:rPr>
          <w:rFonts w:ascii="Arial" w:hAnsi="Arial" w:cs="Arial"/>
          <w:b/>
          <w:color w:val="000000"/>
          <w:sz w:val="24"/>
          <w:szCs w:val="24"/>
        </w:rPr>
        <w:t>5</w:t>
      </w:r>
      <w:r w:rsidR="00C8269F" w:rsidRPr="000A4117">
        <w:rPr>
          <w:rFonts w:ascii="Arial" w:hAnsi="Arial" w:cs="Arial"/>
          <w:b/>
          <w:color w:val="000000"/>
          <w:sz w:val="24"/>
          <w:szCs w:val="24"/>
        </w:rPr>
        <w:t xml:space="preserve"> – 202</w:t>
      </w:r>
      <w:r w:rsidR="00521D90" w:rsidRPr="000A4117">
        <w:rPr>
          <w:rFonts w:ascii="Arial" w:hAnsi="Arial" w:cs="Arial"/>
          <w:b/>
          <w:color w:val="000000"/>
          <w:sz w:val="24"/>
          <w:szCs w:val="24"/>
        </w:rPr>
        <w:t>7</w:t>
      </w:r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</w:p>
    <w:p w14:paraId="43F896F4" w14:textId="77777777" w:rsidR="002145CB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"/>
        <w:gridCol w:w="10"/>
        <w:gridCol w:w="7"/>
        <w:gridCol w:w="62"/>
        <w:gridCol w:w="3113"/>
        <w:gridCol w:w="2268"/>
        <w:gridCol w:w="1561"/>
        <w:gridCol w:w="1843"/>
        <w:gridCol w:w="43"/>
      </w:tblGrid>
      <w:tr w:rsidR="000A4117" w:rsidRPr="000A4117" w14:paraId="7ACA6575" w14:textId="77777777" w:rsidTr="004F6C2E">
        <w:trPr>
          <w:gridAfter w:val="1"/>
          <w:wAfter w:w="43" w:type="dxa"/>
          <w:trHeight w:hRule="exact" w:val="632"/>
        </w:trPr>
        <w:tc>
          <w:tcPr>
            <w:tcW w:w="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3F19F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3894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5B1C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6BD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53B22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A4117" w:rsidRPr="000A4117" w14:paraId="2EB89D31" w14:textId="77777777" w:rsidTr="004F6C2E">
        <w:trPr>
          <w:trHeight w:hRule="exact" w:val="298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3F1A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0A4117" w:rsidRPr="000A4117" w14:paraId="0B5EBCA1" w14:textId="77777777" w:rsidTr="004F6C2E">
        <w:trPr>
          <w:trHeight w:hRule="exact" w:val="289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24FB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0A4117" w:rsidRPr="000A4117" w14:paraId="2B30A4FD" w14:textId="77777777" w:rsidTr="004F6C2E">
        <w:trPr>
          <w:gridAfter w:val="1"/>
          <w:wAfter w:w="43" w:type="dxa"/>
          <w:trHeight w:hRule="exact" w:val="1730"/>
        </w:trPr>
        <w:tc>
          <w:tcPr>
            <w:tcW w:w="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72150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5D614" w14:textId="1B0798E4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коррупции на </w:t>
            </w:r>
            <w:r w:rsidR="00521D90" w:rsidRPr="000A4117">
              <w:rPr>
                <w:rFonts w:ascii="Arial" w:hAnsi="Arial" w:cs="Arial"/>
                <w:spacing w:val="-3"/>
                <w:sz w:val="24"/>
                <w:szCs w:val="24"/>
              </w:rPr>
              <w:t>2025-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pacing w:val="-3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годы в органах местного самоуправления </w:t>
            </w:r>
            <w:r w:rsidR="00CB5C21">
              <w:rPr>
                <w:rFonts w:ascii="Arial" w:hAnsi="Arial" w:cs="Arial"/>
                <w:spacing w:val="-3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72D7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  <w:r w:rsidR="004018A6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противодействия</w:t>
            </w:r>
            <w:r w:rsidR="004018A6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C7714" w14:textId="04BCC6BD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0A4117">
              <w:rPr>
                <w:rFonts w:ascii="Arial" w:hAnsi="Arial" w:cs="Arial"/>
                <w:sz w:val="24"/>
                <w:szCs w:val="24"/>
              </w:rPr>
              <w:t>квартал 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0ECFF" w14:textId="2E806625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D648EC3" w14:textId="77777777" w:rsidTr="004F6C2E">
        <w:trPr>
          <w:gridAfter w:val="1"/>
          <w:wAfter w:w="43" w:type="dxa"/>
          <w:trHeight w:hRule="exact" w:val="2529"/>
        </w:trPr>
        <w:tc>
          <w:tcPr>
            <w:tcW w:w="7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65A27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D2E49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56F20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4F8D7" w14:textId="6F1D73C7" w:rsidR="002145CB" w:rsidRPr="000A4117" w:rsidRDefault="00C8269F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B1E42" w14:textId="110843AE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BD55625" w14:textId="77777777" w:rsidTr="000A4117">
        <w:trPr>
          <w:gridAfter w:val="1"/>
          <w:wAfter w:w="43" w:type="dxa"/>
          <w:trHeight w:val="4227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9EF0" w14:textId="77777777" w:rsidR="00164375" w:rsidRPr="000A4117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3DB1" w14:textId="14A82C6E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CB5C21">
              <w:rPr>
                <w:rFonts w:ascii="Arial" w:hAnsi="Arial" w:cs="Arial"/>
                <w:spacing w:val="-3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функции и полномочия учредителя которых осуществляет Администрация </w:t>
            </w:r>
            <w:r w:rsidR="00CB5C21">
              <w:rPr>
                <w:rFonts w:ascii="Arial" w:hAnsi="Arial" w:cs="Arial"/>
                <w:spacing w:val="-3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по вопросам исполнения законодательства о противодействии коррупции в соответствии с утвержденным графиком</w:t>
            </w:r>
            <w:r w:rsidR="00064F74"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по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DB5" w14:textId="7CF647D7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требований законодательства в муниципальных учреждениях,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функции и полномочия учредителя которых осуществляет Администрация </w:t>
            </w:r>
            <w:r w:rsidR="00CB5C21">
              <w:rPr>
                <w:rFonts w:ascii="Arial" w:hAnsi="Arial" w:cs="Arial"/>
                <w:spacing w:val="-3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ABCB7" w14:textId="10E1FAFA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88A7" w14:textId="19BB7E28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</w:t>
            </w:r>
            <w:r w:rsidR="00CA4744" w:rsidRPr="000A4117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</w:p>
        </w:tc>
      </w:tr>
      <w:tr w:rsidR="000A4117" w:rsidRPr="000A4117" w14:paraId="5FE29CEA" w14:textId="77777777" w:rsidTr="004F6C2E">
        <w:trPr>
          <w:trHeight w:hRule="exact" w:val="350"/>
        </w:trPr>
        <w:tc>
          <w:tcPr>
            <w:tcW w:w="968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69D6F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0A4117" w:rsidRPr="000A4117" w14:paraId="56C4EBA4" w14:textId="77777777" w:rsidTr="004F6C2E">
        <w:trPr>
          <w:gridAfter w:val="1"/>
          <w:wAfter w:w="43" w:type="dxa"/>
          <w:trHeight w:hRule="exact" w:val="1999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AA4F0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63C32" w14:textId="5A0C900F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="004509C2" w:rsidRPr="000A4117">
              <w:rPr>
                <w:rFonts w:ascii="Arial" w:hAnsi="Arial" w:cs="Arial"/>
                <w:sz w:val="24"/>
                <w:szCs w:val="24"/>
              </w:rPr>
              <w:t>коррупции на 202</w:t>
            </w:r>
            <w:r w:rsidR="00164375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="004509C2"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164375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4509C2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Главе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FF5B2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6C3000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правовых,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организационных и иных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механизмов противодействия 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19BF5" w14:textId="337530CF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до 31</w:t>
            </w:r>
            <w:r w:rsidR="009A1665" w:rsidRPr="000A4117">
              <w:rPr>
                <w:rFonts w:ascii="Arial" w:hAnsi="Arial" w:cs="Arial"/>
                <w:spacing w:val="-2"/>
                <w:sz w:val="24"/>
                <w:szCs w:val="24"/>
              </w:rPr>
              <w:t>.12.</w:t>
            </w: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4F08EE3B" w14:textId="2B0E0F3C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до 31</w:t>
            </w:r>
            <w:r w:rsidR="009A1665" w:rsidRPr="000A4117">
              <w:rPr>
                <w:rFonts w:ascii="Arial" w:hAnsi="Arial" w:cs="Arial"/>
                <w:spacing w:val="-2"/>
                <w:sz w:val="24"/>
                <w:szCs w:val="24"/>
              </w:rPr>
              <w:t>.12.</w:t>
            </w: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6</w:t>
            </w:r>
            <w:r w:rsidRPr="000A4117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24A81A63" w14:textId="0DCAFB88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до 31</w:t>
            </w:r>
            <w:r w:rsidR="009A1665" w:rsidRPr="000A4117">
              <w:rPr>
                <w:rFonts w:ascii="Arial" w:hAnsi="Arial" w:cs="Arial"/>
                <w:spacing w:val="-2"/>
                <w:sz w:val="24"/>
                <w:szCs w:val="24"/>
              </w:rPr>
              <w:t>.12.</w:t>
            </w: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91058" w14:textId="1BA17D94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FDA2239" w14:textId="77777777" w:rsidTr="004F6C2E">
        <w:trPr>
          <w:gridAfter w:val="1"/>
          <w:wAfter w:w="43" w:type="dxa"/>
          <w:trHeight w:val="2252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CD17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85267474"/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8D561" w14:textId="53025545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0A4117">
              <w:rPr>
                <w:rFonts w:ascii="Arial" w:hAnsi="Arial" w:cs="Arial"/>
                <w:sz w:val="24"/>
                <w:szCs w:val="24"/>
              </w:rPr>
              <w:t>возникающих при реализации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функций муниципальными служащими Администрации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C4E7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0A4117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4A383" w14:textId="2A42BC60" w:rsidR="002145CB" w:rsidRPr="000A4117" w:rsidRDefault="00C8269F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1D160" w14:textId="37A1BCCE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24E33E78" w14:textId="77777777" w:rsidTr="004F6C2E">
        <w:trPr>
          <w:trHeight w:val="595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CA858" w14:textId="702035F3" w:rsidR="00EC1B95" w:rsidRPr="000A4117" w:rsidRDefault="00EC1B95" w:rsidP="00EC1B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0A4117" w:rsidRPr="000A4117" w14:paraId="53043E47" w14:textId="77777777" w:rsidTr="004F6C2E">
        <w:trPr>
          <w:gridAfter w:val="1"/>
          <w:wAfter w:w="43" w:type="dxa"/>
          <w:trHeight w:val="2708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D9D6E" w14:textId="471AE9D8" w:rsidR="00064F74" w:rsidRPr="000A4117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t>1.3.1.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4AF2" w14:textId="08646D82" w:rsidR="00064F74" w:rsidRPr="000A4117" w:rsidRDefault="00064F74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F26B" w14:textId="3EA587E7" w:rsidR="00064F74" w:rsidRPr="000A4117" w:rsidRDefault="00064F74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B7CF" w14:textId="77F5C00D" w:rsidR="00064F74" w:rsidRPr="000A4117" w:rsidRDefault="00064F74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2025-2027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837DF" w14:textId="4D1940F2" w:rsidR="00064F74" w:rsidRPr="000A4117" w:rsidRDefault="00EC1B9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bookmarkEnd w:id="1"/>
      <w:tr w:rsidR="000A4117" w:rsidRPr="000A4117" w14:paraId="30E776D3" w14:textId="77777777" w:rsidTr="004F6C2E">
        <w:trPr>
          <w:gridAfter w:val="1"/>
          <w:wAfter w:w="43" w:type="dxa"/>
          <w:trHeight w:val="9935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A7B7E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05748" w14:textId="2A5F7334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муниципальных служащих Администрации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 и членов их семей, а также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A4117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района и членов их семей в информационно-коммуникационно</w:t>
            </w:r>
            <w:r w:rsidR="00064F74" w:rsidRPr="000A4117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0A4117">
              <w:rPr>
                <w:rFonts w:ascii="Arial" w:hAnsi="Arial" w:cs="Arial"/>
                <w:sz w:val="24"/>
                <w:szCs w:val="24"/>
              </w:rPr>
              <w:t>сети «Интернет»</w:t>
            </w:r>
            <w:r w:rsidR="00473CFA" w:rsidRPr="000A4117">
              <w:rPr>
                <w:rFonts w:ascii="Arial" w:hAnsi="Arial" w:cs="Arial"/>
                <w:sz w:val="24"/>
                <w:szCs w:val="24"/>
              </w:rPr>
              <w:t>, по компетенции</w:t>
            </w:r>
            <w:r w:rsidR="00064F74"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с учетом требований</w:t>
            </w:r>
            <w:proofErr w:type="gramEnd"/>
            <w:r w:rsidR="00064F74"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3C13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7359" w14:textId="71C9B1EA" w:rsidR="002145CB" w:rsidRPr="000A4117" w:rsidRDefault="00C8269F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82459" w14:textId="0BDB967B" w:rsidR="00473CFA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646AA1F3" w14:textId="77777777" w:rsidTr="000A4117">
        <w:trPr>
          <w:gridAfter w:val="1"/>
          <w:wAfter w:w="43" w:type="dxa"/>
          <w:trHeight w:hRule="exact" w:val="6819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9B668" w14:textId="443C189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797A9" w14:textId="0C31B62C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20D1B" w14:textId="717276EA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D8F0F" w14:textId="5E5F073C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632E0" w14:textId="6AE5BE74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A4117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A4117" w:rsidRPr="000A4117" w14:paraId="1FDA1BDD" w14:textId="77777777" w:rsidTr="004F6C2E">
        <w:trPr>
          <w:gridAfter w:val="1"/>
          <w:wAfter w:w="43" w:type="dxa"/>
          <w:trHeight w:val="5073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464F" w14:textId="66CE8808" w:rsidR="00065A43" w:rsidRPr="000A4117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0D61" w14:textId="4CF8E11C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0A4117">
              <w:rPr>
                <w:rFonts w:ascii="Arial" w:hAnsi="Arial" w:cs="Arial"/>
                <w:sz w:val="24"/>
                <w:szCs w:val="24"/>
              </w:rPr>
              <w:t>имуществе и обязательствах имущественного характера руководителей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подведомственных 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064F74" w:rsidRPr="000A4117">
              <w:rPr>
                <w:rFonts w:ascii="Arial" w:hAnsi="Arial" w:cs="Arial"/>
                <w:sz w:val="24"/>
                <w:szCs w:val="24"/>
              </w:rPr>
              <w:t>лиц,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замещающих муниципальные должности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муниципальных</w:t>
            </w:r>
            <w:r w:rsidRPr="000A4117">
              <w:rPr>
                <w:rFonts w:ascii="Arial" w:hAnsi="Arial" w:cs="Arial"/>
                <w:spacing w:val="-12"/>
                <w:sz w:val="24"/>
                <w:szCs w:val="24"/>
              </w:rPr>
              <w:t xml:space="preserve"> служащих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Администрации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  <w:r w:rsidRPr="000A4117">
              <w:rPr>
                <w:rFonts w:ascii="Arial" w:hAnsi="Arial" w:cs="Arial"/>
                <w:spacing w:val="-12"/>
                <w:sz w:val="24"/>
                <w:szCs w:val="24"/>
              </w:rPr>
              <w:t xml:space="preserve">,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а также членов их семей по компетенции (с указанием</w:t>
            </w:r>
            <w:r w:rsidR="00B55EF6"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количества проанализированных сведений)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236B" w14:textId="77777777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нарушения ограничений и </w:t>
            </w:r>
            <w:r w:rsidRPr="000A4117">
              <w:rPr>
                <w:rFonts w:ascii="Arial" w:hAnsi="Arial" w:cs="Arial"/>
                <w:sz w:val="24"/>
                <w:szCs w:val="24"/>
              </w:rPr>
              <w:t>запретов, установленных действующим законодательством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B043" w14:textId="7C7E5857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E5DD" w14:textId="06275746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7417FD6" w14:textId="77777777" w:rsidTr="004F6C2E">
        <w:trPr>
          <w:gridAfter w:val="1"/>
          <w:wAfter w:w="43" w:type="dxa"/>
          <w:trHeight w:hRule="exact" w:val="2135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4A2B" w14:textId="7EC49638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1.3.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21D9" w14:textId="30D76910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  <w:r w:rsidR="00EC18AA"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B77BB0" w:rsidRPr="000A4117">
              <w:rPr>
                <w:rFonts w:ascii="Arial" w:hAnsi="Arial" w:cs="Arial"/>
                <w:spacing w:val="-10"/>
                <w:sz w:val="24"/>
                <w:szCs w:val="24"/>
              </w:rPr>
              <w:t>(с</w:t>
            </w:r>
            <w:r w:rsidR="00EC18AA"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указанием проведённых заседаний)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F4D96" w14:textId="77777777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3F78" w14:textId="787F1098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FBF79" w14:textId="2AB564A6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B96E5A7" w14:textId="77777777" w:rsidTr="004F6C2E">
        <w:trPr>
          <w:gridAfter w:val="1"/>
          <w:wAfter w:w="43" w:type="dxa"/>
          <w:trHeight w:val="4521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D230C0" w14:textId="143D0AA1" w:rsidR="00B77BB0" w:rsidRPr="000A4117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  <w:r w:rsidR="00EA3F48" w:rsidRPr="000A4117">
              <w:rPr>
                <w:rFonts w:ascii="Arial" w:hAnsi="Arial" w:cs="Arial"/>
                <w:sz w:val="24"/>
                <w:szCs w:val="24"/>
              </w:rPr>
              <w:t>6</w:t>
            </w:r>
            <w:r w:rsidRPr="000A4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A500E7" w14:textId="4121E50B" w:rsidR="00B77BB0" w:rsidRPr="000A4117" w:rsidRDefault="00B77BB0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Анализ сведений, содержащихся в анкетах, предоставляемых для поступления на муниципальные должности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должности муниципальной службы Администрации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207EE1" w14:textId="31912B15" w:rsidR="00B77BB0" w:rsidRPr="000A4117" w:rsidRDefault="00B77BB0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Осуществление мер по предупреждению коррупции, в отношении лиц, замещающих муниципальные должности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и муниципальных служащих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032DE" w14:textId="01A71AC8" w:rsidR="00B77BB0" w:rsidRPr="000A4117" w:rsidRDefault="00B77BB0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9C19CF" w14:textId="782F850E" w:rsidR="00B77BB0" w:rsidRPr="000A4117" w:rsidRDefault="00B77BB0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81D1BD7" w14:textId="77777777" w:rsidTr="000A4117">
        <w:trPr>
          <w:gridAfter w:val="1"/>
          <w:wAfter w:w="43" w:type="dxa"/>
          <w:trHeight w:hRule="exact" w:val="4531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2523" w14:textId="5AB764F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1.3.</w:t>
            </w:r>
            <w:r w:rsidR="00EA3F48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9804" w14:textId="05AA2B1F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r w:rsidR="00CB5C21">
              <w:rPr>
                <w:rFonts w:ascii="Arial" w:hAnsi="Arial" w:cs="Arial"/>
                <w:spacing w:val="-10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</w:t>
            </w:r>
            <w:r w:rsidRPr="000A4117">
              <w:rPr>
                <w:rFonts w:ascii="Arial" w:hAnsi="Arial" w:cs="Arial"/>
                <w:spacing w:val="-13"/>
                <w:sz w:val="24"/>
                <w:szCs w:val="24"/>
              </w:rPr>
              <w:t xml:space="preserve">при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0A4117">
              <w:rPr>
                <w:rFonts w:ascii="Arial" w:hAnsi="Arial" w:cs="Arial"/>
                <w:sz w:val="24"/>
                <w:szCs w:val="24"/>
              </w:rPr>
              <w:t>с муниципальной службы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>, по компетенции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A54D" w14:textId="77777777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0A4117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0A4117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43845" w14:textId="3C9B8360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F5282" w14:textId="2F1725DB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9E271A3" w14:textId="77777777" w:rsidTr="004F6C2E">
        <w:trPr>
          <w:gridAfter w:val="1"/>
          <w:wAfter w:w="43" w:type="dxa"/>
          <w:trHeight w:hRule="exact" w:val="1735"/>
        </w:trPr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0669" w14:textId="7E2CCCCB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t>1.3.</w:t>
            </w:r>
            <w:r w:rsidR="00EA3F48" w:rsidRPr="000A4117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B500" w14:textId="6B95521B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службы Администрации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88615" w14:textId="77777777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Профилактика коррупции,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упреждение персонального </w:t>
            </w:r>
            <w:r w:rsidRPr="000A4117">
              <w:rPr>
                <w:rFonts w:ascii="Arial" w:hAnsi="Arial" w:cs="Arial"/>
                <w:sz w:val="24"/>
                <w:szCs w:val="24"/>
              </w:rPr>
              <w:t>влияния в решении кадровых вопросов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BF9A" w14:textId="40E75BCC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46F8" w14:textId="5897E7D3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9F4CCF7" w14:textId="77777777" w:rsidTr="004F6C2E">
        <w:trPr>
          <w:trHeight w:hRule="exact" w:val="570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E3004" w14:textId="2148918F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CB5C21">
              <w:rPr>
                <w:rFonts w:ascii="Arial" w:hAnsi="Arial" w:cs="Arial"/>
                <w:b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1397C8A" w14:textId="77777777" w:rsidTr="000A4117">
        <w:trPr>
          <w:gridAfter w:val="1"/>
          <w:wAfter w:w="43" w:type="dxa"/>
          <w:trHeight w:hRule="exact" w:val="4834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EC75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1E57" w14:textId="5A7A7A00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0A4117">
              <w:rPr>
                <w:rFonts w:ascii="Arial" w:hAnsi="Arial" w:cs="Arial"/>
                <w:sz w:val="24"/>
                <w:szCs w:val="24"/>
              </w:rPr>
              <w:t>муниципальных нужд»</w:t>
            </w:r>
            <w:r w:rsidR="00EA3F48" w:rsidRPr="000A4117">
              <w:rPr>
                <w:rFonts w:ascii="Arial" w:hAnsi="Arial" w:cs="Arial"/>
                <w:sz w:val="24"/>
                <w:szCs w:val="24"/>
              </w:rPr>
              <w:t>, по компетентности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E7A5" w14:textId="709761E8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общественного </w:t>
            </w:r>
            <w:proofErr w:type="gramStart"/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контроля за</w:t>
            </w:r>
            <w:proofErr w:type="gramEnd"/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деятельностью органов местного самоуправления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57F7" w14:textId="714F4818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9351" w14:textId="193818BF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38835F35" w14:textId="77777777" w:rsidTr="004F6C2E">
        <w:trPr>
          <w:gridAfter w:val="1"/>
          <w:wAfter w:w="43" w:type="dxa"/>
          <w:trHeight w:hRule="exact" w:val="4254"/>
        </w:trPr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AC8C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75EC9" w14:textId="031282A9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товаров, работ, услуг для обеспечения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</w:t>
            </w:r>
            <w:r w:rsidR="00EA3F48" w:rsidRPr="000A4117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1C63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9D3DE" w14:textId="468CA5A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8D37" w14:textId="3D6CABF0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31776C4" w14:textId="77777777" w:rsidTr="004F6C2E">
        <w:trPr>
          <w:trHeight w:hRule="exact" w:val="712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4122" w14:textId="40F73588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 Совершенствование взаимодействия органов местного самоуправления </w:t>
            </w:r>
            <w:r w:rsidR="00CB5C21">
              <w:rPr>
                <w:rFonts w:ascii="Arial" w:hAnsi="Arial" w:cs="Arial"/>
                <w:b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и общества в сфере </w:t>
            </w:r>
            <w:r w:rsidRPr="000A4117">
              <w:rPr>
                <w:rFonts w:ascii="Arial" w:hAnsi="Arial" w:cs="Arial"/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0A4117" w:rsidRPr="000A4117" w14:paraId="44EF4EFE" w14:textId="77777777" w:rsidTr="004F6C2E">
        <w:trPr>
          <w:trHeight w:hRule="exact" w:val="390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406A1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0A4117" w:rsidRPr="000A4117" w14:paraId="79CFCB0D" w14:textId="77777777" w:rsidTr="004F6C2E">
        <w:trPr>
          <w:gridAfter w:val="1"/>
          <w:wAfter w:w="43" w:type="dxa"/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2D88" w14:textId="77777777" w:rsidR="00A00034" w:rsidRPr="000A4117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8A49" w14:textId="5EA757B4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законодательством, указанием количества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и тематики проведенных семинаров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B7C2" w14:textId="72192618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культуры муниципальных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служащих Администрации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формирование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отрицательного отношения </w:t>
            </w:r>
            <w:r w:rsidRPr="000A4117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71E2" w14:textId="587B6CAF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ADDE" w14:textId="64EDDC00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6D837C28" w14:textId="77777777" w:rsidTr="000A4117">
        <w:trPr>
          <w:gridAfter w:val="1"/>
          <w:wAfter w:w="43" w:type="dxa"/>
          <w:trHeight w:hRule="exact" w:val="17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AE85" w14:textId="364CF28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3.1.</w:t>
            </w:r>
            <w:r w:rsidR="00A00034" w:rsidRPr="000A4117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06DA" w14:textId="5561540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 по формированию у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0A4117">
              <w:rPr>
                <w:rFonts w:ascii="Arial" w:hAnsi="Arial" w:cs="Arial"/>
                <w:sz w:val="24"/>
                <w:szCs w:val="24"/>
              </w:rPr>
              <w:t>отношения к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C8734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9D99" w14:textId="2E904634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C9E7" w14:textId="583B183F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506D84B1" w14:textId="77777777" w:rsidTr="000A4117">
        <w:trPr>
          <w:gridAfter w:val="1"/>
          <w:wAfter w:w="43" w:type="dxa"/>
          <w:trHeight w:hRule="exact" w:val="36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EF12E" w14:textId="78D0DA6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 w:rsidRPr="000A4117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76C38" w14:textId="42D5EC1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="00A00034" w:rsidRPr="000A4117">
              <w:rPr>
                <w:rFonts w:ascii="Arial" w:hAnsi="Arial" w:cs="Arial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F7983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54FE9" w14:textId="2EE926F8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775C3" w14:textId="121EB6F1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7B3B559" w14:textId="77777777" w:rsidTr="000A4117">
        <w:trPr>
          <w:gridAfter w:val="1"/>
          <w:wAfter w:w="43" w:type="dxa"/>
          <w:trHeight w:hRule="exact" w:val="77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865C0" w14:textId="321AEF56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 w:rsidRPr="000A4117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43C5C" w14:textId="6C02A8F0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 которых входит участие  в  проведении закупок 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A00034" w:rsidRPr="000A4117">
              <w:rPr>
                <w:rFonts w:ascii="Arial" w:hAnsi="Arial" w:cs="Arial"/>
                <w:sz w:val="24"/>
                <w:szCs w:val="24"/>
              </w:rPr>
              <w:t>, с указанием количества прошедших обучение лиц, и (или) принявших участие в мероприятиях по профессиональному развитию</w:t>
            </w:r>
            <w:proofErr w:type="gramEnd"/>
            <w:r w:rsidR="00A00034" w:rsidRPr="000A4117">
              <w:rPr>
                <w:rFonts w:ascii="Arial" w:hAnsi="Arial" w:cs="Arial"/>
                <w:sz w:val="24"/>
                <w:szCs w:val="24"/>
              </w:rPr>
              <w:t xml:space="preserve">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6572" w14:textId="57946BCA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Исключение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фактов коррупции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среди муниципальных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служащих </w:t>
            </w:r>
            <w:r w:rsidR="00CB5C21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а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также работников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в должностные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которых входит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участие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в проведении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закупок товаров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, работ,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услуг для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обеспечения муниципальных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C9FF4" w14:textId="03FFD5B9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2FCD" w14:textId="0B878664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5879ED49" w14:textId="77777777" w:rsidTr="004F6C2E">
        <w:trPr>
          <w:trHeight w:hRule="exact" w:val="284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E40F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0A4117" w:rsidRPr="000A4117" w14:paraId="1FF95479" w14:textId="77777777" w:rsidTr="004F6C2E">
        <w:trPr>
          <w:gridAfter w:val="1"/>
          <w:wAfter w:w="43" w:type="dxa"/>
          <w:trHeight w:hRule="exact" w:val="2566"/>
        </w:trPr>
        <w:tc>
          <w:tcPr>
            <w:tcW w:w="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1018E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CF2D4" w14:textId="2761E44D" w:rsidR="005F4722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комиссий, рабочих </w:t>
            </w:r>
            <w:r w:rsidRPr="000A4117">
              <w:rPr>
                <w:rFonts w:ascii="Arial" w:hAnsi="Arial" w:cs="Arial"/>
                <w:bCs/>
                <w:sz w:val="24"/>
                <w:szCs w:val="24"/>
              </w:rPr>
              <w:t xml:space="preserve">групп органов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местного самоуправления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BD7A77"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, с указанием </w:t>
            </w:r>
          </w:p>
          <w:p w14:paraId="1C1D2842" w14:textId="77777777" w:rsidR="005F4722" w:rsidRDefault="005F4722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123348B" w14:textId="77777777" w:rsidR="005F4722" w:rsidRDefault="005F4722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1717E99" w14:textId="77777777" w:rsidR="005F4722" w:rsidRDefault="005F4722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DF57DFA" w14:textId="7EA37FF9" w:rsidR="0030158A" w:rsidRPr="000A4117" w:rsidRDefault="00BD7A77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тематики и количества проведенных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AE0B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Экспертно-</w:t>
            </w:r>
            <w:r w:rsidRPr="000A4117">
              <w:rPr>
                <w:rFonts w:ascii="Arial" w:hAnsi="Arial" w:cs="Arial"/>
                <w:bCs/>
                <w:sz w:val="24"/>
                <w:szCs w:val="24"/>
              </w:rPr>
              <w:t xml:space="preserve">консультативная деятельность и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общественного контроля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7CE1D" w14:textId="6D26D53C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FA83" w14:textId="5B4C61E0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6DD98681" w14:textId="77777777" w:rsidTr="004F6C2E">
        <w:trPr>
          <w:gridAfter w:val="1"/>
          <w:wAfter w:w="43" w:type="dxa"/>
          <w:trHeight w:hRule="exact" w:val="1999"/>
        </w:trPr>
        <w:tc>
          <w:tcPr>
            <w:tcW w:w="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A7A7A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Cs/>
                <w:sz w:val="24"/>
                <w:szCs w:val="24"/>
              </w:rPr>
              <w:t>3.2.2.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6FF6" w14:textId="6091680E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  <w:r w:rsidR="00BD7A77" w:rsidRPr="000A4117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компетентности, с указанием количества поступивших обращений и результатах их рассмотрения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21CE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2DC31" w14:textId="181C838C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FD0C" w14:textId="53BBF15F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283A7C1" w14:textId="77777777" w:rsidTr="004F6C2E">
        <w:trPr>
          <w:trHeight w:hRule="exact" w:val="560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5ED2" w14:textId="77777777" w:rsidR="004F6C2E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</w:p>
          <w:p w14:paraId="4D09F833" w14:textId="48CC38B1" w:rsidR="0030158A" w:rsidRPr="000A4117" w:rsidRDefault="00CB5C21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Плеховского</w:t>
            </w:r>
            <w:r w:rsidR="0030158A" w:rsidRPr="000A4117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67D3B68" w14:textId="77777777" w:rsidTr="005F4722">
        <w:trPr>
          <w:gridAfter w:val="1"/>
          <w:wAfter w:w="43" w:type="dxa"/>
          <w:trHeight w:hRule="exact" w:val="26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47D1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F94F" w14:textId="08F6703C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официальном сайте </w:t>
            </w:r>
            <w:r w:rsidR="00CB5C21">
              <w:rPr>
                <w:rFonts w:ascii="Arial" w:hAnsi="Arial" w:cs="Arial"/>
                <w:spacing w:val="-3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и в средствах массовой информации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B4A7A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населения о проводимых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110B" w14:textId="0C6A5F72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D452" w14:textId="3255E428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B8B8E7C" w14:textId="77777777" w:rsidTr="005F4722">
        <w:trPr>
          <w:gridAfter w:val="1"/>
          <w:wAfter w:w="43" w:type="dxa"/>
          <w:trHeight w:hRule="exact" w:val="2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FB05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6BA92" w14:textId="7CAD5CC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="00CB5C21">
              <w:rPr>
                <w:rFonts w:ascii="Arial" w:hAnsi="Arial" w:cs="Arial"/>
                <w:sz w:val="24"/>
                <w:szCs w:val="24"/>
              </w:rPr>
              <w:t>Плеховском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03F05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5D56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 квартал года, следующего за отчетным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80C2" w14:textId="47998C41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2BE3F580" w14:textId="77777777" w:rsidTr="005F4722">
        <w:trPr>
          <w:gridAfter w:val="1"/>
          <w:wAfter w:w="43" w:type="dxa"/>
          <w:trHeight w:hRule="exact" w:val="2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5F633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2E37C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DE789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8444C" w14:textId="5C36FFD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BCB3" w14:textId="52F8CE3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27F8E619" w14:textId="77777777" w:rsidTr="004F6C2E">
        <w:trPr>
          <w:trHeight w:hRule="exact" w:val="568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22095" w14:textId="15851E74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r w:rsidR="00CB5C21">
              <w:rPr>
                <w:rFonts w:ascii="Arial" w:hAnsi="Arial" w:cs="Arial"/>
                <w:b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по реализации антикоррупционных мероприятий</w:t>
            </w:r>
          </w:p>
        </w:tc>
      </w:tr>
      <w:tr w:rsidR="000A4117" w:rsidRPr="000A4117" w14:paraId="2C6A5733" w14:textId="77777777" w:rsidTr="005F4722">
        <w:trPr>
          <w:gridAfter w:val="1"/>
          <w:wAfter w:w="43" w:type="dxa"/>
          <w:trHeight w:hRule="exact" w:val="2141"/>
        </w:trPr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00B20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8D63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E2BD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Повышение результативности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и работы в сфере профилактики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22FC" w14:textId="238AC302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EB7A" w14:textId="7D2AD36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CB5C21">
              <w:rPr>
                <w:rFonts w:ascii="Arial" w:hAnsi="Arial" w:cs="Arial"/>
                <w:spacing w:val="-1"/>
                <w:sz w:val="24"/>
                <w:szCs w:val="24"/>
              </w:rPr>
              <w:t>Плеховского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</w:tbl>
    <w:p w14:paraId="06A01BFE" w14:textId="77777777" w:rsidR="002162A3" w:rsidRPr="000A4117" w:rsidRDefault="002162A3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62A3" w:rsidRPr="000A4117" w:rsidSect="00867EE7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1D42"/>
    <w:rsid w:val="00030E89"/>
    <w:rsid w:val="00056401"/>
    <w:rsid w:val="00064F74"/>
    <w:rsid w:val="00065A43"/>
    <w:rsid w:val="000A4117"/>
    <w:rsid w:val="00164375"/>
    <w:rsid w:val="00211D42"/>
    <w:rsid w:val="002145CB"/>
    <w:rsid w:val="002162A3"/>
    <w:rsid w:val="002E5C3C"/>
    <w:rsid w:val="0030158A"/>
    <w:rsid w:val="00363B88"/>
    <w:rsid w:val="003E2F13"/>
    <w:rsid w:val="004018A6"/>
    <w:rsid w:val="004171CD"/>
    <w:rsid w:val="00433897"/>
    <w:rsid w:val="00443086"/>
    <w:rsid w:val="004509C2"/>
    <w:rsid w:val="00473CFA"/>
    <w:rsid w:val="004B1047"/>
    <w:rsid w:val="004F6C2E"/>
    <w:rsid w:val="00520565"/>
    <w:rsid w:val="00521D90"/>
    <w:rsid w:val="00554D4B"/>
    <w:rsid w:val="005A4381"/>
    <w:rsid w:val="005F4722"/>
    <w:rsid w:val="006401A3"/>
    <w:rsid w:val="006976A3"/>
    <w:rsid w:val="006C3000"/>
    <w:rsid w:val="006D0C6E"/>
    <w:rsid w:val="006F0CCE"/>
    <w:rsid w:val="006F1447"/>
    <w:rsid w:val="00726FC4"/>
    <w:rsid w:val="007565C2"/>
    <w:rsid w:val="00773643"/>
    <w:rsid w:val="008040A0"/>
    <w:rsid w:val="00814B58"/>
    <w:rsid w:val="00867EE7"/>
    <w:rsid w:val="008C370E"/>
    <w:rsid w:val="00991B4E"/>
    <w:rsid w:val="009A1665"/>
    <w:rsid w:val="009B5992"/>
    <w:rsid w:val="009F03D1"/>
    <w:rsid w:val="00A00034"/>
    <w:rsid w:val="00AA6058"/>
    <w:rsid w:val="00B53D33"/>
    <w:rsid w:val="00B55EF6"/>
    <w:rsid w:val="00B77BB0"/>
    <w:rsid w:val="00BD7A77"/>
    <w:rsid w:val="00BE6A10"/>
    <w:rsid w:val="00C46C99"/>
    <w:rsid w:val="00C8269F"/>
    <w:rsid w:val="00CA4744"/>
    <w:rsid w:val="00CB5C21"/>
    <w:rsid w:val="00CE26A4"/>
    <w:rsid w:val="00DB0174"/>
    <w:rsid w:val="00DC4258"/>
    <w:rsid w:val="00DF4AA9"/>
    <w:rsid w:val="00DF680F"/>
    <w:rsid w:val="00DF686D"/>
    <w:rsid w:val="00E45BC9"/>
    <w:rsid w:val="00E85A76"/>
    <w:rsid w:val="00EA3F48"/>
    <w:rsid w:val="00EC18AA"/>
    <w:rsid w:val="00EC1B95"/>
    <w:rsid w:val="00ED6D73"/>
    <w:rsid w:val="00F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7945F2112FD7CB724D20A1B3ECC1B66577F33008D043123E4B3CF1A5F65D49z9t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B7B0809BBA607CAD3808D94B42641467ACF2zFt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9EA9-CCF4-4C60-AE86-E5DF98FD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2024-12-18T10:54:00Z</cp:lastPrinted>
  <dcterms:created xsi:type="dcterms:W3CDTF">2025-01-25T16:29:00Z</dcterms:created>
  <dcterms:modified xsi:type="dcterms:W3CDTF">2025-01-25T16:29:00Z</dcterms:modified>
</cp:coreProperties>
</file>