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1B34A" w14:textId="41B7E966" w:rsidR="0048792A" w:rsidRPr="008D034C" w:rsidRDefault="00D52A18" w:rsidP="00BE2C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D034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4781B6F6" w14:textId="1C0B02E6" w:rsidR="00D52A18" w:rsidRPr="008D034C" w:rsidRDefault="009447E7" w:rsidP="00BE2C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ПЛЕХОВСКОГО</w:t>
      </w:r>
      <w:r w:rsidR="00D52A18" w:rsidRPr="008D034C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44B9A5D5" w14:textId="34588615" w:rsidR="00D52A18" w:rsidRPr="008D034C" w:rsidRDefault="00D52A18" w:rsidP="00BE2C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D034C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14:paraId="431C90C5" w14:textId="77777777" w:rsidR="001907FE" w:rsidRPr="008D034C" w:rsidRDefault="001907FE" w:rsidP="00BE2C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07E884" w14:textId="58F26927" w:rsidR="0048792A" w:rsidRPr="008D034C" w:rsidRDefault="0048792A" w:rsidP="00BE2C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D034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6A6FCBA2" w14:textId="52B41E6D" w:rsidR="0048792A" w:rsidRPr="008D034C" w:rsidRDefault="0048792A" w:rsidP="00BE2C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D034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447E7">
        <w:rPr>
          <w:rFonts w:ascii="Arial" w:hAnsi="Arial" w:cs="Arial"/>
          <w:b/>
          <w:bCs/>
          <w:sz w:val="32"/>
          <w:szCs w:val="32"/>
        </w:rPr>
        <w:t>10</w:t>
      </w:r>
      <w:r w:rsidRPr="008D034C">
        <w:rPr>
          <w:rFonts w:ascii="Arial" w:hAnsi="Arial" w:cs="Arial"/>
          <w:b/>
          <w:bCs/>
          <w:sz w:val="32"/>
          <w:szCs w:val="32"/>
        </w:rPr>
        <w:t>.</w:t>
      </w:r>
      <w:r w:rsidR="009447E7">
        <w:rPr>
          <w:rFonts w:ascii="Arial" w:hAnsi="Arial" w:cs="Arial"/>
          <w:b/>
          <w:bCs/>
          <w:sz w:val="32"/>
          <w:szCs w:val="32"/>
        </w:rPr>
        <w:t>01</w:t>
      </w:r>
      <w:r w:rsidRPr="008D034C">
        <w:rPr>
          <w:rFonts w:ascii="Arial" w:hAnsi="Arial" w:cs="Arial"/>
          <w:b/>
          <w:bCs/>
          <w:sz w:val="32"/>
          <w:szCs w:val="32"/>
        </w:rPr>
        <w:t>.202</w:t>
      </w:r>
      <w:r w:rsidR="009447E7">
        <w:rPr>
          <w:rFonts w:ascii="Arial" w:hAnsi="Arial" w:cs="Arial"/>
          <w:b/>
          <w:bCs/>
          <w:sz w:val="32"/>
          <w:szCs w:val="32"/>
        </w:rPr>
        <w:t>5</w:t>
      </w:r>
      <w:r w:rsidRPr="008D034C">
        <w:rPr>
          <w:rFonts w:ascii="Arial" w:hAnsi="Arial" w:cs="Arial"/>
          <w:b/>
          <w:bCs/>
          <w:sz w:val="32"/>
          <w:szCs w:val="32"/>
        </w:rPr>
        <w:t>г. №</w:t>
      </w:r>
      <w:r w:rsidR="009447E7">
        <w:rPr>
          <w:rFonts w:ascii="Arial" w:hAnsi="Arial" w:cs="Arial"/>
          <w:b/>
          <w:bCs/>
          <w:sz w:val="32"/>
          <w:szCs w:val="32"/>
        </w:rPr>
        <w:t>1</w:t>
      </w:r>
    </w:p>
    <w:p w14:paraId="5DE3E678" w14:textId="77777777" w:rsidR="0048792A" w:rsidRPr="008D034C" w:rsidRDefault="0048792A" w:rsidP="00BE2C2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0716767" w14:textId="214C1794" w:rsidR="00BE2C2E" w:rsidRPr="008D034C" w:rsidRDefault="00254072" w:rsidP="00BE2C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034C">
        <w:rPr>
          <w:rFonts w:ascii="Arial" w:hAnsi="Arial" w:cs="Arial"/>
          <w:b/>
          <w:sz w:val="32"/>
          <w:szCs w:val="32"/>
        </w:rPr>
        <w:t>Об утверждении муниципальной программы «Профилактика терроризма и экстремизма, а также минимизация и (или)</w:t>
      </w:r>
      <w:r w:rsidR="008D034C">
        <w:rPr>
          <w:rFonts w:ascii="Arial" w:hAnsi="Arial" w:cs="Arial"/>
          <w:b/>
          <w:sz w:val="32"/>
          <w:szCs w:val="32"/>
        </w:rPr>
        <w:t xml:space="preserve"> </w:t>
      </w:r>
      <w:r w:rsidRPr="008D034C">
        <w:rPr>
          <w:rFonts w:ascii="Arial" w:hAnsi="Arial" w:cs="Arial"/>
          <w:b/>
          <w:sz w:val="32"/>
          <w:szCs w:val="32"/>
        </w:rPr>
        <w:t>ликвидация последствий проявления терроризма и экстремизма</w:t>
      </w:r>
      <w:r w:rsidR="008100F3" w:rsidRPr="008D034C">
        <w:rPr>
          <w:rFonts w:ascii="Arial" w:hAnsi="Arial" w:cs="Arial"/>
          <w:b/>
          <w:sz w:val="32"/>
          <w:szCs w:val="32"/>
        </w:rPr>
        <w:t xml:space="preserve"> </w:t>
      </w:r>
      <w:r w:rsidRPr="008D034C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9447E7">
        <w:rPr>
          <w:rFonts w:ascii="Arial" w:hAnsi="Arial" w:cs="Arial"/>
          <w:b/>
          <w:sz w:val="32"/>
          <w:szCs w:val="32"/>
        </w:rPr>
        <w:t>Плеховского</w:t>
      </w:r>
      <w:r w:rsidR="00D52A18" w:rsidRPr="008D034C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D52A18" w:rsidRPr="008D034C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D52A18" w:rsidRPr="008D034C">
        <w:rPr>
          <w:rFonts w:ascii="Arial" w:hAnsi="Arial" w:cs="Arial"/>
          <w:b/>
          <w:sz w:val="32"/>
          <w:szCs w:val="32"/>
        </w:rPr>
        <w:t xml:space="preserve"> района </w:t>
      </w:r>
    </w:p>
    <w:p w14:paraId="1FD6DB05" w14:textId="1F1DAC8D" w:rsidR="00254072" w:rsidRPr="008D034C" w:rsidRDefault="00D52A18" w:rsidP="00BE2C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D034C">
        <w:rPr>
          <w:rFonts w:ascii="Arial" w:hAnsi="Arial" w:cs="Arial"/>
          <w:b/>
          <w:sz w:val="32"/>
          <w:szCs w:val="32"/>
        </w:rPr>
        <w:t xml:space="preserve">Курской </w:t>
      </w:r>
      <w:r w:rsidR="00254072" w:rsidRPr="008D034C">
        <w:rPr>
          <w:rFonts w:ascii="Arial" w:hAnsi="Arial" w:cs="Arial"/>
          <w:b/>
          <w:sz w:val="32"/>
          <w:szCs w:val="32"/>
        </w:rPr>
        <w:t>области на 2025-2027 годы»</w:t>
      </w:r>
    </w:p>
    <w:p w14:paraId="109D0777" w14:textId="77777777" w:rsidR="00254072" w:rsidRPr="008D034C" w:rsidRDefault="00254072" w:rsidP="00BE2C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BC4338" w14:textId="4F0EDFDA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034C">
        <w:rPr>
          <w:rFonts w:ascii="Arial" w:hAnsi="Arial" w:cs="Arial"/>
          <w:sz w:val="24"/>
          <w:szCs w:val="24"/>
        </w:rPr>
        <w:t xml:space="preserve">В соответствии с Федеральным законом от 06.03.2011 № 35-ФЗ «О противодействии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руководствуясь Уставом </w:t>
      </w:r>
      <w:r w:rsidR="009447E7">
        <w:rPr>
          <w:rFonts w:ascii="Arial" w:hAnsi="Arial" w:cs="Arial"/>
          <w:sz w:val="24"/>
          <w:szCs w:val="24"/>
        </w:rPr>
        <w:t>Плеховского</w:t>
      </w:r>
      <w:r w:rsidR="00D52A18" w:rsidRPr="008D034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52A18" w:rsidRPr="008D034C">
        <w:rPr>
          <w:rFonts w:ascii="Arial" w:hAnsi="Arial" w:cs="Arial"/>
          <w:sz w:val="24"/>
          <w:szCs w:val="24"/>
        </w:rPr>
        <w:t>Суджанского</w:t>
      </w:r>
      <w:proofErr w:type="spellEnd"/>
      <w:r w:rsidR="00D52A18" w:rsidRPr="008D034C">
        <w:rPr>
          <w:rFonts w:ascii="Arial" w:hAnsi="Arial" w:cs="Arial"/>
          <w:sz w:val="24"/>
          <w:szCs w:val="24"/>
        </w:rPr>
        <w:t xml:space="preserve"> района Курской</w:t>
      </w:r>
      <w:r w:rsidRPr="008D034C">
        <w:rPr>
          <w:rFonts w:ascii="Arial" w:hAnsi="Arial" w:cs="Arial"/>
          <w:sz w:val="24"/>
          <w:szCs w:val="24"/>
        </w:rPr>
        <w:t xml:space="preserve"> области</w:t>
      </w:r>
      <w:r w:rsidR="00D52A18" w:rsidRPr="008D034C">
        <w:rPr>
          <w:rFonts w:ascii="Arial" w:hAnsi="Arial" w:cs="Arial"/>
          <w:sz w:val="24"/>
          <w:szCs w:val="24"/>
        </w:rPr>
        <w:t xml:space="preserve"> Администрация </w:t>
      </w:r>
      <w:r w:rsidR="009447E7">
        <w:rPr>
          <w:rFonts w:ascii="Arial" w:hAnsi="Arial" w:cs="Arial"/>
          <w:sz w:val="24"/>
          <w:szCs w:val="24"/>
        </w:rPr>
        <w:t>Плеховского</w:t>
      </w:r>
      <w:r w:rsidR="00D52A18" w:rsidRPr="008D034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52A18" w:rsidRPr="008D034C">
        <w:rPr>
          <w:rFonts w:ascii="Arial" w:hAnsi="Arial" w:cs="Arial"/>
          <w:sz w:val="24"/>
          <w:szCs w:val="24"/>
        </w:rPr>
        <w:t>Суджанского</w:t>
      </w:r>
      <w:proofErr w:type="spellEnd"/>
      <w:r w:rsidR="00D52A18" w:rsidRPr="008D034C">
        <w:rPr>
          <w:rFonts w:ascii="Arial" w:hAnsi="Arial" w:cs="Arial"/>
          <w:sz w:val="24"/>
          <w:szCs w:val="24"/>
        </w:rPr>
        <w:t xml:space="preserve"> района </w:t>
      </w:r>
      <w:r w:rsidRPr="008D034C">
        <w:rPr>
          <w:rFonts w:ascii="Arial" w:eastAsia="Times New Roman" w:hAnsi="Arial" w:cs="Arial"/>
          <w:bCs/>
          <w:sz w:val="24"/>
          <w:szCs w:val="24"/>
          <w:lang w:eastAsia="zh-CN"/>
        </w:rPr>
        <w:t>ПОСТАНОВЛЯ</w:t>
      </w:r>
      <w:r w:rsidR="00D52A18" w:rsidRPr="008D034C">
        <w:rPr>
          <w:rFonts w:ascii="Arial" w:eastAsia="Times New Roman" w:hAnsi="Arial" w:cs="Arial"/>
          <w:bCs/>
          <w:sz w:val="24"/>
          <w:szCs w:val="24"/>
          <w:lang w:eastAsia="zh-CN"/>
        </w:rPr>
        <w:t>ЕТ</w:t>
      </w:r>
      <w:r w:rsidRPr="008D034C">
        <w:rPr>
          <w:rFonts w:ascii="Arial" w:eastAsia="Times New Roman" w:hAnsi="Arial" w:cs="Arial"/>
          <w:bCs/>
          <w:sz w:val="24"/>
          <w:szCs w:val="24"/>
          <w:lang w:eastAsia="zh-CN"/>
        </w:rPr>
        <w:t>:</w:t>
      </w:r>
    </w:p>
    <w:p w14:paraId="1E6B7D35" w14:textId="2B4C4B71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1. Утвердить муниципальную программу «Профилактика терроризма и экстремизма, а также минимизация и (или) ликвидация последствий проявления терроризма и экстремизма</w:t>
      </w:r>
      <w:r w:rsidR="00D52A18" w:rsidRPr="008D034C">
        <w:rPr>
          <w:rFonts w:ascii="Arial" w:hAnsi="Arial" w:cs="Arial"/>
          <w:sz w:val="24"/>
          <w:szCs w:val="24"/>
        </w:rPr>
        <w:t xml:space="preserve"> </w:t>
      </w:r>
      <w:r w:rsidRPr="008D034C">
        <w:rPr>
          <w:rFonts w:ascii="Arial" w:hAnsi="Arial" w:cs="Arial"/>
          <w:sz w:val="24"/>
          <w:szCs w:val="24"/>
        </w:rPr>
        <w:t xml:space="preserve">на территории </w:t>
      </w:r>
      <w:r w:rsidR="009447E7">
        <w:rPr>
          <w:rFonts w:ascii="Arial" w:hAnsi="Arial" w:cs="Arial"/>
          <w:sz w:val="24"/>
          <w:szCs w:val="24"/>
        </w:rPr>
        <w:t>Плеховского</w:t>
      </w:r>
      <w:r w:rsidR="00D52A18" w:rsidRPr="008D034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52A18" w:rsidRPr="008D034C">
        <w:rPr>
          <w:rFonts w:ascii="Arial" w:hAnsi="Arial" w:cs="Arial"/>
          <w:sz w:val="24"/>
          <w:szCs w:val="24"/>
        </w:rPr>
        <w:t>Суджанского</w:t>
      </w:r>
      <w:proofErr w:type="spellEnd"/>
      <w:r w:rsidR="00D52A18" w:rsidRPr="008D034C">
        <w:rPr>
          <w:rFonts w:ascii="Arial" w:hAnsi="Arial" w:cs="Arial"/>
          <w:sz w:val="24"/>
          <w:szCs w:val="24"/>
        </w:rPr>
        <w:t xml:space="preserve"> района </w:t>
      </w:r>
      <w:r w:rsidRPr="008D034C">
        <w:rPr>
          <w:rFonts w:ascii="Arial" w:hAnsi="Arial" w:cs="Arial"/>
          <w:sz w:val="24"/>
          <w:szCs w:val="24"/>
        </w:rPr>
        <w:t>области на 2025-2027 годы».</w:t>
      </w:r>
    </w:p>
    <w:p w14:paraId="067D04C5" w14:textId="166F75C6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color w:val="212121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2. </w:t>
      </w:r>
      <w:r w:rsidRPr="008D034C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с 1 января 2025 года.</w:t>
      </w:r>
    </w:p>
    <w:p w14:paraId="052C9CA3" w14:textId="047F27F3" w:rsidR="00254072" w:rsidRPr="008D034C" w:rsidRDefault="00D52A18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3</w:t>
      </w:r>
      <w:r w:rsidR="00254072" w:rsidRPr="008D034C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1B81CCFE" w14:textId="77777777" w:rsidR="0067563E" w:rsidRPr="008D034C" w:rsidRDefault="0067563E" w:rsidP="00BE2C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DA1F374" w14:textId="77777777" w:rsidR="00254072" w:rsidRPr="008D034C" w:rsidRDefault="00254072" w:rsidP="00BE2C2E">
      <w:pPr>
        <w:tabs>
          <w:tab w:val="left" w:pos="348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D034C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1B438834" w14:textId="2692178A" w:rsidR="00D52A18" w:rsidRPr="008D034C" w:rsidRDefault="00254072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D034C">
        <w:rPr>
          <w:rFonts w:ascii="Arial" w:eastAsia="Times New Roman" w:hAnsi="Arial" w:cs="Arial"/>
          <w:sz w:val="24"/>
          <w:szCs w:val="24"/>
          <w:lang w:eastAsia="zh-CN"/>
        </w:rPr>
        <w:t>Глава</w:t>
      </w:r>
      <w:r w:rsidR="00D52A18" w:rsidRPr="008D034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447E7">
        <w:rPr>
          <w:rFonts w:ascii="Arial" w:eastAsia="Times New Roman" w:hAnsi="Arial" w:cs="Arial"/>
          <w:sz w:val="24"/>
          <w:szCs w:val="24"/>
          <w:lang w:eastAsia="zh-CN"/>
        </w:rPr>
        <w:t>Плеховского</w:t>
      </w:r>
      <w:r w:rsidR="00D52A18" w:rsidRPr="008D034C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</w:t>
      </w:r>
    </w:p>
    <w:p w14:paraId="1028E6BC" w14:textId="14E45FA1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8D034C">
        <w:rPr>
          <w:rFonts w:ascii="Arial" w:eastAsia="Times New Roman" w:hAnsi="Arial" w:cs="Arial"/>
          <w:sz w:val="24"/>
          <w:szCs w:val="24"/>
          <w:lang w:eastAsia="zh-CN"/>
        </w:rPr>
        <w:t>Суджанкого</w:t>
      </w:r>
      <w:proofErr w:type="spellEnd"/>
      <w:r w:rsidRPr="008D034C">
        <w:rPr>
          <w:rFonts w:ascii="Arial" w:eastAsia="Times New Roman" w:hAnsi="Arial" w:cs="Arial"/>
          <w:sz w:val="24"/>
          <w:szCs w:val="24"/>
          <w:lang w:eastAsia="zh-CN"/>
        </w:rPr>
        <w:t xml:space="preserve"> района                                        </w:t>
      </w:r>
      <w:r w:rsidR="0048792A" w:rsidRPr="008D034C">
        <w:rPr>
          <w:rFonts w:ascii="Arial" w:eastAsia="Times New Roman" w:hAnsi="Arial" w:cs="Arial"/>
          <w:sz w:val="24"/>
          <w:szCs w:val="24"/>
          <w:lang w:eastAsia="zh-CN"/>
        </w:rPr>
        <w:t xml:space="preserve">          </w:t>
      </w:r>
      <w:r w:rsidR="00432C65" w:rsidRPr="008D034C">
        <w:rPr>
          <w:rFonts w:ascii="Arial" w:eastAsia="Times New Roman" w:hAnsi="Arial" w:cs="Arial"/>
          <w:sz w:val="24"/>
          <w:szCs w:val="24"/>
          <w:lang w:eastAsia="zh-CN"/>
        </w:rPr>
        <w:t xml:space="preserve">  </w:t>
      </w:r>
      <w:r w:rsidR="009447E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proofErr w:type="spellStart"/>
      <w:r w:rsidR="009447E7">
        <w:rPr>
          <w:rFonts w:ascii="Arial" w:eastAsia="Times New Roman" w:hAnsi="Arial" w:cs="Arial"/>
          <w:sz w:val="24"/>
          <w:szCs w:val="24"/>
          <w:lang w:eastAsia="zh-CN"/>
        </w:rPr>
        <w:t>Е.В.Феоктистова</w:t>
      </w:r>
      <w:proofErr w:type="spellEnd"/>
      <w:r w:rsidR="009447E7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047B6874" w14:textId="0D62D66D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3C8D47D" w14:textId="6A8C7E6C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ADAEC39" w14:textId="2BA50B45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5AE1142" w14:textId="31D8FDD9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C8F44D2" w14:textId="4F502812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11E1713" w14:textId="0A681A42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6C40E19" w14:textId="19C5E015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7324BB0" w14:textId="77777777" w:rsidR="00BE2C2E" w:rsidRPr="008D034C" w:rsidRDefault="00BE2C2E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754422D" w14:textId="367B7770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9A1DB48" w14:textId="11661999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4F0BE27" w14:textId="2767946D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BB5F310" w14:textId="77777777" w:rsidR="00BE2C2E" w:rsidRPr="008D034C" w:rsidRDefault="00BE2C2E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3223DD8" w14:textId="73AB57DD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F56B5AB" w14:textId="4D05D9F6" w:rsidR="00D52A18" w:rsidRPr="008D034C" w:rsidRDefault="00D52A18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4879292" w14:textId="77777777" w:rsidR="00BE2C2E" w:rsidRPr="008D034C" w:rsidRDefault="00BE2C2E" w:rsidP="00BE2C2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8356B6C" w14:textId="77777777" w:rsidR="009447E7" w:rsidRDefault="009447E7" w:rsidP="00BE2C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466D018" w14:textId="77777777" w:rsidR="009447E7" w:rsidRDefault="009447E7" w:rsidP="00BE2C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9BF7C7E" w14:textId="3D56F413" w:rsidR="00254072" w:rsidRPr="008D034C" w:rsidRDefault="00254072" w:rsidP="00BE2C2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8D034C">
        <w:rPr>
          <w:rFonts w:ascii="Arial" w:eastAsia="Times New Roman" w:hAnsi="Arial" w:cs="Arial"/>
          <w:sz w:val="24"/>
          <w:szCs w:val="24"/>
          <w:lang w:eastAsia="zh-CN"/>
        </w:rPr>
        <w:t>Приложение</w:t>
      </w:r>
    </w:p>
    <w:p w14:paraId="2217D64D" w14:textId="77777777" w:rsidR="00254072" w:rsidRPr="008D034C" w:rsidRDefault="00254072" w:rsidP="00BE2C2E">
      <w:pPr>
        <w:suppressAutoHyphens/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8D034C">
        <w:rPr>
          <w:rFonts w:ascii="Arial" w:eastAsia="Times New Roman" w:hAnsi="Arial" w:cs="Arial"/>
          <w:sz w:val="24"/>
          <w:szCs w:val="24"/>
          <w:lang w:eastAsia="zh-CN"/>
        </w:rPr>
        <w:t>к постановлению Администрации</w:t>
      </w:r>
    </w:p>
    <w:p w14:paraId="7D6B3168" w14:textId="391FA9E9" w:rsidR="00254072" w:rsidRPr="008D034C" w:rsidRDefault="009447E7" w:rsidP="00BE2C2E">
      <w:pPr>
        <w:suppressAutoHyphens/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Плеховского</w:t>
      </w:r>
      <w:r w:rsidR="00D52A18" w:rsidRPr="008D034C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сельсовета</w:t>
      </w:r>
    </w:p>
    <w:p w14:paraId="2062359C" w14:textId="33B53B67" w:rsidR="00D52A18" w:rsidRPr="008D034C" w:rsidRDefault="00D52A18" w:rsidP="00BE2C2E">
      <w:pPr>
        <w:suppressAutoHyphens/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8D034C">
        <w:rPr>
          <w:rFonts w:ascii="Arial" w:eastAsia="Times New Roman" w:hAnsi="Arial" w:cs="Arial"/>
          <w:sz w:val="24"/>
          <w:szCs w:val="24"/>
          <w:lang w:eastAsia="zh-CN"/>
        </w:rPr>
        <w:t>Суджанского района</w:t>
      </w:r>
    </w:p>
    <w:p w14:paraId="14535533" w14:textId="683D761A" w:rsidR="00254072" w:rsidRPr="008D034C" w:rsidRDefault="0048792A" w:rsidP="00BE2C2E">
      <w:pPr>
        <w:suppressAutoHyphens/>
        <w:spacing w:after="0" w:line="240" w:lineRule="auto"/>
        <w:ind w:left="4678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8D034C">
        <w:rPr>
          <w:rFonts w:ascii="Arial" w:eastAsia="Times New Roman" w:hAnsi="Arial" w:cs="Arial"/>
          <w:sz w:val="24"/>
          <w:szCs w:val="24"/>
          <w:lang w:eastAsia="zh-CN"/>
        </w:rPr>
        <w:t xml:space="preserve">от </w:t>
      </w:r>
      <w:r w:rsidR="009447E7">
        <w:rPr>
          <w:rFonts w:ascii="Arial" w:eastAsia="Times New Roman" w:hAnsi="Arial" w:cs="Arial"/>
          <w:sz w:val="24"/>
          <w:szCs w:val="24"/>
          <w:lang w:eastAsia="zh-CN"/>
        </w:rPr>
        <w:t>10</w:t>
      </w:r>
      <w:r w:rsidRPr="008D034C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9447E7">
        <w:rPr>
          <w:rFonts w:ascii="Arial" w:eastAsia="Times New Roman" w:hAnsi="Arial" w:cs="Arial"/>
          <w:sz w:val="24"/>
          <w:szCs w:val="24"/>
          <w:lang w:eastAsia="zh-CN"/>
        </w:rPr>
        <w:t>01</w:t>
      </w:r>
      <w:r w:rsidRPr="008D034C">
        <w:rPr>
          <w:rFonts w:ascii="Arial" w:eastAsia="Times New Roman" w:hAnsi="Arial" w:cs="Arial"/>
          <w:sz w:val="24"/>
          <w:szCs w:val="24"/>
          <w:lang w:eastAsia="zh-CN"/>
        </w:rPr>
        <w:t>.202</w:t>
      </w:r>
      <w:r w:rsidR="009447E7">
        <w:rPr>
          <w:rFonts w:ascii="Arial" w:eastAsia="Times New Roman" w:hAnsi="Arial" w:cs="Arial"/>
          <w:sz w:val="24"/>
          <w:szCs w:val="24"/>
          <w:lang w:eastAsia="zh-CN"/>
        </w:rPr>
        <w:t>5</w:t>
      </w:r>
      <w:r w:rsidRPr="008D034C">
        <w:rPr>
          <w:rFonts w:ascii="Arial" w:eastAsia="Times New Roman" w:hAnsi="Arial" w:cs="Arial"/>
          <w:sz w:val="24"/>
          <w:szCs w:val="24"/>
          <w:lang w:eastAsia="zh-CN"/>
        </w:rPr>
        <w:t xml:space="preserve"> №</w:t>
      </w:r>
      <w:r w:rsidR="009447E7">
        <w:rPr>
          <w:rFonts w:ascii="Arial" w:eastAsia="Times New Roman" w:hAnsi="Arial" w:cs="Arial"/>
          <w:sz w:val="24"/>
          <w:szCs w:val="24"/>
          <w:lang w:eastAsia="zh-CN"/>
        </w:rPr>
        <w:t>1</w:t>
      </w:r>
    </w:p>
    <w:p w14:paraId="5BF84717" w14:textId="77777777" w:rsidR="00254072" w:rsidRPr="008D034C" w:rsidRDefault="00254072" w:rsidP="00BE2C2E">
      <w:pPr>
        <w:suppressAutoHyphens/>
        <w:spacing w:after="0" w:line="240" w:lineRule="auto"/>
        <w:ind w:left="4678"/>
        <w:jc w:val="center"/>
        <w:rPr>
          <w:rFonts w:ascii="Arial" w:eastAsia="Times New Roman" w:hAnsi="Arial" w:cs="Arial"/>
          <w:sz w:val="24"/>
          <w:szCs w:val="24"/>
        </w:rPr>
      </w:pPr>
    </w:p>
    <w:p w14:paraId="5ECC14B8" w14:textId="77777777" w:rsidR="00254072" w:rsidRPr="008D034C" w:rsidRDefault="00254072" w:rsidP="00BE2C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34C">
        <w:rPr>
          <w:rFonts w:ascii="Arial" w:hAnsi="Arial" w:cs="Arial"/>
          <w:b/>
          <w:sz w:val="24"/>
          <w:szCs w:val="24"/>
        </w:rPr>
        <w:t>Муниципальная программа</w:t>
      </w:r>
    </w:p>
    <w:p w14:paraId="5643CF1A" w14:textId="63494AAF" w:rsidR="00254072" w:rsidRPr="008D034C" w:rsidRDefault="00254072" w:rsidP="00BE2C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34C">
        <w:rPr>
          <w:rFonts w:ascii="Arial" w:hAnsi="Arial" w:cs="Arial"/>
          <w:b/>
          <w:sz w:val="24"/>
          <w:szCs w:val="24"/>
        </w:rPr>
        <w:t>«Профилактика терроризма и экстремизма, а также минимизация и (или) ликвидация последствий проявления терроризма и экстремизма</w:t>
      </w:r>
      <w:r w:rsidR="00D52A18" w:rsidRPr="008D034C">
        <w:rPr>
          <w:rFonts w:ascii="Arial" w:hAnsi="Arial" w:cs="Arial"/>
          <w:b/>
          <w:sz w:val="24"/>
          <w:szCs w:val="24"/>
        </w:rPr>
        <w:t xml:space="preserve"> </w:t>
      </w:r>
      <w:r w:rsidRPr="008D034C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9447E7">
        <w:rPr>
          <w:rFonts w:ascii="Arial" w:hAnsi="Arial" w:cs="Arial"/>
          <w:b/>
          <w:sz w:val="24"/>
          <w:szCs w:val="24"/>
        </w:rPr>
        <w:t>Плеховского</w:t>
      </w:r>
      <w:r w:rsidR="00D52A18" w:rsidRPr="008D034C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D52A18" w:rsidRPr="008D034C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="00D52A18" w:rsidRPr="008D034C">
        <w:rPr>
          <w:rFonts w:ascii="Arial" w:hAnsi="Arial" w:cs="Arial"/>
          <w:b/>
          <w:sz w:val="24"/>
          <w:szCs w:val="24"/>
        </w:rPr>
        <w:t xml:space="preserve"> района Курской</w:t>
      </w:r>
      <w:r w:rsidRPr="008D034C">
        <w:rPr>
          <w:rFonts w:ascii="Arial" w:hAnsi="Arial" w:cs="Arial"/>
          <w:b/>
          <w:sz w:val="24"/>
          <w:szCs w:val="24"/>
        </w:rPr>
        <w:t xml:space="preserve"> области на 2025-2027 годы»</w:t>
      </w:r>
    </w:p>
    <w:p w14:paraId="026D06BE" w14:textId="77777777" w:rsidR="00254072" w:rsidRPr="008D034C" w:rsidRDefault="00254072" w:rsidP="00BE2C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A868E3" w14:textId="77777777" w:rsidR="00254072" w:rsidRPr="008D034C" w:rsidRDefault="00254072" w:rsidP="00BE2C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ПАСПОРТ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668"/>
        <w:gridCol w:w="6523"/>
      </w:tblGrid>
      <w:tr w:rsidR="00254072" w:rsidRPr="008D034C" w14:paraId="4B599F54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CC9957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239D63" w14:textId="0C0B6CA6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D52A18" w:rsidRPr="008D034C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района Курской</w:t>
            </w:r>
            <w:r w:rsidRPr="008D034C">
              <w:rPr>
                <w:rFonts w:ascii="Arial" w:hAnsi="Arial" w:cs="Arial"/>
                <w:sz w:val="24"/>
                <w:szCs w:val="24"/>
              </w:rPr>
              <w:t xml:space="preserve"> области на 2025-2027 годы»</w:t>
            </w:r>
          </w:p>
        </w:tc>
      </w:tr>
      <w:tr w:rsidR="00254072" w:rsidRPr="008D034C" w14:paraId="21371FB8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42347A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E419CB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-Федеральный закон от 06.03.2011 № 35-ФЗ «О противодействии терроризму»;</w:t>
            </w:r>
          </w:p>
          <w:p w14:paraId="7FBE42AE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111076B" w14:textId="6941B22F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 Федеральный закон</w:t>
            </w:r>
            <w:r w:rsidR="00BE2C2E" w:rsidRPr="008D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034C">
              <w:rPr>
                <w:rFonts w:ascii="Arial" w:hAnsi="Arial" w:cs="Arial"/>
                <w:sz w:val="24"/>
                <w:szCs w:val="24"/>
              </w:rPr>
              <w:t>от 25.07.2002 № 114-ФЗ «О противодействии экстремистской деятельности»;</w:t>
            </w:r>
          </w:p>
          <w:p w14:paraId="4556779A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254072" w:rsidRPr="008D034C" w14:paraId="0EB726FF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8A857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EEEAEB" w14:textId="02C1840F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D52A18" w:rsidRPr="008D034C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района Курской</w:t>
            </w:r>
            <w:r w:rsidRPr="008D034C">
              <w:rPr>
                <w:rFonts w:ascii="Arial" w:hAnsi="Arial" w:cs="Arial"/>
                <w:sz w:val="24"/>
                <w:szCs w:val="24"/>
              </w:rPr>
              <w:t xml:space="preserve"> области </w:t>
            </w:r>
          </w:p>
        </w:tc>
      </w:tr>
      <w:tr w:rsidR="00254072" w:rsidRPr="008D034C" w14:paraId="6AF7812F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5FAE26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A8B369" w14:textId="297C3FF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D52A18" w:rsidRPr="008D034C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района Курской</w:t>
            </w:r>
            <w:r w:rsidRPr="008D034C">
              <w:rPr>
                <w:rFonts w:ascii="Arial" w:hAnsi="Arial" w:cs="Arial"/>
                <w:sz w:val="24"/>
                <w:szCs w:val="24"/>
              </w:rPr>
              <w:t xml:space="preserve"> области </w:t>
            </w:r>
          </w:p>
        </w:tc>
      </w:tr>
      <w:tr w:rsidR="00254072" w:rsidRPr="008D034C" w14:paraId="64607A83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23D133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D655F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 реализация государственной политики в области профилактики терроризма и экстремизма;</w:t>
            </w:r>
          </w:p>
          <w:p w14:paraId="4BC6D12A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 совершенствование системы профилактических мер антитеррористической направленности;</w:t>
            </w:r>
          </w:p>
          <w:p w14:paraId="2553286D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14:paraId="0242B438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повышение антитеррористической защищенности потенциально опасных объектов, мест массового пребывания людей и объектов жизнеобеспечения населения;</w:t>
            </w:r>
          </w:p>
          <w:p w14:paraId="54087AEB" w14:textId="0FFB961C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- противодействие терроризму и экстремизму и безопасность граждан, проживающих на территории сельского поселения </w:t>
            </w:r>
          </w:p>
        </w:tc>
      </w:tr>
      <w:tr w:rsidR="00254072" w:rsidRPr="008D034C" w14:paraId="1F45042F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48EF12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86C90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-усиление антитеррористической защищенности объектов социальной сферы;</w:t>
            </w:r>
          </w:p>
          <w:p w14:paraId="2739C727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- проведение воспитательной, пропагандистской работы с населением сельского поселения, </w:t>
            </w:r>
            <w:r w:rsidRPr="008D034C">
              <w:rPr>
                <w:rFonts w:ascii="Arial" w:hAnsi="Arial" w:cs="Arial"/>
                <w:sz w:val="24"/>
                <w:szCs w:val="24"/>
              </w:rPr>
              <w:lastRenderedPageBreak/>
              <w:t>направленной на предупреждение террористической и экстремисткой деятельности, повышение бдительности;</w:t>
            </w:r>
          </w:p>
          <w:p w14:paraId="6E99D9CA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254072" w:rsidRPr="008D034C" w14:paraId="06CC43E8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BE44D5" w14:textId="185DB68E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637D56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2025-2027 годы</w:t>
            </w:r>
          </w:p>
        </w:tc>
      </w:tr>
      <w:tr w:rsidR="00254072" w:rsidRPr="008D034C" w14:paraId="13E26DA5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55D1D4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Целевые показатели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5F94D9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1. Взаимодействие с правоохранительными органами по вопросам профилактики противодействия терроризму и экстремизму.</w:t>
            </w:r>
          </w:p>
          <w:p w14:paraId="75DE12B5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2. Количество материалов антитеррористической и анти- экстремистской направленности, опубликованных в средствах массовой информации.</w:t>
            </w:r>
          </w:p>
          <w:p w14:paraId="6380ADB3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3. Количество проведенных с несовершеннолетними </w:t>
            </w:r>
            <w:proofErr w:type="spellStart"/>
            <w:r w:rsidRPr="008D034C">
              <w:rPr>
                <w:rFonts w:ascii="Arial" w:hAnsi="Arial" w:cs="Arial"/>
                <w:sz w:val="24"/>
                <w:szCs w:val="24"/>
              </w:rPr>
              <w:t>общепрофилактических</w:t>
            </w:r>
            <w:proofErr w:type="spellEnd"/>
            <w:r w:rsidRPr="008D034C">
              <w:rPr>
                <w:rFonts w:ascii="Arial" w:hAnsi="Arial" w:cs="Arial"/>
                <w:sz w:val="24"/>
                <w:szCs w:val="24"/>
              </w:rPr>
              <w:t xml:space="preserve"> мероприятий по противодействию терроризму и экстремизму.</w:t>
            </w:r>
          </w:p>
          <w:p w14:paraId="5A94A748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4</w:t>
            </w:r>
            <w:r w:rsidRPr="008D034C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8D034C">
              <w:rPr>
                <w:rFonts w:ascii="Arial" w:hAnsi="Arial" w:cs="Arial"/>
                <w:sz w:val="24"/>
                <w:szCs w:val="24"/>
              </w:rPr>
              <w:t xml:space="preserve">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кнопки тревожной сигнализации, </w:t>
            </w:r>
            <w:proofErr w:type="spellStart"/>
            <w:r w:rsidRPr="008D034C">
              <w:rPr>
                <w:rFonts w:ascii="Arial" w:hAnsi="Arial" w:cs="Arial"/>
                <w:sz w:val="24"/>
                <w:szCs w:val="24"/>
              </w:rPr>
              <w:t>металлообнаружители</w:t>
            </w:r>
            <w:proofErr w:type="spellEnd"/>
            <w:r w:rsidRPr="008D034C">
              <w:rPr>
                <w:rFonts w:ascii="Arial" w:hAnsi="Arial" w:cs="Arial"/>
                <w:sz w:val="24"/>
                <w:szCs w:val="24"/>
              </w:rPr>
              <w:t xml:space="preserve"> и т.д.), от общего количества муниципальных учреждений</w:t>
            </w:r>
          </w:p>
        </w:tc>
      </w:tr>
      <w:tr w:rsidR="00254072" w:rsidRPr="008D034C" w14:paraId="483D3B8B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50969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97035F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1) Создание системы технической защиты объектов с массовым пребыванием граждан, в том числе повышение уровня антитеррористической защищенности объектов в местах массового пребывания граждан.</w:t>
            </w:r>
          </w:p>
          <w:p w14:paraId="5C6921A9" w14:textId="41BA5975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2) Повышение информированности населения о принимаемых администрацией сельского поселения о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правонарушений экстремистской направленности.</w:t>
            </w:r>
          </w:p>
        </w:tc>
      </w:tr>
      <w:tr w:rsidR="00254072" w:rsidRPr="008D034C" w14:paraId="66D44F74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221398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568EB9" w14:textId="77777777" w:rsidR="00254072" w:rsidRPr="008D034C" w:rsidRDefault="00254072" w:rsidP="00BE2C2E">
            <w:pPr>
              <w:spacing w:after="0" w:line="240" w:lineRule="auto"/>
              <w:ind w:firstLine="3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Финансирование муниципальной программы осуществляется из бюджета поселения.</w:t>
            </w:r>
          </w:p>
          <w:p w14:paraId="21AE4D9D" w14:textId="77777777" w:rsidR="00254072" w:rsidRPr="008D034C" w:rsidRDefault="00254072" w:rsidP="00BE2C2E">
            <w:pPr>
              <w:spacing w:after="0" w:line="240" w:lineRule="auto"/>
              <w:ind w:firstLine="3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  <w:p w14:paraId="36E443EC" w14:textId="77777777" w:rsidR="00254072" w:rsidRPr="008D034C" w:rsidRDefault="00254072" w:rsidP="00BE2C2E">
            <w:pPr>
              <w:spacing w:after="0" w:line="240" w:lineRule="auto"/>
              <w:ind w:firstLine="3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2025 - исходя из реальных возможностей бюджета;</w:t>
            </w:r>
          </w:p>
          <w:p w14:paraId="6E0E7DF0" w14:textId="77777777" w:rsidR="00254072" w:rsidRPr="008D034C" w:rsidRDefault="00254072" w:rsidP="00BE2C2E">
            <w:pPr>
              <w:spacing w:after="0" w:line="240" w:lineRule="auto"/>
              <w:ind w:firstLine="3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2026 - исходя из реальных возможностей бюджета;</w:t>
            </w:r>
          </w:p>
          <w:p w14:paraId="3D024BC9" w14:textId="77777777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2027 - исходя из реальных возможностей бюджета.</w:t>
            </w:r>
          </w:p>
          <w:p w14:paraId="1C223191" w14:textId="31271253" w:rsidR="00254072" w:rsidRPr="008D034C" w:rsidRDefault="00254072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Объемы финансирования Программы по мероприятиям и годам подлежат уточнению при формировании бюджета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D52A18" w:rsidRPr="008D034C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  <w:r w:rsidRPr="008D034C">
              <w:rPr>
                <w:rFonts w:ascii="Arial" w:hAnsi="Arial" w:cs="Arial"/>
                <w:sz w:val="24"/>
                <w:szCs w:val="24"/>
              </w:rPr>
              <w:t>на соответствующий финансовый год</w:t>
            </w:r>
          </w:p>
        </w:tc>
      </w:tr>
      <w:tr w:rsidR="00254072" w:rsidRPr="008D034C" w14:paraId="3976C250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915CA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C5E1DD" w14:textId="1043FF10" w:rsidR="00254072" w:rsidRPr="008D034C" w:rsidRDefault="0067563E" w:rsidP="00BE2C2E">
            <w:pPr>
              <w:spacing w:after="0" w:line="240" w:lineRule="auto"/>
              <w:ind w:firstLine="326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 А</w:t>
            </w:r>
            <w:r w:rsidR="00254072" w:rsidRPr="008D034C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D52A18" w:rsidRPr="008D034C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района Курской</w:t>
            </w:r>
            <w:r w:rsidR="00254072" w:rsidRPr="008D034C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</w:tr>
    </w:tbl>
    <w:p w14:paraId="1C09478A" w14:textId="77777777" w:rsidR="00254072" w:rsidRPr="008D034C" w:rsidRDefault="00254072" w:rsidP="00BE2C2E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0A2FC2" w14:textId="77777777" w:rsidR="00254072" w:rsidRPr="008D034C" w:rsidRDefault="00254072" w:rsidP="00BE2C2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1. Общая характеристика социально-экономической сферы реализации муниципальной программы</w:t>
      </w:r>
    </w:p>
    <w:p w14:paraId="40D6E8EA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lastRenderedPageBreak/>
        <w:t>В современных условиях терроризм является одной из основных угроз национальной безопасности Российской Федерации, что определяет необходимость противодействия ему на всех направлениях.</w:t>
      </w:r>
    </w:p>
    <w:p w14:paraId="0FB21EC5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3F53232A" w14:textId="68FE3CE3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характеризуется достаточно высокой степенью уязвимости в диверсионно-террористическом отношении. В ходе проведенного анализа на территории </w:t>
      </w:r>
      <w:r w:rsidR="009447E7">
        <w:rPr>
          <w:rFonts w:ascii="Arial" w:hAnsi="Arial" w:cs="Arial"/>
          <w:sz w:val="24"/>
          <w:szCs w:val="24"/>
        </w:rPr>
        <w:t>Плеховского</w:t>
      </w:r>
      <w:r w:rsidR="00D52A18" w:rsidRPr="008D034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52A18" w:rsidRPr="008D034C">
        <w:rPr>
          <w:rFonts w:ascii="Arial" w:hAnsi="Arial" w:cs="Arial"/>
          <w:sz w:val="24"/>
          <w:szCs w:val="24"/>
        </w:rPr>
        <w:t>Суджанского</w:t>
      </w:r>
      <w:proofErr w:type="spellEnd"/>
      <w:r w:rsidR="00D52A18" w:rsidRPr="008D034C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8D034C">
        <w:rPr>
          <w:rFonts w:ascii="Arial" w:hAnsi="Arial" w:cs="Arial"/>
          <w:sz w:val="24"/>
          <w:szCs w:val="24"/>
        </w:rPr>
        <w:t>террористических актов не зарегистрированы.</w:t>
      </w:r>
    </w:p>
    <w:p w14:paraId="7378D38D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Муниципальная программа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обеспечению безопасности граждан.</w:t>
      </w:r>
    </w:p>
    <w:p w14:paraId="7D58CB7E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Мероприятия муниципальной программы направлены на повышение уровня антитеррористической защищенности объектов, уменьшение проявлений экстремизма и негативного отношения к лицам других национальностей и религиозных конфессий, формирование у населения внутренней потребности в толерантном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улучшение информационно-пропагандистского обеспечения деятельности по профилактике терроризма и экстремизма.</w:t>
      </w:r>
    </w:p>
    <w:p w14:paraId="5283A9F7" w14:textId="57E20E2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Работа Администрации </w:t>
      </w:r>
      <w:r w:rsidR="009447E7">
        <w:rPr>
          <w:rFonts w:ascii="Arial" w:hAnsi="Arial" w:cs="Arial"/>
          <w:sz w:val="24"/>
          <w:szCs w:val="24"/>
        </w:rPr>
        <w:t>Плеховского</w:t>
      </w:r>
      <w:r w:rsidR="00D52A18" w:rsidRPr="008D034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52A18" w:rsidRPr="008D034C">
        <w:rPr>
          <w:rFonts w:ascii="Arial" w:hAnsi="Arial" w:cs="Arial"/>
          <w:sz w:val="24"/>
          <w:szCs w:val="24"/>
        </w:rPr>
        <w:t>Суджанского</w:t>
      </w:r>
      <w:proofErr w:type="spellEnd"/>
      <w:r w:rsidR="00D52A18" w:rsidRPr="008D034C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8D034C">
        <w:rPr>
          <w:rFonts w:ascii="Arial" w:hAnsi="Arial" w:cs="Arial"/>
          <w:sz w:val="24"/>
          <w:szCs w:val="24"/>
        </w:rPr>
        <w:t>по антитеррористической</w:t>
      </w:r>
      <w:r w:rsidR="00D52A18" w:rsidRPr="008D034C">
        <w:rPr>
          <w:rFonts w:ascii="Arial" w:hAnsi="Arial" w:cs="Arial"/>
          <w:sz w:val="24"/>
          <w:szCs w:val="24"/>
        </w:rPr>
        <w:t xml:space="preserve"> </w:t>
      </w:r>
      <w:r w:rsidRPr="008D034C">
        <w:rPr>
          <w:rFonts w:ascii="Arial" w:hAnsi="Arial" w:cs="Arial"/>
          <w:sz w:val="24"/>
          <w:szCs w:val="24"/>
        </w:rPr>
        <w:t>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14:paraId="201C590D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В соответствии со статьей 14 Федерального закона от 6 октября 2003 года № 131-ФЗ "Об общих принципах организации местного самоуправления в Российской Федерации" одним из основных вопросов местного значения является: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поселения.</w:t>
      </w:r>
    </w:p>
    <w:p w14:paraId="7A9105E9" w14:textId="1042CD1D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сельском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сельского поселения.</w:t>
      </w:r>
    </w:p>
    <w:p w14:paraId="289CB2B5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lastRenderedPageBreak/>
        <w:t>Характерными недостатками по обеспечению безопасности на ряде объектов социальной сферы,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посетителей и работников правилам поведения в чрезвычайных ситуациях, вызванных проявлениями терроризма.</w:t>
      </w:r>
    </w:p>
    <w:p w14:paraId="1E80955C" w14:textId="3D1A8DBB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</w:t>
      </w:r>
    </w:p>
    <w:p w14:paraId="3EBC2536" w14:textId="77777777" w:rsidR="002C7895" w:rsidRPr="008D034C" w:rsidRDefault="002C7895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5EEA876" w14:textId="38DACDEB" w:rsidR="00254072" w:rsidRPr="008D034C" w:rsidRDefault="00254072" w:rsidP="00BE2C2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2. Приоритеты</w:t>
      </w:r>
      <w:r w:rsidR="002C7895" w:rsidRPr="008D03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034C">
        <w:rPr>
          <w:rFonts w:ascii="Arial" w:hAnsi="Arial" w:cs="Arial"/>
          <w:b/>
          <w:bCs/>
          <w:sz w:val="24"/>
          <w:szCs w:val="24"/>
        </w:rPr>
        <w:t>муниципальной политики в сфере реализации муниципальной программы, цель, целевые показатели, описание ожидаемых конечных результатов, сроки и этапы реализации муниципальной целевой программы</w:t>
      </w:r>
    </w:p>
    <w:p w14:paraId="6FC19FFD" w14:textId="6D959AB4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Одними из основных приоритетов муниципальной политики являются безопасность граждан и укрепление общественного правопорядка на территории сельского поселения, которые гарантируют обстановку спокойствия, согласованности и ритмичности общественной жизни.</w:t>
      </w:r>
    </w:p>
    <w:p w14:paraId="7223A70A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14:paraId="5CCC2DD5" w14:textId="2B90FABD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противодействие терроризму и экстремизму и безопасность граждан, проживающих на территории сельского поселения;</w:t>
      </w:r>
    </w:p>
    <w:p w14:paraId="20072051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совершенствование системы профилактических мер антитеррористической и антиэкстремистской направленности; </w:t>
      </w:r>
    </w:p>
    <w:p w14:paraId="4C6F9865" w14:textId="589BCAD4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предупреждение террористических проявлений на территории сельского поселения;</w:t>
      </w:r>
    </w:p>
    <w:p w14:paraId="703633C7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14:paraId="6A6D585E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14:paraId="7FE410BF" w14:textId="657BAC8A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усиление антитеррористической защищенности объектов социальной сферы;</w:t>
      </w:r>
    </w:p>
    <w:p w14:paraId="6B63603A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бдительности;</w:t>
      </w:r>
    </w:p>
    <w:p w14:paraId="5E6F8030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минимизация и (или) ликвидация последствий проявлений терроризма;</w:t>
      </w:r>
    </w:p>
    <w:p w14:paraId="769599A9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повышение уровня межведомственного взаимопонимания по профилактике терроризма и экстремизма.</w:t>
      </w:r>
    </w:p>
    <w:p w14:paraId="6434DBA2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Целевые показатели муниципальной программы:</w:t>
      </w:r>
    </w:p>
    <w:p w14:paraId="5ADABDC7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взаимодействие с правоохранительными органами по вопросам профилактики противодействия терроризму и экстремизму;</w:t>
      </w:r>
    </w:p>
    <w:p w14:paraId="14AF52AA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количество материалов антитеррористической и антиэкстремистской направленности, опубликованных в средствах массовой информации;</w:t>
      </w:r>
    </w:p>
    <w:p w14:paraId="2502EF4B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- количество проведенных с несовершеннолетними </w:t>
      </w:r>
      <w:proofErr w:type="spellStart"/>
      <w:r w:rsidRPr="008D034C">
        <w:rPr>
          <w:rFonts w:ascii="Arial" w:hAnsi="Arial" w:cs="Arial"/>
          <w:sz w:val="24"/>
          <w:szCs w:val="24"/>
        </w:rPr>
        <w:t>общепрофилактических</w:t>
      </w:r>
      <w:proofErr w:type="spellEnd"/>
      <w:r w:rsidRPr="008D034C">
        <w:rPr>
          <w:rFonts w:ascii="Arial" w:hAnsi="Arial" w:cs="Arial"/>
          <w:sz w:val="24"/>
          <w:szCs w:val="24"/>
        </w:rPr>
        <w:t xml:space="preserve"> мероприятий по противодействию терроризму и экстремизму;</w:t>
      </w:r>
    </w:p>
    <w:p w14:paraId="7CA2D82D" w14:textId="54971FD8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- 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периметральное ограждение, кнопки тревожной сигнализации, </w:t>
      </w:r>
      <w:proofErr w:type="spellStart"/>
      <w:r w:rsidRPr="008D034C">
        <w:rPr>
          <w:rFonts w:ascii="Arial" w:hAnsi="Arial" w:cs="Arial"/>
          <w:sz w:val="24"/>
          <w:szCs w:val="24"/>
        </w:rPr>
        <w:t>металлообнаружители</w:t>
      </w:r>
      <w:proofErr w:type="spellEnd"/>
      <w:r w:rsidRPr="008D034C">
        <w:rPr>
          <w:rFonts w:ascii="Arial" w:hAnsi="Arial" w:cs="Arial"/>
          <w:sz w:val="24"/>
          <w:szCs w:val="24"/>
        </w:rPr>
        <w:t xml:space="preserve"> и т.д.), от общего количества муниципальных учреждений.</w:t>
      </w:r>
    </w:p>
    <w:p w14:paraId="0E4C1E94" w14:textId="7850F504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Значения целевых показателей реализации муниципальной программы приведены в</w:t>
      </w:r>
      <w:r w:rsidR="002C7895" w:rsidRPr="008D034C">
        <w:rPr>
          <w:rFonts w:ascii="Arial" w:hAnsi="Arial" w:cs="Arial"/>
          <w:sz w:val="24"/>
          <w:szCs w:val="24"/>
        </w:rPr>
        <w:t xml:space="preserve"> </w:t>
      </w:r>
      <w:r w:rsidRPr="008D034C">
        <w:rPr>
          <w:rFonts w:ascii="Arial" w:hAnsi="Arial" w:cs="Arial"/>
          <w:bCs/>
          <w:sz w:val="24"/>
          <w:szCs w:val="24"/>
        </w:rPr>
        <w:t>приложении № 1</w:t>
      </w:r>
      <w:r w:rsidR="002C7895" w:rsidRPr="008D034C">
        <w:rPr>
          <w:rFonts w:ascii="Arial" w:hAnsi="Arial" w:cs="Arial"/>
          <w:bCs/>
          <w:sz w:val="24"/>
          <w:szCs w:val="24"/>
        </w:rPr>
        <w:t xml:space="preserve"> </w:t>
      </w:r>
      <w:r w:rsidRPr="008D034C">
        <w:rPr>
          <w:rFonts w:ascii="Arial" w:hAnsi="Arial" w:cs="Arial"/>
          <w:sz w:val="24"/>
          <w:szCs w:val="24"/>
        </w:rPr>
        <w:t>к муниципальной целевой</w:t>
      </w:r>
      <w:r w:rsidR="002C7895" w:rsidRPr="008D034C">
        <w:rPr>
          <w:rFonts w:ascii="Arial" w:hAnsi="Arial" w:cs="Arial"/>
          <w:sz w:val="24"/>
          <w:szCs w:val="24"/>
        </w:rPr>
        <w:t xml:space="preserve"> </w:t>
      </w:r>
      <w:r w:rsidRPr="008D034C">
        <w:rPr>
          <w:rFonts w:ascii="Arial" w:hAnsi="Arial" w:cs="Arial"/>
          <w:sz w:val="24"/>
          <w:szCs w:val="24"/>
        </w:rPr>
        <w:t>программе.</w:t>
      </w:r>
    </w:p>
    <w:p w14:paraId="193DBA5B" w14:textId="1B4E3C2E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lastRenderedPageBreak/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r w:rsidR="009447E7">
        <w:rPr>
          <w:rFonts w:ascii="Arial" w:hAnsi="Arial" w:cs="Arial"/>
          <w:sz w:val="24"/>
          <w:szCs w:val="24"/>
        </w:rPr>
        <w:t>Плеховского</w:t>
      </w:r>
      <w:r w:rsidR="002C7895" w:rsidRPr="008D034C">
        <w:rPr>
          <w:rFonts w:ascii="Arial" w:hAnsi="Arial" w:cs="Arial"/>
          <w:sz w:val="24"/>
          <w:szCs w:val="24"/>
        </w:rPr>
        <w:t xml:space="preserve"> </w:t>
      </w:r>
      <w:r w:rsidRPr="008D034C">
        <w:rPr>
          <w:rFonts w:ascii="Arial" w:hAnsi="Arial" w:cs="Arial"/>
          <w:sz w:val="24"/>
          <w:szCs w:val="24"/>
        </w:rPr>
        <w:t>сельского поселения и профилактика экстремистской деятельности.</w:t>
      </w:r>
    </w:p>
    <w:p w14:paraId="7022FD70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Социальная и бюджетная эффективность реализации Программы оценивается по следующим критериям:</w:t>
      </w:r>
    </w:p>
    <w:p w14:paraId="09619D5D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14:paraId="00DEAD04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степень достижения запланированных результатов.</w:t>
      </w:r>
    </w:p>
    <w:p w14:paraId="79A016B7" w14:textId="50DA3E58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Социальный эффект от реализации мероприятий Программы будет выражен в удовлетворении потребности жителей </w:t>
      </w:r>
      <w:r w:rsidR="009447E7">
        <w:rPr>
          <w:rFonts w:ascii="Arial" w:hAnsi="Arial" w:cs="Arial"/>
          <w:sz w:val="24"/>
          <w:szCs w:val="24"/>
        </w:rPr>
        <w:t>Плеховского</w:t>
      </w:r>
      <w:r w:rsidR="00D52A18" w:rsidRPr="008D034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52A18" w:rsidRPr="008D034C">
        <w:rPr>
          <w:rFonts w:ascii="Arial" w:hAnsi="Arial" w:cs="Arial"/>
          <w:sz w:val="24"/>
          <w:szCs w:val="24"/>
        </w:rPr>
        <w:t>Суджанского</w:t>
      </w:r>
      <w:proofErr w:type="spellEnd"/>
      <w:r w:rsidR="00D52A18" w:rsidRPr="008D034C">
        <w:rPr>
          <w:rFonts w:ascii="Arial" w:hAnsi="Arial" w:cs="Arial"/>
          <w:sz w:val="24"/>
          <w:szCs w:val="24"/>
        </w:rPr>
        <w:t xml:space="preserve"> района Курской</w:t>
      </w:r>
      <w:r w:rsidR="002C7895" w:rsidRPr="008D034C">
        <w:rPr>
          <w:rFonts w:ascii="Arial" w:hAnsi="Arial" w:cs="Arial"/>
          <w:sz w:val="24"/>
          <w:szCs w:val="24"/>
        </w:rPr>
        <w:t xml:space="preserve"> области </w:t>
      </w:r>
      <w:r w:rsidRPr="008D034C">
        <w:rPr>
          <w:rFonts w:ascii="Arial" w:hAnsi="Arial" w:cs="Arial"/>
          <w:sz w:val="24"/>
          <w:szCs w:val="24"/>
        </w:rPr>
        <w:t>в защищенности от актов терроризма и проявлений экстремизма, повышении степени толерантности общества.</w:t>
      </w:r>
    </w:p>
    <w:p w14:paraId="0D946764" w14:textId="2ECAD8A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сельском поселении.</w:t>
      </w:r>
    </w:p>
    <w:p w14:paraId="114F1E8E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Ожидаемые результаты реализации муниципальной программы:</w:t>
      </w:r>
    </w:p>
    <w:p w14:paraId="2353DC0B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снижение возможности совершения террористических актов и экстремистских проявлений на территории сельского поселения;</w:t>
      </w:r>
    </w:p>
    <w:p w14:paraId="632D5D26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сообщества;</w:t>
      </w:r>
    </w:p>
    <w:p w14:paraId="5E5B5BC3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создание системы технической защиты объектов, находящихся в муниципальной собственности.</w:t>
      </w:r>
    </w:p>
    <w:p w14:paraId="71DC2353" w14:textId="2D168569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r w:rsidR="009447E7">
        <w:rPr>
          <w:rFonts w:ascii="Arial" w:hAnsi="Arial" w:cs="Arial"/>
          <w:sz w:val="24"/>
          <w:szCs w:val="24"/>
        </w:rPr>
        <w:t>Плеховского</w:t>
      </w:r>
      <w:r w:rsidR="00D52A18" w:rsidRPr="008D034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52A18" w:rsidRPr="008D034C">
        <w:rPr>
          <w:rFonts w:ascii="Arial" w:hAnsi="Arial" w:cs="Arial"/>
          <w:sz w:val="24"/>
          <w:szCs w:val="24"/>
        </w:rPr>
        <w:t>Суджанского</w:t>
      </w:r>
      <w:proofErr w:type="spellEnd"/>
      <w:r w:rsidR="00D52A18" w:rsidRPr="008D034C">
        <w:rPr>
          <w:rFonts w:ascii="Arial" w:hAnsi="Arial" w:cs="Arial"/>
          <w:sz w:val="24"/>
          <w:szCs w:val="24"/>
        </w:rPr>
        <w:t xml:space="preserve"> района Курской</w:t>
      </w:r>
      <w:r w:rsidR="002C7895" w:rsidRPr="008D034C">
        <w:rPr>
          <w:rFonts w:ascii="Arial" w:hAnsi="Arial" w:cs="Arial"/>
          <w:sz w:val="24"/>
          <w:szCs w:val="24"/>
        </w:rPr>
        <w:t xml:space="preserve"> области </w:t>
      </w:r>
      <w:r w:rsidRPr="008D034C">
        <w:rPr>
          <w:rFonts w:ascii="Arial" w:hAnsi="Arial" w:cs="Arial"/>
          <w:sz w:val="24"/>
          <w:szCs w:val="24"/>
        </w:rPr>
        <w:t>и обществом, в части создания положительных тенденций повышения уровня антитеррористической и антиэкстремистской устойчивости поселения, что в результате окажет непосредственное влияние на укрепление общей безопасности.</w:t>
      </w:r>
    </w:p>
    <w:p w14:paraId="25441F0A" w14:textId="76D6B6BE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Сроки реализации муниципальной программы - 2025 - 2027 годы.</w:t>
      </w:r>
    </w:p>
    <w:p w14:paraId="262D7BF4" w14:textId="77777777" w:rsidR="00BE2C2E" w:rsidRPr="008D034C" w:rsidRDefault="00BE2C2E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1678E16" w14:textId="77777777" w:rsidR="00254072" w:rsidRPr="008D034C" w:rsidRDefault="00254072" w:rsidP="00BE2C2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3. Обобщенная характеристика основных мероприятий муниципальной программы</w:t>
      </w:r>
    </w:p>
    <w:p w14:paraId="3CC2B876" w14:textId="6E6A13F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3.1. Основное мероприятие муниципальной программы</w:t>
      </w:r>
      <w:r w:rsidR="002C7895" w:rsidRPr="008D03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034C">
        <w:rPr>
          <w:rFonts w:ascii="Arial" w:hAnsi="Arial" w:cs="Arial"/>
          <w:sz w:val="24"/>
          <w:szCs w:val="24"/>
        </w:rPr>
        <w:t>- участие в реализации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сельского поселения.</w:t>
      </w:r>
    </w:p>
    <w:p w14:paraId="152B51E0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Программа включает мероприятия по приоритетным направлениям в сфере профилактики терроризма и экстремизма:</w:t>
      </w:r>
    </w:p>
    <w:p w14:paraId="39F0AB08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информационно-пропагандистское сопровождение и методическое обеспечение профилактики терроризма и экстремизма;</w:t>
      </w:r>
    </w:p>
    <w:p w14:paraId="60DE35A2" w14:textId="39F90CE4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организационно-технические мероприятия.</w:t>
      </w:r>
    </w:p>
    <w:p w14:paraId="22706B16" w14:textId="77777777" w:rsidR="00BE2C2E" w:rsidRPr="008D034C" w:rsidRDefault="00BE2C2E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7BC7EFD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3.1.1. Информационно-пропагандистское сопровождение и методическое обеспечение профилактики терроризма и экстремизма:</w:t>
      </w:r>
    </w:p>
    <w:p w14:paraId="25608268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В целях реализации данного направления Программы запланировано проведение следующих мероприятий:</w:t>
      </w:r>
    </w:p>
    <w:p w14:paraId="0277A91A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lastRenderedPageBreak/>
        <w:t>- информирование населения о профилактике терроризма и экстремизма через памятки, листовки, сходы граждан;</w:t>
      </w:r>
    </w:p>
    <w:p w14:paraId="439EEB57" w14:textId="0C5A75E2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- проведение лекций и бесед в </w:t>
      </w:r>
      <w:proofErr w:type="spellStart"/>
      <w:r w:rsidR="00CD59A4">
        <w:rPr>
          <w:rFonts w:ascii="Arial" w:hAnsi="Arial" w:cs="Arial"/>
          <w:sz w:val="24"/>
          <w:szCs w:val="24"/>
        </w:rPr>
        <w:t>Плеховской</w:t>
      </w:r>
      <w:proofErr w:type="spellEnd"/>
      <w:r w:rsidRPr="008D034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D034C">
        <w:rPr>
          <w:rFonts w:ascii="Arial" w:hAnsi="Arial" w:cs="Arial"/>
          <w:sz w:val="24"/>
          <w:szCs w:val="24"/>
        </w:rPr>
        <w:t>сельской библиотеке, направленных на профилактику проявлений терроризму и экстремизму, преступлений против личности, общества, государства;</w:t>
      </w:r>
    </w:p>
    <w:p w14:paraId="42B7387B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распространение памяток, листовок среди населения «Терроризм – угроза обществу»;</w:t>
      </w:r>
    </w:p>
    <w:p w14:paraId="09FEA94B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14:paraId="09B15739" w14:textId="4DC8DFD1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приобретение и распространение наглядно-агитационной продукции (плакатов, памяток, листовок, стендов) о порядке и правилах поведения населения при угрозе возникновения террористических актов.</w:t>
      </w:r>
    </w:p>
    <w:p w14:paraId="2E3F30F0" w14:textId="77777777" w:rsidR="00BE2C2E" w:rsidRPr="008D034C" w:rsidRDefault="00BE2C2E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36BE94A" w14:textId="7BAB8858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3.1.2. Организационно-технические мероприятия</w:t>
      </w:r>
    </w:p>
    <w:p w14:paraId="0DE1B5F2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В целях реализации данного направления Программы запланировано проведение следующих мероприятий:</w:t>
      </w:r>
    </w:p>
    <w:p w14:paraId="270DB458" w14:textId="57318EDA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проведение обследования потенциально опасных объектов, объектов соцкультбыта, пустующих домов на территории сельского поселения;</w:t>
      </w:r>
    </w:p>
    <w:p w14:paraId="53CC6CFC" w14:textId="49454320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граждан.</w:t>
      </w:r>
    </w:p>
    <w:p w14:paraId="012CF799" w14:textId="77777777" w:rsidR="00BE2C2E" w:rsidRPr="008D034C" w:rsidRDefault="00BE2C2E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47DD14B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3.2. Профилактика терроризма и экстремизма в подростковой и молодежной среде</w:t>
      </w:r>
      <w:r w:rsidRPr="008D034C">
        <w:rPr>
          <w:rFonts w:ascii="Arial" w:hAnsi="Arial" w:cs="Arial"/>
          <w:sz w:val="24"/>
          <w:szCs w:val="24"/>
        </w:rPr>
        <w:t>, в том числе:</w:t>
      </w:r>
    </w:p>
    <w:p w14:paraId="49D30A9B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организация и проведение воспитательной и просветительской работы среди детей и молодежи, направленной на профилактику терроризма и экстремизма;</w:t>
      </w:r>
    </w:p>
    <w:p w14:paraId="404AA66A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проведение с молодежной аудиторией встреч, семинаров, круглых столов, тематических акций в рамках празднования Дня солидарности в борьбе с терроризмом, демонстрация документально-публицистических фильмов, направленных на разъяснение сущности терроризма, воспитание уважительного отношения к представителям других национальностей и конфессий.</w:t>
      </w:r>
    </w:p>
    <w:p w14:paraId="0ADEFCA3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3.3. Усиление антитеррористической защищенности объектов, находящихся в собственности и ведении сельского поселения</w:t>
      </w:r>
      <w:r w:rsidRPr="008D034C">
        <w:rPr>
          <w:rFonts w:ascii="Arial" w:hAnsi="Arial" w:cs="Arial"/>
          <w:sz w:val="24"/>
          <w:szCs w:val="24"/>
        </w:rPr>
        <w:t>, в том числе:</w:t>
      </w:r>
    </w:p>
    <w:p w14:paraId="278EC1AC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проведение проверок по антитеррористической защищенности на объектах, находящихся в муниципальной собственности или ведении органов местного самоуправления;</w:t>
      </w:r>
    </w:p>
    <w:p w14:paraId="2AA8AFC3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- обеспечение выполнения требований антитеррористической защищенности подведомственных объектов, находящихся в муниципальной собственности или ведении органов местного самоуправления.</w:t>
      </w:r>
    </w:p>
    <w:p w14:paraId="246BA23C" w14:textId="35235B4F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План реализации муниципальной программы приведен в приложении № 2 к муниципальной целевой программе.</w:t>
      </w:r>
    </w:p>
    <w:p w14:paraId="2872BE6B" w14:textId="77777777" w:rsidR="00BE2C2E" w:rsidRPr="008D034C" w:rsidRDefault="00BE2C2E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03B9BD5" w14:textId="77777777" w:rsidR="00254072" w:rsidRPr="008D034C" w:rsidRDefault="00254072" w:rsidP="00BE2C2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4. Нормативное обеспечение программы</w:t>
      </w:r>
    </w:p>
    <w:p w14:paraId="19D61186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Правовую основу для реализации программы определили:</w:t>
      </w:r>
    </w:p>
    <w:p w14:paraId="446AFEAC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а) Федеральный закон от 06.03.2011 № 35-ФЗ «О противодействии терроризму»;</w:t>
      </w:r>
    </w:p>
    <w:p w14:paraId="57B8E0C7" w14:textId="3CABFC11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lastRenderedPageBreak/>
        <w:t>б) Федеральный закон</w:t>
      </w:r>
      <w:r w:rsidR="002C7895" w:rsidRPr="008D034C">
        <w:rPr>
          <w:rFonts w:ascii="Arial" w:hAnsi="Arial" w:cs="Arial"/>
          <w:sz w:val="24"/>
          <w:szCs w:val="24"/>
        </w:rPr>
        <w:t xml:space="preserve"> </w:t>
      </w:r>
      <w:r w:rsidRPr="008D034C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Федерации»;</w:t>
      </w:r>
    </w:p>
    <w:p w14:paraId="6A941964" w14:textId="77777777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в) Федеральный закон от 25.07.2002 № 114-ФЗ «О противодействии экстремистской деятельности»;</w:t>
      </w:r>
    </w:p>
    <w:p w14:paraId="5A61B862" w14:textId="54FFD03F" w:rsidR="002C7895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г) Указ Президента Российской Федерации от 15.02.2006 г. № 116 «О мерах по противодействию терроризму»</w:t>
      </w:r>
      <w:r w:rsidR="002C7895" w:rsidRPr="008D034C">
        <w:rPr>
          <w:rFonts w:ascii="Arial" w:hAnsi="Arial" w:cs="Arial"/>
          <w:sz w:val="24"/>
          <w:szCs w:val="24"/>
        </w:rPr>
        <w:t>.</w:t>
      </w:r>
    </w:p>
    <w:p w14:paraId="74E4DA03" w14:textId="77777777" w:rsidR="00BE2C2E" w:rsidRPr="008D034C" w:rsidRDefault="00BE2C2E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4557C27" w14:textId="1AA55FCF" w:rsidR="00254072" w:rsidRPr="008D034C" w:rsidRDefault="00254072" w:rsidP="00BE2C2E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5. Ресурсное обеспечение Программы</w:t>
      </w:r>
    </w:p>
    <w:p w14:paraId="0E88CCC5" w14:textId="513AC35C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Ресурсное обеспечение муниципальной программы осуществляется за счет средств бюджета сельского поселения.</w:t>
      </w:r>
    </w:p>
    <w:p w14:paraId="31246AEC" w14:textId="71C3838C" w:rsidR="00254072" w:rsidRPr="008D034C" w:rsidRDefault="00254072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Объемы финансирования муниципальной программы подлежат уточнению при формировании бюджета </w:t>
      </w:r>
      <w:r w:rsidR="009447E7">
        <w:rPr>
          <w:rFonts w:ascii="Arial" w:hAnsi="Arial" w:cs="Arial"/>
          <w:sz w:val="24"/>
          <w:szCs w:val="24"/>
        </w:rPr>
        <w:t>Плеховского</w:t>
      </w:r>
      <w:r w:rsidR="00D52A18" w:rsidRPr="008D034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52A18" w:rsidRPr="008D034C">
        <w:rPr>
          <w:rFonts w:ascii="Arial" w:hAnsi="Arial" w:cs="Arial"/>
          <w:sz w:val="24"/>
          <w:szCs w:val="24"/>
        </w:rPr>
        <w:t>Суджанского</w:t>
      </w:r>
      <w:proofErr w:type="spellEnd"/>
      <w:r w:rsidR="00D52A18" w:rsidRPr="008D034C">
        <w:rPr>
          <w:rFonts w:ascii="Arial" w:hAnsi="Arial" w:cs="Arial"/>
          <w:sz w:val="24"/>
          <w:szCs w:val="24"/>
        </w:rPr>
        <w:t xml:space="preserve"> района Курской</w:t>
      </w:r>
      <w:r w:rsidR="002C7895" w:rsidRPr="008D034C">
        <w:rPr>
          <w:rFonts w:ascii="Arial" w:hAnsi="Arial" w:cs="Arial"/>
          <w:sz w:val="24"/>
          <w:szCs w:val="24"/>
        </w:rPr>
        <w:t xml:space="preserve"> области </w:t>
      </w:r>
      <w:r w:rsidRPr="008D034C">
        <w:rPr>
          <w:rFonts w:ascii="Arial" w:hAnsi="Arial" w:cs="Arial"/>
          <w:sz w:val="24"/>
          <w:szCs w:val="24"/>
        </w:rPr>
        <w:t>на соответствующие годы.</w:t>
      </w:r>
    </w:p>
    <w:p w14:paraId="4E273D2A" w14:textId="77777777" w:rsidR="00BE2C2E" w:rsidRPr="008D034C" w:rsidRDefault="00BE2C2E" w:rsidP="00BE2C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D26B2E7" w14:textId="77777777" w:rsidR="00254072" w:rsidRPr="008D034C" w:rsidRDefault="00254072" w:rsidP="00BE2C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6. Система программных мероприятий</w:t>
      </w:r>
    </w:p>
    <w:tbl>
      <w:tblPr>
        <w:tblW w:w="10320" w:type="dxa"/>
        <w:jc w:val="center"/>
        <w:shd w:val="clear" w:color="auto" w:fill="F5F5F5"/>
        <w:tblLayout w:type="fixed"/>
        <w:tblLook w:val="04A0" w:firstRow="1" w:lastRow="0" w:firstColumn="1" w:lastColumn="0" w:noHBand="0" w:noVBand="1"/>
      </w:tblPr>
      <w:tblGrid>
        <w:gridCol w:w="4735"/>
        <w:gridCol w:w="2127"/>
        <w:gridCol w:w="1982"/>
        <w:gridCol w:w="1476"/>
      </w:tblGrid>
      <w:tr w:rsidR="00254072" w:rsidRPr="008D034C" w14:paraId="53DA736C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A3996" w14:textId="62478576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C7895" w:rsidRPr="008D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034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6FF807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AD16D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9114DF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</w:tr>
      <w:tr w:rsidR="00254072" w:rsidRPr="008D034C" w14:paraId="2D6EA54F" w14:textId="77777777" w:rsidTr="0067563E">
        <w:trPr>
          <w:jc w:val="center"/>
        </w:trPr>
        <w:tc>
          <w:tcPr>
            <w:tcW w:w="103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8AC9DA" w14:textId="77777777" w:rsidR="00254072" w:rsidRPr="008D034C" w:rsidRDefault="00254072" w:rsidP="00BE2C2E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1.  Информационно-пропагандистское противодействие терроризму и экстремизму</w:t>
            </w:r>
          </w:p>
        </w:tc>
      </w:tr>
      <w:tr w:rsidR="00254072" w:rsidRPr="008D034C" w14:paraId="2D3654A7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89DF2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сельского поселения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600304" w14:textId="0C6A5C6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C7895" w:rsidRPr="008D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034C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606979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B2990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254072" w:rsidRPr="008D034C" w14:paraId="1E92DA25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5A4E42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78E74F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Работники сельского Дома культуры, библиотекарь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4E976B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 квартал</w:t>
            </w:r>
          </w:p>
          <w:p w14:paraId="0A13B5EC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2025-2027 </w:t>
            </w:r>
            <w:proofErr w:type="spellStart"/>
            <w:r w:rsidRPr="008D034C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8D03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36CE3D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254072" w:rsidRPr="008D034C" w14:paraId="4B2E1FA1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78B12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Распространение памяток, листовок среди населения, обеспечение наглядной агитацией в учреждениях социальной сферы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EEBE9" w14:textId="66D5D16A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2C7895" w:rsidRPr="008D034C">
              <w:rPr>
                <w:rFonts w:ascii="Arial" w:hAnsi="Arial" w:cs="Arial"/>
                <w:sz w:val="24"/>
                <w:szCs w:val="24"/>
              </w:rPr>
              <w:t>я</w:t>
            </w:r>
            <w:r w:rsidRPr="008D034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1D103A" w14:textId="41B4809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</w:t>
            </w:r>
            <w:r w:rsidR="002C7895" w:rsidRPr="008D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034C">
              <w:rPr>
                <w:rFonts w:ascii="Arial" w:hAnsi="Arial" w:cs="Arial"/>
                <w:sz w:val="24"/>
                <w:szCs w:val="24"/>
              </w:rPr>
              <w:t>раза в год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0475F5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Без финансирования </w:t>
            </w:r>
          </w:p>
        </w:tc>
      </w:tr>
      <w:tr w:rsidR="00254072" w:rsidRPr="008D034C" w14:paraId="4E6D30D5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804558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F1235A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5FA20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B993F0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254072" w:rsidRPr="008D034C" w14:paraId="6306E08A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F742A1" w14:textId="128225CF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Сбор информации и принятие мер по факту выявления деятельности религиозных организаций, сект экстремистской направленности на территории сельского поселения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C3FFDE" w14:textId="52D8C589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2C7895" w:rsidRPr="008D034C">
              <w:rPr>
                <w:rFonts w:ascii="Arial" w:hAnsi="Arial" w:cs="Arial"/>
                <w:sz w:val="24"/>
                <w:szCs w:val="24"/>
              </w:rPr>
              <w:t>я</w:t>
            </w:r>
            <w:r w:rsidRPr="008D034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3BB845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1919FD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254072" w:rsidRPr="008D034C" w14:paraId="68158040" w14:textId="77777777" w:rsidTr="0067563E">
        <w:trPr>
          <w:jc w:val="center"/>
        </w:trPr>
        <w:tc>
          <w:tcPr>
            <w:tcW w:w="103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E101F9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2. Организационно-технические мероприятия</w:t>
            </w:r>
          </w:p>
        </w:tc>
      </w:tr>
      <w:tr w:rsidR="00254072" w:rsidRPr="008D034C" w14:paraId="34C17529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E60C71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Организация и проведение тренировок, учений по действиям работников учреждений при обнаружении подозрительных предметов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7801D2" w14:textId="04CDF4B6" w:rsidR="00254072" w:rsidRPr="008D034C" w:rsidRDefault="00254072" w:rsidP="009447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поселения, заведующая </w:t>
            </w:r>
            <w:proofErr w:type="spellStart"/>
            <w:r w:rsidR="009447E7">
              <w:rPr>
                <w:rFonts w:ascii="Arial" w:hAnsi="Arial" w:cs="Arial"/>
                <w:sz w:val="24"/>
                <w:szCs w:val="24"/>
              </w:rPr>
              <w:t>Плеховским</w:t>
            </w:r>
            <w:proofErr w:type="spellEnd"/>
            <w:r w:rsidR="009447E7">
              <w:rPr>
                <w:rFonts w:ascii="Arial" w:hAnsi="Arial" w:cs="Arial"/>
                <w:sz w:val="24"/>
                <w:szCs w:val="24"/>
              </w:rPr>
              <w:t xml:space="preserve">  филиалом РЦНТ </w:t>
            </w:r>
            <w:r w:rsidRPr="008D03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7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034C">
              <w:rPr>
                <w:rFonts w:ascii="Arial" w:hAnsi="Arial" w:cs="Arial"/>
                <w:sz w:val="24"/>
                <w:szCs w:val="24"/>
              </w:rPr>
              <w:t xml:space="preserve"> (по </w:t>
            </w:r>
            <w:r w:rsidRPr="008D034C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ACD07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C84310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254072" w:rsidRPr="008D034C" w14:paraId="1DB71237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B87025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lastRenderedPageBreak/>
              <w:t>Проведение комплексных обследований потенциально опасных объектов, соцкультбыта, пустующих домов на территории сельского поселения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B33BDE" w14:textId="338C487C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C9A60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B2FD6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254072" w:rsidRPr="008D034C" w14:paraId="39AF4A2D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4289EC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B1D036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8DB1A3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E4842B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254072" w:rsidRPr="008D034C" w14:paraId="0087BCDF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BD710C" w14:textId="426707B2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Проведение совещаний при главе сельского поселения по вопросам профилактики террористических угроз на территории сельского поселения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6A4E3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1075E7" w14:textId="77777777" w:rsidR="00254072" w:rsidRPr="008D034C" w:rsidRDefault="00254072" w:rsidP="00BE2C2E">
            <w:pPr>
              <w:spacing w:after="0" w:line="240" w:lineRule="auto"/>
              <w:ind w:right="-60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По мере необходимости, но не реже 2-х раз в год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87E5CD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254072" w:rsidRPr="008D034C" w14:paraId="38A76417" w14:textId="77777777" w:rsidTr="0067563E">
        <w:trPr>
          <w:jc w:val="center"/>
        </w:trPr>
        <w:tc>
          <w:tcPr>
            <w:tcW w:w="103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570DB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3. Формирование системы противодействия идеологии терроризма и экстремизма</w:t>
            </w:r>
          </w:p>
        </w:tc>
      </w:tr>
      <w:tr w:rsidR="00254072" w:rsidRPr="008D034C" w14:paraId="0E7731C7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B7A658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5253C" w14:textId="67FC4BE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22292B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921D34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</w:tbl>
    <w:p w14:paraId="3A4EF03A" w14:textId="77777777" w:rsidR="00BE2C2E" w:rsidRPr="008D034C" w:rsidRDefault="00BE2C2E" w:rsidP="00BE2C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</w:pPr>
    </w:p>
    <w:p w14:paraId="0DBD69A0" w14:textId="5DC3C44F" w:rsidR="00254072" w:rsidRPr="008D034C" w:rsidRDefault="00254072" w:rsidP="00BE2C2E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8D034C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>7. Оценка социально-экономической эффективности реализации программы</w:t>
      </w:r>
    </w:p>
    <w:p w14:paraId="3689D9CB" w14:textId="0162BFA2" w:rsidR="00254072" w:rsidRPr="008D034C" w:rsidRDefault="00254072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8D034C">
        <w:rPr>
          <w:rFonts w:ascii="Arial" w:eastAsia="DejaVu Sans" w:hAnsi="Arial" w:cs="Arial"/>
          <w:color w:val="000000"/>
          <w:kern w:val="2"/>
          <w:sz w:val="24"/>
          <w:szCs w:val="24"/>
        </w:rPr>
        <w:t>Социальная эффективность Программы оценивается по степени достижения целевых значений показателей, установленных согласно приложению № 1 к муниципальной программе. Экономическая эффективность определяется вкладом результатов Программы в социально-экономическое развитие сельского поселения. Реализация Программы направлена на совершенствование системы противодействия терроризму и экстремизму, вовлечение гражданского общества в антитеррористический процесс. Оценка эффективности реализации Программы осуществляется по итогам исполнения Программы ежегодно путем сравнения достигнутых значений показателей с их плановыми значениями.</w:t>
      </w:r>
    </w:p>
    <w:p w14:paraId="445E662B" w14:textId="748261ED" w:rsidR="00BE2C2E" w:rsidRPr="008D034C" w:rsidRDefault="00BE2C2E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48F3B264" w14:textId="480F7261" w:rsidR="00BE2C2E" w:rsidRPr="008D034C" w:rsidRDefault="00BE2C2E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13A3DB18" w14:textId="1018D1C2" w:rsidR="00BE2C2E" w:rsidRPr="008D034C" w:rsidRDefault="00BE2C2E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2333AF22" w14:textId="10D272E9" w:rsidR="00BE2C2E" w:rsidRPr="008D034C" w:rsidRDefault="00BE2C2E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748F1A06" w14:textId="3018FFB6" w:rsidR="00BE2C2E" w:rsidRDefault="00BE2C2E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4A16ADC0" w14:textId="63148746" w:rsidR="008D034C" w:rsidRDefault="008D034C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2596712E" w14:textId="1780C901" w:rsidR="008D034C" w:rsidRDefault="008D034C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42ABF64B" w14:textId="5A14674C" w:rsidR="008D034C" w:rsidRDefault="008D034C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5BCBB675" w14:textId="31239D44" w:rsidR="008D034C" w:rsidRDefault="008D034C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3E550FB9" w14:textId="6048F3C3" w:rsidR="008D034C" w:rsidRDefault="008D034C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69BC6B96" w14:textId="7C783AF8" w:rsidR="008D034C" w:rsidRDefault="008D034C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2B7B485C" w14:textId="3393CC76" w:rsidR="008D034C" w:rsidRDefault="008D034C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481798F1" w14:textId="4C5339BB" w:rsidR="008D034C" w:rsidRDefault="008D034C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2FDA8F28" w14:textId="77777777" w:rsidR="008D034C" w:rsidRPr="008D034C" w:rsidRDefault="008D034C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10FEAC29" w14:textId="151F5C8A" w:rsidR="00BE2C2E" w:rsidRPr="008D034C" w:rsidRDefault="00BE2C2E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6F2DE416" w14:textId="4E94048C" w:rsidR="00BE2C2E" w:rsidRPr="008D034C" w:rsidRDefault="00BE2C2E" w:rsidP="00BE2C2E">
      <w:pPr>
        <w:spacing w:after="0" w:line="240" w:lineRule="auto"/>
        <w:ind w:firstLine="708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</w:p>
    <w:p w14:paraId="1F7F3FB6" w14:textId="77777777" w:rsidR="00BE2C2E" w:rsidRPr="008D034C" w:rsidRDefault="00BE2C2E" w:rsidP="00BE2C2E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1752333" w14:textId="77777777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D44F4A" w14:textId="77777777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Приложение № 1</w:t>
      </w:r>
    </w:p>
    <w:p w14:paraId="1CF2BC13" w14:textId="77777777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>к муниципальной программе </w:t>
      </w:r>
    </w:p>
    <w:p w14:paraId="2725F7DA" w14:textId="77777777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"Профилактика терроризма и экстремизма, а также </w:t>
      </w:r>
    </w:p>
    <w:p w14:paraId="76A21C97" w14:textId="77777777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минимизация и (или) ликвидация последствий их проявлений </w:t>
      </w:r>
    </w:p>
    <w:p w14:paraId="442FC81D" w14:textId="68EECF73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sz w:val="24"/>
          <w:szCs w:val="24"/>
        </w:rPr>
        <w:t xml:space="preserve">на территории </w:t>
      </w:r>
      <w:r w:rsidR="009447E7">
        <w:rPr>
          <w:rFonts w:ascii="Arial" w:hAnsi="Arial" w:cs="Arial"/>
          <w:sz w:val="24"/>
          <w:szCs w:val="24"/>
        </w:rPr>
        <w:t>Плеховского</w:t>
      </w:r>
      <w:r w:rsidR="00D52A18" w:rsidRPr="008D034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52A18" w:rsidRPr="008D034C">
        <w:rPr>
          <w:rFonts w:ascii="Arial" w:hAnsi="Arial" w:cs="Arial"/>
          <w:sz w:val="24"/>
          <w:szCs w:val="24"/>
        </w:rPr>
        <w:t>Суджанского</w:t>
      </w:r>
      <w:proofErr w:type="spellEnd"/>
      <w:r w:rsidR="00D52A18" w:rsidRPr="008D034C">
        <w:rPr>
          <w:rFonts w:ascii="Arial" w:hAnsi="Arial" w:cs="Arial"/>
          <w:sz w:val="24"/>
          <w:szCs w:val="24"/>
        </w:rPr>
        <w:t xml:space="preserve"> района Курской</w:t>
      </w:r>
      <w:r w:rsidR="002C7895" w:rsidRPr="008D034C">
        <w:rPr>
          <w:rFonts w:ascii="Arial" w:hAnsi="Arial" w:cs="Arial"/>
          <w:sz w:val="24"/>
          <w:szCs w:val="24"/>
        </w:rPr>
        <w:t xml:space="preserve"> области</w:t>
      </w:r>
      <w:r w:rsidRPr="008D034C">
        <w:rPr>
          <w:rFonts w:ascii="Arial" w:hAnsi="Arial" w:cs="Arial"/>
          <w:sz w:val="24"/>
          <w:szCs w:val="24"/>
        </w:rPr>
        <w:t>"</w:t>
      </w:r>
    </w:p>
    <w:p w14:paraId="781CD2BA" w14:textId="77777777" w:rsidR="00254072" w:rsidRPr="008D034C" w:rsidRDefault="00254072" w:rsidP="00BE2C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 </w:t>
      </w:r>
    </w:p>
    <w:p w14:paraId="04CD33BE" w14:textId="77777777" w:rsidR="00254072" w:rsidRPr="008D034C" w:rsidRDefault="00254072" w:rsidP="00BE2C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34C">
        <w:rPr>
          <w:rFonts w:ascii="Arial" w:hAnsi="Arial" w:cs="Arial"/>
          <w:b/>
          <w:sz w:val="24"/>
          <w:szCs w:val="24"/>
        </w:rPr>
        <w:t>Целевые показатели реализации программы</w:t>
      </w:r>
    </w:p>
    <w:tbl>
      <w:tblPr>
        <w:tblW w:w="1018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2"/>
        <w:gridCol w:w="4660"/>
        <w:gridCol w:w="1275"/>
        <w:gridCol w:w="1418"/>
        <w:gridCol w:w="1275"/>
        <w:gridCol w:w="1190"/>
      </w:tblGrid>
      <w:tr w:rsidR="00254072" w:rsidRPr="008D034C" w14:paraId="41ADCBDE" w14:textId="77777777" w:rsidTr="00BE2C2E">
        <w:tc>
          <w:tcPr>
            <w:tcW w:w="3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46B167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6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08ACA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A96770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88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1F76C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254072" w:rsidRPr="008D034C" w14:paraId="2B2DC824" w14:textId="77777777" w:rsidTr="00BE2C2E">
        <w:trPr>
          <w:trHeight w:val="23"/>
        </w:trPr>
        <w:tc>
          <w:tcPr>
            <w:tcW w:w="3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72D120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CD8B6C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6A7D0F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4C8596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48AD9CDD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67AE2A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6F915FF7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1B7759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33BE6B79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54072" w:rsidRPr="008D034C" w14:paraId="1AF8E24A" w14:textId="77777777" w:rsidTr="00BE2C2E">
        <w:tc>
          <w:tcPr>
            <w:tcW w:w="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3D5FC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 1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4F446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Взаимодействие с правоохранительными органами по вопросам профилактики противодействия терроризму и экстремизму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EBDF19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A885D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E402A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E03FB6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254072" w:rsidRPr="008D034C" w14:paraId="49148408" w14:textId="77777777" w:rsidTr="00BE2C2E">
        <w:tc>
          <w:tcPr>
            <w:tcW w:w="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DFB10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6567E9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Количество материалов антитеррористической и антиэкстремистской направленности, опубликованных в средствах массовой информации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5019FB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17ED5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6BAA9E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7D1ED4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54072" w:rsidRPr="008D034C" w14:paraId="74723A37" w14:textId="77777777" w:rsidTr="00BE2C2E">
        <w:tc>
          <w:tcPr>
            <w:tcW w:w="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9F8A7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 3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4FF08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Количество проведенных с несовершеннолетними </w:t>
            </w:r>
            <w:proofErr w:type="spellStart"/>
            <w:r w:rsidRPr="008D034C">
              <w:rPr>
                <w:rFonts w:ascii="Arial" w:hAnsi="Arial" w:cs="Arial"/>
                <w:sz w:val="24"/>
                <w:szCs w:val="24"/>
              </w:rPr>
              <w:t>общепрофилактических</w:t>
            </w:r>
            <w:proofErr w:type="spellEnd"/>
            <w:r w:rsidRPr="008D034C">
              <w:rPr>
                <w:rFonts w:ascii="Arial" w:hAnsi="Arial" w:cs="Arial"/>
                <w:sz w:val="24"/>
                <w:szCs w:val="24"/>
              </w:rPr>
              <w:t xml:space="preserve"> мероприятий по противодействию терроризму и экстремизму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9879A5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7FA16E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0E7C7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A8AFEF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54072" w:rsidRPr="008D034C" w14:paraId="3A859FE4" w14:textId="77777777" w:rsidTr="00BE2C2E">
        <w:tc>
          <w:tcPr>
            <w:tcW w:w="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303A61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 4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3C7262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кнопки тревожной сигнализации, </w:t>
            </w:r>
            <w:proofErr w:type="spellStart"/>
            <w:r w:rsidRPr="008D034C">
              <w:rPr>
                <w:rFonts w:ascii="Arial" w:hAnsi="Arial" w:cs="Arial"/>
                <w:sz w:val="24"/>
                <w:szCs w:val="24"/>
              </w:rPr>
              <w:t>металлообнаружители</w:t>
            </w:r>
            <w:proofErr w:type="spellEnd"/>
            <w:r w:rsidRPr="008D034C">
              <w:rPr>
                <w:rFonts w:ascii="Arial" w:hAnsi="Arial" w:cs="Arial"/>
                <w:sz w:val="24"/>
                <w:szCs w:val="24"/>
              </w:rPr>
              <w:t xml:space="preserve"> и т.д.), от общего количества муниципальных учреждений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FCD699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C15983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93DDB1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ACA6BE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</w:tbl>
    <w:p w14:paraId="3353B1A4" w14:textId="77777777" w:rsidR="00254072" w:rsidRPr="008D034C" w:rsidRDefault="00254072" w:rsidP="00BE2C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 </w:t>
      </w:r>
    </w:p>
    <w:p w14:paraId="14FC258A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9FC996D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4E3CF64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284102A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41FF984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CB5DD1A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0AF412CE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8E70D5C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9D92BF7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775488A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5A87EB0A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0579EAB" w14:textId="77777777" w:rsidR="00BE2C2E" w:rsidRPr="008D034C" w:rsidRDefault="00BE2C2E" w:rsidP="00BE2C2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  <w:sectPr w:rsidR="00BE2C2E" w:rsidRPr="008D034C" w:rsidSect="008D034C">
          <w:pgSz w:w="11906" w:h="16838"/>
          <w:pgMar w:top="1134" w:right="1247" w:bottom="1134" w:left="1588" w:header="709" w:footer="709" w:gutter="0"/>
          <w:cols w:space="708"/>
          <w:docGrid w:linePitch="360"/>
        </w:sectPr>
      </w:pPr>
    </w:p>
    <w:p w14:paraId="2CD2A2D1" w14:textId="6D0A5479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Cs/>
          <w:sz w:val="24"/>
          <w:szCs w:val="24"/>
        </w:rPr>
        <w:lastRenderedPageBreak/>
        <w:t>Приложение № 2</w:t>
      </w:r>
    </w:p>
    <w:p w14:paraId="27BCF548" w14:textId="77777777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Cs/>
          <w:sz w:val="24"/>
          <w:szCs w:val="24"/>
        </w:rPr>
        <w:t>к муниципальной программе</w:t>
      </w:r>
    </w:p>
    <w:p w14:paraId="171A9E54" w14:textId="77777777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Cs/>
          <w:sz w:val="24"/>
          <w:szCs w:val="24"/>
        </w:rPr>
        <w:t>"Профилактика терроризма и экстремизма, а также</w:t>
      </w:r>
    </w:p>
    <w:p w14:paraId="7338C7D1" w14:textId="58B31CD9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D034C">
        <w:rPr>
          <w:rFonts w:ascii="Arial" w:hAnsi="Arial" w:cs="Arial"/>
          <w:bCs/>
          <w:sz w:val="24"/>
          <w:szCs w:val="24"/>
        </w:rPr>
        <w:t>минимизация и (или) ликвидация</w:t>
      </w:r>
      <w:r w:rsidR="002C7895" w:rsidRPr="008D034C">
        <w:rPr>
          <w:rFonts w:ascii="Arial" w:hAnsi="Arial" w:cs="Arial"/>
          <w:bCs/>
          <w:sz w:val="24"/>
          <w:szCs w:val="24"/>
        </w:rPr>
        <w:t xml:space="preserve"> </w:t>
      </w:r>
      <w:r w:rsidRPr="008D034C">
        <w:rPr>
          <w:rFonts w:ascii="Arial" w:hAnsi="Arial" w:cs="Arial"/>
          <w:bCs/>
          <w:sz w:val="24"/>
          <w:szCs w:val="24"/>
        </w:rPr>
        <w:t xml:space="preserve">последствий их проявлений </w:t>
      </w:r>
    </w:p>
    <w:p w14:paraId="64568BD1" w14:textId="7AC4530D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34C">
        <w:rPr>
          <w:rFonts w:ascii="Arial" w:hAnsi="Arial" w:cs="Arial"/>
          <w:bCs/>
          <w:sz w:val="24"/>
          <w:szCs w:val="24"/>
        </w:rPr>
        <w:t>на территории</w:t>
      </w:r>
      <w:r w:rsidRPr="008D034C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8D034C">
        <w:rPr>
          <w:rFonts w:ascii="Arial" w:hAnsi="Arial" w:cs="Arial"/>
          <w:bCs/>
          <w:sz w:val="24"/>
          <w:szCs w:val="24"/>
        </w:rPr>
        <w:t>"</w:t>
      </w:r>
    </w:p>
    <w:p w14:paraId="673ECA88" w14:textId="77777777" w:rsidR="00254072" w:rsidRPr="008D034C" w:rsidRDefault="00254072" w:rsidP="00BE2C2E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6EECBC0A" w14:textId="7B6C5984" w:rsidR="00254072" w:rsidRPr="008D034C" w:rsidRDefault="00254072" w:rsidP="00BE2C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034C">
        <w:rPr>
          <w:rFonts w:ascii="Arial" w:hAnsi="Arial" w:cs="Arial"/>
          <w:b/>
          <w:bCs/>
          <w:sz w:val="24"/>
          <w:szCs w:val="24"/>
        </w:rPr>
        <w:t>План реализации программы</w:t>
      </w:r>
    </w:p>
    <w:p w14:paraId="06B31897" w14:textId="77777777" w:rsidR="00BE2C2E" w:rsidRPr="008D034C" w:rsidRDefault="00BE2C2E" w:rsidP="00BE2C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132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4822"/>
        <w:gridCol w:w="1984"/>
        <w:gridCol w:w="1666"/>
        <w:gridCol w:w="1680"/>
        <w:gridCol w:w="1651"/>
        <w:gridCol w:w="991"/>
        <w:gridCol w:w="850"/>
        <w:gridCol w:w="920"/>
      </w:tblGrid>
      <w:tr w:rsidR="00254072" w:rsidRPr="008D034C" w14:paraId="475DEA40" w14:textId="77777777" w:rsidTr="00BE2C2E">
        <w:trPr>
          <w:jc w:val="center"/>
        </w:trPr>
        <w:tc>
          <w:tcPr>
            <w:tcW w:w="5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F6B669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8D034C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48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C0877A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1A290A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9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536AE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276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F8713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254072" w:rsidRPr="008D034C" w14:paraId="3101C9E4" w14:textId="77777777" w:rsidTr="00BE2C2E">
        <w:trPr>
          <w:jc w:val="center"/>
        </w:trPr>
        <w:tc>
          <w:tcPr>
            <w:tcW w:w="5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F066F3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AA5FFB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30E2A5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73B233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883BB2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670E75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A25C79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249C0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9422A4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2027 год</w:t>
            </w:r>
          </w:p>
        </w:tc>
      </w:tr>
      <w:tr w:rsidR="00254072" w:rsidRPr="008D034C" w14:paraId="18CF1FEE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B0147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5CC547" w14:textId="40991BEC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Размещение информационных материалов на официальном сайте сельского поселения, освещение в СМИ мероприятий антитеррористической направленности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090F61" w14:textId="207359BB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9FED3B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5CC6FB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4A36CB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4D8A5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98160C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92979C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54072" w:rsidRPr="008D034C" w14:paraId="4EA7CA6C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8A249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46A688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Приобретение и распространение наглядно-агитационной продукции (плакатов, памяток, листовок, стендов)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6F8B58" w14:textId="0F2ABDBE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4183F1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F6748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D9E782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934277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6999B5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3AA3B8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</w:tr>
      <w:tr w:rsidR="00254072" w:rsidRPr="008D034C" w14:paraId="335F4ACA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0D5F63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111DC0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Участие в реализации плана противодействия идеологии терроризма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AF1EDA" w14:textId="0E5B452F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3F4B57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3A20A6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034431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5BD501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0772F6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D21AE9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</w:tr>
      <w:tr w:rsidR="00254072" w:rsidRPr="008D034C" w14:paraId="21D2333A" w14:textId="77777777" w:rsidTr="00BE2C2E">
        <w:trPr>
          <w:trHeight w:val="31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501AB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DF89A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граждан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9712F8" w14:textId="03F390B0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BFAAEF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D499A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CD43F4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B4CB85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F097A3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63EC1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</w:tr>
      <w:tr w:rsidR="00254072" w:rsidRPr="008D034C" w14:paraId="4CD5D232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040BFE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4CD388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Организация и проведение воспитательной и просветительской работы среди детей и молодежи, направленной на профилактику терроризма и экстремизма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5BF475" w14:textId="3D4751F2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Работники  дом</w:t>
            </w:r>
            <w:r w:rsidR="0067563E" w:rsidRPr="008D034C">
              <w:rPr>
                <w:rFonts w:ascii="Arial" w:hAnsi="Arial" w:cs="Arial"/>
                <w:bCs/>
                <w:sz w:val="24"/>
                <w:szCs w:val="24"/>
              </w:rPr>
              <w:t>а культуры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BDDD49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DEF682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A3D3E2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046C34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B7DE55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D93BBE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</w:tr>
      <w:tr w:rsidR="00254072" w:rsidRPr="008D034C" w14:paraId="31308777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EDB0D7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5F86D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Проведение с молодежной аудиторией встреч, семинаров, круглых столов, тематических акций в рамках празднования Дня солидарности в борьбе с терроризмом, направленных на разъяснение сущности терроризма, воспитание уважительного отношения к представителям других национальностей и конфессий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3B35C4" w14:textId="4D6B71F0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Работники  дома</w:t>
            </w:r>
            <w:r w:rsidR="0067563E" w:rsidRPr="008D034C">
              <w:rPr>
                <w:rFonts w:ascii="Arial" w:hAnsi="Arial" w:cs="Arial"/>
                <w:bCs/>
                <w:sz w:val="24"/>
                <w:szCs w:val="24"/>
              </w:rPr>
              <w:t xml:space="preserve"> культуры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A8B94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196B68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3A48ED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0C8543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13B06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222D4B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</w:tr>
      <w:tr w:rsidR="00254072" w:rsidRPr="008D034C" w14:paraId="22189ECB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C9A551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D7DA09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Проведение проверок по антитеррористической защищенности и обеспечению охраны, пропускного и внутриобъектового режимов на объектах, находящихся в муниципальной собственности или ведении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45B4C" w14:textId="22CED29C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BF25C8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96C2E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580ABD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A0A909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196D5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845E0A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</w:tr>
      <w:tr w:rsidR="00254072" w:rsidRPr="008D034C" w14:paraId="4DAB133C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90A093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6CDE2D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 xml:space="preserve">Обеспечение выполнения требований антитеррористической защищенности подведомственных объектов, находящихся в муниципальной собственности или ведении органов </w:t>
            </w:r>
            <w:r w:rsidRPr="008D034C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9435B8" w14:textId="08E58333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Администрация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DDB7BA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DE12EA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888BA1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15343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C41EE2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E1B35E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</w:tr>
      <w:tr w:rsidR="00254072" w:rsidRPr="008D034C" w14:paraId="3C0AD2EC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0DC8D4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DE334D" w14:textId="77777777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sz w:val="24"/>
                <w:szCs w:val="24"/>
              </w:rPr>
              <w:t>Организация в подведомственных учреждениях и на предприятиях необходимых режимных мер, исключающих доступ на объекты посторонних лиц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62D2FC" w14:textId="228B3E1B" w:rsidR="00254072" w:rsidRPr="008D034C" w:rsidRDefault="00254072" w:rsidP="00BE2C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9447E7">
              <w:rPr>
                <w:rFonts w:ascii="Arial" w:hAnsi="Arial" w:cs="Arial"/>
                <w:sz w:val="24"/>
                <w:szCs w:val="24"/>
              </w:rPr>
              <w:t>Плеховского</w:t>
            </w:r>
            <w:r w:rsidR="00D52A18" w:rsidRPr="008D034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44E85D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92F0F5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32B12F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42B2C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B8FB51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E4571" w14:textId="77777777" w:rsidR="00254072" w:rsidRPr="008D034C" w:rsidRDefault="00254072" w:rsidP="00BE2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34C">
              <w:rPr>
                <w:rFonts w:ascii="Arial" w:hAnsi="Arial" w:cs="Arial"/>
                <w:bCs/>
                <w:sz w:val="24"/>
                <w:szCs w:val="24"/>
              </w:rPr>
              <w:t>да</w:t>
            </w:r>
          </w:p>
        </w:tc>
      </w:tr>
    </w:tbl>
    <w:p w14:paraId="426ACADF" w14:textId="77777777" w:rsidR="00BE2C2E" w:rsidRPr="008D034C" w:rsidRDefault="00BE2C2E" w:rsidP="00BE2C2E">
      <w:pPr>
        <w:spacing w:after="0" w:line="240" w:lineRule="auto"/>
        <w:rPr>
          <w:rFonts w:ascii="Arial" w:hAnsi="Arial" w:cs="Arial"/>
          <w:sz w:val="24"/>
          <w:szCs w:val="24"/>
        </w:rPr>
        <w:sectPr w:rsidR="00BE2C2E" w:rsidRPr="008D034C" w:rsidSect="00BE2C2E">
          <w:pgSz w:w="16838" w:h="11906" w:orient="landscape"/>
          <w:pgMar w:top="1588" w:right="1134" w:bottom="851" w:left="851" w:header="709" w:footer="709" w:gutter="0"/>
          <w:cols w:space="708"/>
          <w:docGrid w:linePitch="360"/>
        </w:sectPr>
      </w:pPr>
    </w:p>
    <w:p w14:paraId="064A7D88" w14:textId="7C6ED192" w:rsidR="006D18BC" w:rsidRPr="008D034C" w:rsidRDefault="006D18BC" w:rsidP="00BE2C2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D18BC" w:rsidRPr="008D034C" w:rsidSect="00BE2C2E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5186B" w14:textId="77777777" w:rsidR="003A3706" w:rsidRDefault="003A3706" w:rsidP="0048792A">
      <w:pPr>
        <w:spacing w:after="0" w:line="240" w:lineRule="auto"/>
      </w:pPr>
      <w:r>
        <w:separator/>
      </w:r>
    </w:p>
  </w:endnote>
  <w:endnote w:type="continuationSeparator" w:id="0">
    <w:p w14:paraId="7B0DE26A" w14:textId="77777777" w:rsidR="003A3706" w:rsidRDefault="003A3706" w:rsidP="004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20B0603030804020204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C6599" w14:textId="77777777" w:rsidR="003A3706" w:rsidRDefault="003A3706" w:rsidP="0048792A">
      <w:pPr>
        <w:spacing w:after="0" w:line="240" w:lineRule="auto"/>
      </w:pPr>
      <w:r>
        <w:separator/>
      </w:r>
    </w:p>
  </w:footnote>
  <w:footnote w:type="continuationSeparator" w:id="0">
    <w:p w14:paraId="32A53E9D" w14:textId="77777777" w:rsidR="003A3706" w:rsidRDefault="003A3706" w:rsidP="00487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072"/>
    <w:rsid w:val="000D082E"/>
    <w:rsid w:val="000D6538"/>
    <w:rsid w:val="001907FE"/>
    <w:rsid w:val="00254072"/>
    <w:rsid w:val="0027633B"/>
    <w:rsid w:val="002C7895"/>
    <w:rsid w:val="003A3706"/>
    <w:rsid w:val="003E2B0E"/>
    <w:rsid w:val="00432C65"/>
    <w:rsid w:val="0048792A"/>
    <w:rsid w:val="0067563E"/>
    <w:rsid w:val="006D18BC"/>
    <w:rsid w:val="008100F3"/>
    <w:rsid w:val="008D034C"/>
    <w:rsid w:val="009447E7"/>
    <w:rsid w:val="00B72A80"/>
    <w:rsid w:val="00BE2C2E"/>
    <w:rsid w:val="00C11741"/>
    <w:rsid w:val="00CD59A4"/>
    <w:rsid w:val="00D36926"/>
    <w:rsid w:val="00D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3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79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8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79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8270-9184-4620-932C-66C9E206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Преполовенка</dc:creator>
  <cp:lastModifiedBy>User</cp:lastModifiedBy>
  <cp:revision>3</cp:revision>
  <cp:lastPrinted>2024-12-19T10:32:00Z</cp:lastPrinted>
  <dcterms:created xsi:type="dcterms:W3CDTF">2025-01-25T16:16:00Z</dcterms:created>
  <dcterms:modified xsi:type="dcterms:W3CDTF">2025-01-25T16:33:00Z</dcterms:modified>
</cp:coreProperties>
</file>