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AC" w:rsidRPr="00574AAC" w:rsidRDefault="00574AAC" w:rsidP="00574AA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74AAC"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574AAC" w:rsidRPr="00574AAC" w:rsidRDefault="00574AAC" w:rsidP="00574AA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74AAC">
        <w:rPr>
          <w:rFonts w:ascii="Arial" w:hAnsi="Arial" w:cs="Arial"/>
          <w:b/>
          <w:sz w:val="32"/>
          <w:szCs w:val="32"/>
          <w:lang w:val="ru-RU"/>
        </w:rPr>
        <w:t xml:space="preserve">ПЛЕХОВСКОГО СЕЛЬСОВЕТА </w:t>
      </w:r>
    </w:p>
    <w:p w:rsidR="00574AAC" w:rsidRPr="00574AAC" w:rsidRDefault="00574AAC" w:rsidP="00574AA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74AAC">
        <w:rPr>
          <w:rFonts w:ascii="Arial" w:hAnsi="Arial" w:cs="Arial"/>
          <w:b/>
          <w:sz w:val="32"/>
          <w:szCs w:val="32"/>
          <w:lang w:val="ru-RU"/>
        </w:rPr>
        <w:t xml:space="preserve"> СУДЖАНСКОГО РАЙОНА </w:t>
      </w:r>
    </w:p>
    <w:p w:rsidR="00574AAC" w:rsidRPr="00574AAC" w:rsidRDefault="00574AAC" w:rsidP="00574AA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74AAC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574AAC" w:rsidRPr="00574AAC" w:rsidRDefault="00574AAC" w:rsidP="00574AA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74AAC">
        <w:rPr>
          <w:rFonts w:ascii="Arial" w:hAnsi="Arial" w:cs="Arial"/>
          <w:b/>
          <w:sz w:val="32"/>
          <w:szCs w:val="32"/>
          <w:lang w:val="ru-RU"/>
        </w:rPr>
        <w:t xml:space="preserve">                                                                    </w:t>
      </w:r>
    </w:p>
    <w:p w:rsidR="00574AAC" w:rsidRPr="00336A8D" w:rsidRDefault="00574AAC" w:rsidP="00574AA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336A8D">
        <w:rPr>
          <w:rFonts w:ascii="Arial" w:hAnsi="Arial" w:cs="Arial"/>
          <w:b/>
          <w:sz w:val="32"/>
          <w:szCs w:val="32"/>
          <w:lang w:val="ru-RU"/>
        </w:rPr>
        <w:t>Р</w:t>
      </w:r>
      <w:proofErr w:type="gramEnd"/>
      <w:r w:rsidRPr="00336A8D">
        <w:rPr>
          <w:rFonts w:ascii="Arial" w:hAnsi="Arial" w:cs="Arial"/>
          <w:b/>
          <w:sz w:val="32"/>
          <w:szCs w:val="32"/>
          <w:lang w:val="ru-RU"/>
        </w:rPr>
        <w:t xml:space="preserve"> Е Ш Е Н И Е</w:t>
      </w:r>
    </w:p>
    <w:p w:rsidR="00574AAC" w:rsidRPr="00574AAC" w:rsidRDefault="00574AAC" w:rsidP="00574AA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74AAC" w:rsidRPr="00336A8D" w:rsidRDefault="009C0551" w:rsidP="00574AA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от  </w:t>
      </w:r>
      <w:r w:rsidR="00574AAC">
        <w:rPr>
          <w:rFonts w:ascii="Arial" w:hAnsi="Arial" w:cs="Arial"/>
          <w:b/>
          <w:sz w:val="32"/>
          <w:szCs w:val="32"/>
          <w:lang w:val="ru-RU"/>
        </w:rPr>
        <w:t>2</w:t>
      </w:r>
      <w:r>
        <w:rPr>
          <w:rFonts w:ascii="Arial" w:hAnsi="Arial" w:cs="Arial"/>
          <w:b/>
          <w:sz w:val="32"/>
          <w:szCs w:val="32"/>
          <w:lang w:val="ru-RU"/>
        </w:rPr>
        <w:t>3</w:t>
      </w:r>
      <w:r w:rsidR="00574AAC" w:rsidRPr="00336A8D">
        <w:rPr>
          <w:rFonts w:ascii="Arial" w:hAnsi="Arial" w:cs="Arial"/>
          <w:b/>
          <w:sz w:val="32"/>
          <w:szCs w:val="32"/>
          <w:lang w:val="ru-RU"/>
        </w:rPr>
        <w:t xml:space="preserve">  </w:t>
      </w:r>
      <w:r>
        <w:rPr>
          <w:rFonts w:ascii="Arial" w:hAnsi="Arial" w:cs="Arial"/>
          <w:b/>
          <w:sz w:val="32"/>
          <w:szCs w:val="32"/>
          <w:lang w:val="ru-RU"/>
        </w:rPr>
        <w:t>апреля</w:t>
      </w:r>
      <w:r w:rsidR="00574AAC" w:rsidRPr="00336A8D">
        <w:rPr>
          <w:rFonts w:ascii="Arial" w:hAnsi="Arial" w:cs="Arial"/>
          <w:b/>
          <w:sz w:val="32"/>
          <w:szCs w:val="32"/>
          <w:lang w:val="ru-RU"/>
        </w:rPr>
        <w:t xml:space="preserve"> 2024 года №</w:t>
      </w:r>
      <w:r>
        <w:rPr>
          <w:rFonts w:ascii="Arial" w:hAnsi="Arial" w:cs="Arial"/>
          <w:b/>
          <w:sz w:val="32"/>
          <w:szCs w:val="32"/>
          <w:lang w:val="ru-RU"/>
        </w:rPr>
        <w:t>41</w:t>
      </w:r>
      <w:r w:rsidR="00574AAC">
        <w:rPr>
          <w:rFonts w:ascii="Arial" w:hAnsi="Arial" w:cs="Arial"/>
          <w:b/>
          <w:sz w:val="32"/>
          <w:szCs w:val="32"/>
          <w:lang w:val="ru-RU"/>
        </w:rPr>
        <w:t>/92-7</w:t>
      </w:r>
    </w:p>
    <w:p w:rsidR="00574AAC" w:rsidRPr="00F9244C" w:rsidRDefault="00574AAC" w:rsidP="00574AAC">
      <w:pPr>
        <w:ind w:right="57"/>
        <w:rPr>
          <w:rFonts w:ascii="Arial" w:hAnsi="Arial" w:cs="Arial"/>
          <w:b/>
        </w:rPr>
      </w:pPr>
    </w:p>
    <w:p w:rsidR="00574AAC" w:rsidRPr="00336A8D" w:rsidRDefault="00574AAC" w:rsidP="00574A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36A8D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336A8D">
        <w:rPr>
          <w:rFonts w:ascii="Arial" w:hAnsi="Arial" w:cs="Arial"/>
          <w:b/>
          <w:sz w:val="32"/>
          <w:szCs w:val="32"/>
        </w:rPr>
        <w:t>Плеховского</w:t>
      </w:r>
      <w:proofErr w:type="spellEnd"/>
      <w:r w:rsidRPr="00336A8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36A8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336A8D">
        <w:rPr>
          <w:rFonts w:ascii="Arial" w:hAnsi="Arial" w:cs="Arial"/>
          <w:b/>
          <w:sz w:val="32"/>
          <w:szCs w:val="32"/>
        </w:rPr>
        <w:t xml:space="preserve"> района Курской области «О бюджете муниципального образования «</w:t>
      </w:r>
      <w:proofErr w:type="spellStart"/>
      <w:r w:rsidRPr="00336A8D">
        <w:rPr>
          <w:rFonts w:ascii="Arial" w:hAnsi="Arial" w:cs="Arial"/>
          <w:b/>
          <w:sz w:val="32"/>
          <w:szCs w:val="32"/>
        </w:rPr>
        <w:t>Плеховский</w:t>
      </w:r>
      <w:proofErr w:type="spellEnd"/>
      <w:r w:rsidRPr="00336A8D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336A8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336A8D">
        <w:rPr>
          <w:rFonts w:ascii="Arial" w:hAnsi="Arial" w:cs="Arial"/>
          <w:b/>
          <w:sz w:val="32"/>
          <w:szCs w:val="32"/>
        </w:rPr>
        <w:t xml:space="preserve"> района Курской области на 2024 год и на плановый период 2025 и 2026 годов»</w:t>
      </w:r>
    </w:p>
    <w:p w:rsidR="00574AAC" w:rsidRDefault="00574AAC" w:rsidP="00574AAC">
      <w:pPr>
        <w:spacing w:line="360" w:lineRule="auto"/>
        <w:jc w:val="both"/>
        <w:rPr>
          <w:rFonts w:ascii="Arial" w:hAnsi="Arial" w:cs="Arial"/>
        </w:rPr>
      </w:pPr>
      <w:r w:rsidRPr="00F9244C">
        <w:rPr>
          <w:rFonts w:ascii="Arial" w:hAnsi="Arial" w:cs="Arial"/>
        </w:rPr>
        <w:t xml:space="preserve">       </w:t>
      </w:r>
    </w:p>
    <w:p w:rsidR="00574AAC" w:rsidRPr="00574AAC" w:rsidRDefault="009C0551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="00574AAC" w:rsidRPr="00574AAC">
        <w:rPr>
          <w:rFonts w:ascii="Arial" w:hAnsi="Arial" w:cs="Arial"/>
          <w:sz w:val="24"/>
          <w:szCs w:val="24"/>
        </w:rPr>
        <w:t xml:space="preserve">В соответствии с решением Собрания депутатов </w:t>
      </w:r>
      <w:proofErr w:type="spellStart"/>
      <w:r w:rsidR="00574AAC" w:rsidRPr="00574AAC">
        <w:rPr>
          <w:rFonts w:ascii="Arial" w:hAnsi="Arial" w:cs="Arial"/>
          <w:sz w:val="24"/>
          <w:szCs w:val="24"/>
        </w:rPr>
        <w:t>Плеховского</w:t>
      </w:r>
      <w:proofErr w:type="spellEnd"/>
      <w:r w:rsidR="00574AAC" w:rsidRPr="00574AA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74AAC"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="00574AAC" w:rsidRPr="00574AAC">
        <w:rPr>
          <w:rFonts w:ascii="Arial" w:hAnsi="Arial" w:cs="Arial"/>
          <w:sz w:val="24"/>
          <w:szCs w:val="24"/>
        </w:rPr>
        <w:t xml:space="preserve"> района Курской области от 14.05.2014 года № 10  «Об утверждении Положения о бюджетном процессе в муниципальном образовании «</w:t>
      </w:r>
      <w:proofErr w:type="spellStart"/>
      <w:r w:rsidR="00574AAC" w:rsidRPr="00574AAC">
        <w:rPr>
          <w:rFonts w:ascii="Arial" w:hAnsi="Arial" w:cs="Arial"/>
          <w:sz w:val="24"/>
          <w:szCs w:val="24"/>
        </w:rPr>
        <w:t>Плеховский</w:t>
      </w:r>
      <w:proofErr w:type="spellEnd"/>
      <w:r w:rsidR="00574AAC" w:rsidRPr="00574AA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574AAC"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="00574AAC" w:rsidRPr="00574AAC">
        <w:rPr>
          <w:rFonts w:ascii="Arial" w:hAnsi="Arial" w:cs="Arial"/>
          <w:sz w:val="24"/>
          <w:szCs w:val="24"/>
        </w:rPr>
        <w:t xml:space="preserve"> района Курской области (с учетом внесенных изменений), Собрание депутатов </w:t>
      </w:r>
      <w:proofErr w:type="spellStart"/>
      <w:r w:rsidR="00574AAC" w:rsidRPr="00574AAC">
        <w:rPr>
          <w:rFonts w:ascii="Arial" w:hAnsi="Arial" w:cs="Arial"/>
          <w:sz w:val="24"/>
          <w:szCs w:val="24"/>
        </w:rPr>
        <w:t>Плеховского</w:t>
      </w:r>
      <w:proofErr w:type="spellEnd"/>
      <w:r w:rsidR="00574AAC" w:rsidRPr="00574AA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74AAC"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="00574AAC" w:rsidRPr="00574AAC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9C0551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 xml:space="preserve">       </w:t>
      </w:r>
    </w:p>
    <w:p w:rsidR="00574AAC" w:rsidRPr="00574AAC" w:rsidRDefault="009C0551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74AAC" w:rsidRPr="00574AAC">
        <w:rPr>
          <w:rFonts w:ascii="Arial" w:hAnsi="Arial" w:cs="Arial"/>
          <w:sz w:val="24"/>
          <w:szCs w:val="24"/>
        </w:rPr>
        <w:t>Внести в Решение Собрания депутатов №35/87-7 от 20.12.2023 г. «О бюджете муниципального образования «</w:t>
      </w:r>
      <w:proofErr w:type="spellStart"/>
      <w:r w:rsidR="00574AAC" w:rsidRPr="00574AAC">
        <w:rPr>
          <w:rFonts w:ascii="Arial" w:hAnsi="Arial" w:cs="Arial"/>
          <w:sz w:val="24"/>
          <w:szCs w:val="24"/>
        </w:rPr>
        <w:t>Плеховский</w:t>
      </w:r>
      <w:proofErr w:type="spellEnd"/>
      <w:r w:rsidR="00574AAC" w:rsidRPr="00574AAC"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 w:rsidR="00574AAC"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="00574AAC" w:rsidRPr="00574AAC">
        <w:rPr>
          <w:rFonts w:ascii="Arial" w:hAnsi="Arial" w:cs="Arial"/>
          <w:sz w:val="24"/>
          <w:szCs w:val="24"/>
        </w:rPr>
        <w:t xml:space="preserve"> района Курской области на 2024 год и на плановый период 2025 и 2026 годов» следующие изменения:</w:t>
      </w:r>
    </w:p>
    <w:p w:rsidR="009C0551" w:rsidRDefault="009C0551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 xml:space="preserve">Статью 1 пункт 1 изложить в новой редакции: 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>«1. Утвердить основные характеристики местного бюджета на 2024 год: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>прогнозируемый общий объем доходов местного бюджета в сумме 1 8</w:t>
      </w:r>
      <w:r w:rsidR="009C0551">
        <w:rPr>
          <w:rFonts w:ascii="Arial" w:hAnsi="Arial" w:cs="Arial"/>
          <w:sz w:val="24"/>
          <w:szCs w:val="24"/>
        </w:rPr>
        <w:t>45</w:t>
      </w:r>
      <w:r w:rsidRPr="00574AAC">
        <w:rPr>
          <w:rFonts w:ascii="Arial" w:hAnsi="Arial" w:cs="Arial"/>
          <w:sz w:val="24"/>
          <w:szCs w:val="24"/>
        </w:rPr>
        <w:t xml:space="preserve"> </w:t>
      </w:r>
      <w:r w:rsidR="009C0551">
        <w:rPr>
          <w:rFonts w:ascii="Arial" w:hAnsi="Arial" w:cs="Arial"/>
          <w:sz w:val="24"/>
          <w:szCs w:val="24"/>
        </w:rPr>
        <w:t>2</w:t>
      </w:r>
      <w:r w:rsidRPr="00574AAC">
        <w:rPr>
          <w:rFonts w:ascii="Arial" w:hAnsi="Arial" w:cs="Arial"/>
          <w:sz w:val="24"/>
          <w:szCs w:val="24"/>
        </w:rPr>
        <w:t>76,00 рублей;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>общий объем расходов местного бюджета в сумме 2 </w:t>
      </w:r>
      <w:r w:rsidR="009C0551">
        <w:rPr>
          <w:rFonts w:ascii="Arial" w:hAnsi="Arial" w:cs="Arial"/>
          <w:sz w:val="24"/>
          <w:szCs w:val="24"/>
        </w:rPr>
        <w:t>675</w:t>
      </w:r>
      <w:r w:rsidRPr="00574AAC">
        <w:rPr>
          <w:rFonts w:ascii="Arial" w:hAnsi="Arial" w:cs="Arial"/>
          <w:sz w:val="24"/>
          <w:szCs w:val="24"/>
        </w:rPr>
        <w:t xml:space="preserve"> </w:t>
      </w:r>
      <w:r w:rsidR="009C0551">
        <w:rPr>
          <w:rFonts w:ascii="Arial" w:hAnsi="Arial" w:cs="Arial"/>
          <w:sz w:val="24"/>
          <w:szCs w:val="24"/>
        </w:rPr>
        <w:t>5</w:t>
      </w:r>
      <w:r w:rsidRPr="00574AAC">
        <w:rPr>
          <w:rFonts w:ascii="Arial" w:hAnsi="Arial" w:cs="Arial"/>
          <w:sz w:val="24"/>
          <w:szCs w:val="24"/>
        </w:rPr>
        <w:t>05,44 рублей;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 xml:space="preserve"> дефицит местного бюджета в сумме 830 229,44 рублей».</w:t>
      </w:r>
    </w:p>
    <w:p w:rsidR="009C0551" w:rsidRDefault="009C0551" w:rsidP="009C0551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C0551" w:rsidRPr="009C0551" w:rsidRDefault="009C0551" w:rsidP="009C0551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C0551">
        <w:rPr>
          <w:rFonts w:ascii="Arial" w:hAnsi="Arial" w:cs="Arial"/>
          <w:sz w:val="24"/>
          <w:szCs w:val="24"/>
        </w:rPr>
        <w:t xml:space="preserve">Статью 5 пункт 5 изложить в новой редакции: </w:t>
      </w:r>
    </w:p>
    <w:p w:rsidR="009C0551" w:rsidRPr="009C0551" w:rsidRDefault="009C0551" w:rsidP="009C0551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C0551">
        <w:rPr>
          <w:rFonts w:ascii="Arial" w:hAnsi="Arial" w:cs="Arial"/>
          <w:sz w:val="24"/>
          <w:szCs w:val="24"/>
        </w:rPr>
        <w:t xml:space="preserve">«5. Зарезервированы денежные средства на выполнение  обязательств по обеспечению необходимого уровня </w:t>
      </w:r>
      <w:proofErr w:type="spellStart"/>
      <w:r w:rsidRPr="009C0551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9C0551">
        <w:rPr>
          <w:rFonts w:ascii="Arial" w:hAnsi="Arial" w:cs="Arial"/>
          <w:sz w:val="24"/>
          <w:szCs w:val="24"/>
        </w:rPr>
        <w:t xml:space="preserve"> расходных  обязатель</w:t>
      </w:r>
      <w:proofErr w:type="gramStart"/>
      <w:r w:rsidRPr="009C0551">
        <w:rPr>
          <w:rFonts w:ascii="Arial" w:hAnsi="Arial" w:cs="Arial"/>
          <w:sz w:val="24"/>
          <w:szCs w:val="24"/>
        </w:rPr>
        <w:t>ств в сл</w:t>
      </w:r>
      <w:proofErr w:type="gramEnd"/>
      <w:r w:rsidRPr="009C0551">
        <w:rPr>
          <w:rFonts w:ascii="Arial" w:hAnsi="Arial" w:cs="Arial"/>
          <w:sz w:val="24"/>
          <w:szCs w:val="24"/>
        </w:rPr>
        <w:t xml:space="preserve">учае принятия областными органами власти решений по предоставлению субсидий и иных межбюджетных трансфертов из областного бюджета, а также на другие расходы Администрации </w:t>
      </w:r>
      <w:proofErr w:type="spellStart"/>
      <w:r w:rsidRPr="009C0551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9C055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C0551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C0551">
        <w:rPr>
          <w:rFonts w:ascii="Arial" w:hAnsi="Arial" w:cs="Arial"/>
          <w:sz w:val="24"/>
          <w:szCs w:val="24"/>
        </w:rPr>
        <w:t xml:space="preserve"> района Курской области   в сумме  50 000,00 рублей».</w:t>
      </w:r>
    </w:p>
    <w:p w:rsidR="009C0551" w:rsidRDefault="009C0551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>Приложения  № 1,</w:t>
      </w:r>
      <w:r w:rsidR="009C0551">
        <w:rPr>
          <w:rFonts w:ascii="Arial" w:hAnsi="Arial" w:cs="Arial"/>
          <w:sz w:val="24"/>
          <w:szCs w:val="24"/>
        </w:rPr>
        <w:t>2,</w:t>
      </w:r>
      <w:r w:rsidRPr="00574AAC">
        <w:rPr>
          <w:rFonts w:ascii="Arial" w:hAnsi="Arial" w:cs="Arial"/>
          <w:sz w:val="24"/>
          <w:szCs w:val="24"/>
        </w:rPr>
        <w:t>3,4,5  читать в новой редакции.</w:t>
      </w:r>
    </w:p>
    <w:p w:rsidR="00574AAC" w:rsidRPr="00574AAC" w:rsidRDefault="00574AAC" w:rsidP="00574AAC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lastRenderedPageBreak/>
        <w:t xml:space="preserve">      </w:t>
      </w:r>
      <w:bookmarkStart w:id="0" w:name="_GoBack"/>
      <w:bookmarkEnd w:id="0"/>
      <w:r w:rsidRPr="00574AAC">
        <w:rPr>
          <w:rFonts w:ascii="Arial" w:hAnsi="Arial" w:cs="Arial"/>
          <w:sz w:val="24"/>
          <w:szCs w:val="24"/>
        </w:rPr>
        <w:t>Настоящее Решение вступает в силу с момента официального опубликования (обнародования).</w:t>
      </w:r>
    </w:p>
    <w:p w:rsidR="00574AAC" w:rsidRPr="00F9244C" w:rsidRDefault="00574AAC" w:rsidP="00574AAC">
      <w:pPr>
        <w:tabs>
          <w:tab w:val="left" w:pos="6195"/>
        </w:tabs>
        <w:jc w:val="both"/>
        <w:rPr>
          <w:rFonts w:ascii="Arial" w:hAnsi="Arial" w:cs="Arial"/>
          <w:b/>
        </w:rPr>
      </w:pPr>
    </w:p>
    <w:p w:rsidR="00574AAC" w:rsidRPr="00574AAC" w:rsidRDefault="00574AAC" w:rsidP="00574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574AAC" w:rsidRPr="00574AAC" w:rsidRDefault="00574AAC" w:rsidP="00574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4AA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Н.И. </w:t>
      </w:r>
      <w:proofErr w:type="spellStart"/>
      <w:r w:rsidRPr="00574AAC">
        <w:rPr>
          <w:rFonts w:ascii="Arial" w:hAnsi="Arial" w:cs="Arial"/>
          <w:sz w:val="24"/>
          <w:szCs w:val="24"/>
        </w:rPr>
        <w:t>Гламаздина</w:t>
      </w:r>
      <w:proofErr w:type="spellEnd"/>
    </w:p>
    <w:p w:rsidR="00574AAC" w:rsidRPr="00574AAC" w:rsidRDefault="00574AAC" w:rsidP="00574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 района Курской области                                                                           </w:t>
      </w:r>
    </w:p>
    <w:p w:rsidR="00574AAC" w:rsidRPr="00574AAC" w:rsidRDefault="00574AAC" w:rsidP="00574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AAC" w:rsidRPr="00574AAC" w:rsidRDefault="00574AAC" w:rsidP="00574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>Глав</w:t>
      </w:r>
      <w:r w:rsidR="00321FF7">
        <w:rPr>
          <w:rFonts w:ascii="Arial" w:hAnsi="Arial" w:cs="Arial"/>
          <w:sz w:val="24"/>
          <w:szCs w:val="24"/>
        </w:rPr>
        <w:t>а</w:t>
      </w:r>
      <w:r w:rsidRPr="00574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4AA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сельсовета </w:t>
      </w:r>
    </w:p>
    <w:p w:rsidR="00574AAC" w:rsidRPr="00574AAC" w:rsidRDefault="00574AAC" w:rsidP="00574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района Курской области                                           </w:t>
      </w:r>
      <w:r w:rsidR="00321FF7">
        <w:rPr>
          <w:rFonts w:ascii="Arial" w:hAnsi="Arial" w:cs="Arial"/>
          <w:sz w:val="24"/>
          <w:szCs w:val="24"/>
        </w:rPr>
        <w:t>Е.В. Феоктистова</w:t>
      </w:r>
    </w:p>
    <w:p w:rsidR="00574AAC" w:rsidRPr="00F9244C" w:rsidRDefault="00574AAC" w:rsidP="00574AAC">
      <w:pPr>
        <w:shd w:val="clear" w:color="auto" w:fill="FFFFFF"/>
        <w:jc w:val="center"/>
        <w:rPr>
          <w:rFonts w:ascii="Arial" w:hAnsi="Arial" w:cs="Arial"/>
        </w:rPr>
      </w:pPr>
    </w:p>
    <w:p w:rsidR="00574AAC" w:rsidRPr="00F9244C" w:rsidRDefault="00574AAC" w:rsidP="00574AAC">
      <w:pPr>
        <w:shd w:val="clear" w:color="auto" w:fill="FFFFFF"/>
        <w:jc w:val="center"/>
        <w:rPr>
          <w:rFonts w:ascii="Arial" w:hAnsi="Arial" w:cs="Arial"/>
        </w:rPr>
      </w:pPr>
    </w:p>
    <w:p w:rsidR="00574AAC" w:rsidRDefault="00574AAC" w:rsidP="002F2E2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74AAC">
      <w:pPr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74AAC" w:rsidRDefault="00574AAC" w:rsidP="00574AAC">
      <w:pPr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C0551" w:rsidRDefault="009C0551" w:rsidP="00574AAC">
      <w:pPr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C0551" w:rsidRDefault="009C0551" w:rsidP="00574AAC">
      <w:pPr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C0551" w:rsidRDefault="009C0551" w:rsidP="00574AAC">
      <w:pPr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C0551" w:rsidRDefault="009C0551" w:rsidP="00574AAC">
      <w:pPr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C0551" w:rsidRDefault="009C0551" w:rsidP="00574AAC">
      <w:pPr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C0551" w:rsidRDefault="009C0551" w:rsidP="00574AAC">
      <w:pPr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C0551" w:rsidRDefault="009C0551" w:rsidP="00574AAC">
      <w:pPr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C0551" w:rsidRDefault="009C0551" w:rsidP="00574AAC">
      <w:pPr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C0551" w:rsidRDefault="009C0551" w:rsidP="00574AAC">
      <w:pPr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C0551" w:rsidRDefault="009C0551" w:rsidP="00574AAC">
      <w:pPr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C0551" w:rsidRDefault="009C0551" w:rsidP="00574AAC">
      <w:pPr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C0551" w:rsidRDefault="009C0551" w:rsidP="00574AAC">
      <w:pPr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4165C" w:rsidRPr="0064165C" w:rsidRDefault="0064165C" w:rsidP="0064165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64165C" w:rsidRPr="0064165C" w:rsidRDefault="00574AA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Плеховского</w:t>
      </w:r>
      <w:proofErr w:type="spellEnd"/>
      <w:r w:rsidR="0064165C" w:rsidRPr="0064165C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574AAC" w:rsidRPr="0064165C" w:rsidRDefault="0064165C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  <w:r w:rsidR="00795736">
        <w:rPr>
          <w:rFonts w:ascii="Arial" w:hAnsi="Arial" w:cs="Arial"/>
          <w:sz w:val="24"/>
          <w:szCs w:val="24"/>
          <w:lang w:val="ru-RU"/>
        </w:rPr>
        <w:t xml:space="preserve"> о</w:t>
      </w:r>
      <w:r w:rsidR="00574AAC">
        <w:rPr>
          <w:rFonts w:ascii="Arial" w:hAnsi="Arial" w:cs="Arial"/>
          <w:sz w:val="24"/>
          <w:szCs w:val="24"/>
          <w:lang w:val="ru-RU"/>
        </w:rPr>
        <w:t>т 20.12.2023 №36/88-7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574AAC">
        <w:rPr>
          <w:rFonts w:ascii="Arial" w:hAnsi="Arial" w:cs="Arial"/>
          <w:sz w:val="24"/>
          <w:szCs w:val="24"/>
          <w:lang w:val="ru-RU"/>
        </w:rPr>
        <w:t>Плеховский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 w:rsidR="00574AAC"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64165C" w:rsidRPr="0064165C" w:rsidRDefault="00574AA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 на плановый период 2025 и 2026</w:t>
      </w:r>
      <w:r w:rsidR="0064165C"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9C0551" w:rsidRDefault="00574AAC" w:rsidP="00574AA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574AAC">
        <w:rPr>
          <w:rFonts w:ascii="Arial" w:hAnsi="Arial" w:cs="Arial"/>
          <w:sz w:val="24"/>
          <w:szCs w:val="24"/>
          <w:lang w:val="ru-RU"/>
        </w:rPr>
        <w:t>(в редакции от 12.03.2024 года №40/92-7</w:t>
      </w:r>
      <w:r w:rsidR="009C0551">
        <w:rPr>
          <w:rFonts w:ascii="Arial" w:hAnsi="Arial" w:cs="Arial"/>
          <w:sz w:val="24"/>
          <w:szCs w:val="24"/>
          <w:lang w:val="ru-RU"/>
        </w:rPr>
        <w:t>,</w:t>
      </w:r>
      <w:proofErr w:type="gramEnd"/>
    </w:p>
    <w:p w:rsidR="005C5F64" w:rsidRDefault="009C0551" w:rsidP="00574AA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23.04.2024 года №41/92-7</w:t>
      </w:r>
      <w:r w:rsidR="00574AAC" w:rsidRPr="00574AAC">
        <w:rPr>
          <w:rFonts w:ascii="Arial" w:hAnsi="Arial" w:cs="Arial"/>
          <w:sz w:val="24"/>
          <w:szCs w:val="24"/>
          <w:lang w:val="ru-RU"/>
        </w:rPr>
        <w:t>)</w:t>
      </w:r>
    </w:p>
    <w:p w:rsidR="00574AAC" w:rsidRPr="00574AAC" w:rsidRDefault="00574AAC" w:rsidP="00574AA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:rsidR="005C5F64" w:rsidRPr="007823A2" w:rsidRDefault="007C4DE0" w:rsidP="007823A2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Источники финансирования </w:t>
      </w:r>
      <w:r w:rsidR="007823A2"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дефицита бюджета</w:t>
      </w:r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574A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Плеховский</w:t>
      </w:r>
      <w:proofErr w:type="spellEnd"/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сельсовет» на 2024 год и на плановый период 2025 и 2026 годов</w:t>
      </w:r>
    </w:p>
    <w:p w:rsidR="002F2E2C" w:rsidRPr="007823A2" w:rsidRDefault="002F2E2C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664"/>
        <w:gridCol w:w="1786"/>
        <w:gridCol w:w="1675"/>
      </w:tblGrid>
      <w:tr w:rsidR="00D51139" w:rsidRPr="00D51139" w:rsidTr="007823A2">
        <w:trPr>
          <w:trHeight w:val="1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E27"/>
            <w:bookmarkEnd w:id="1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D51139" w:rsidRPr="00D51139" w:rsidTr="007823A2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51139" w:rsidRPr="00D51139" w:rsidTr="007823A2">
        <w:trPr>
          <w:trHeight w:val="8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574AAC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830229,44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574AAC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-290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4AAC" w:rsidRPr="00D51139" w:rsidTr="007823A2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574AAC" w:rsidP="00574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574AAC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4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574AAC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574AAC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-29000,00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574AAC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4AAC" w:rsidRPr="00D51139" w:rsidTr="007823A2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C00C6F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0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C00C6F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0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C00C6F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C00C6F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-29000,00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AC" w:rsidRPr="00D51139" w:rsidRDefault="00C00C6F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00C6F" w:rsidRPr="00D51139" w:rsidTr="007823A2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F" w:rsidRPr="00D51139" w:rsidRDefault="00C00C6F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0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F" w:rsidRPr="00D51139" w:rsidRDefault="00F8184D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1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Привлечение бюджетных кредитов из других бюджетов </w:t>
            </w:r>
            <w:r w:rsidRPr="00F81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F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F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F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32157" w:rsidRPr="00D51139" w:rsidTr="007823A2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21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01 03 01 00 10 0000 710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21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32157" w:rsidRPr="00D51139" w:rsidTr="007823A2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21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21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-29000,00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32157" w:rsidRPr="00D51139" w:rsidTr="007823A2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21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21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-29000,00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51139" w:rsidRPr="00D51139" w:rsidTr="007823A2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</w:t>
            </w:r>
            <w:r w:rsid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ние остатков средств на счетах 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учету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801229,44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51139" w:rsidRPr="00D51139" w:rsidTr="007823A2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01 05 00 00 00 0000 500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891A2E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-1874276,00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-1075591,00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-1065506,00</w:t>
            </w:r>
          </w:p>
        </w:tc>
      </w:tr>
      <w:tr w:rsidR="00C32157" w:rsidRPr="00D51139" w:rsidTr="007823A2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891A2E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-1874276,00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-1075591,00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-1065506,00</w:t>
            </w:r>
          </w:p>
        </w:tc>
      </w:tr>
      <w:tr w:rsidR="00C32157" w:rsidRPr="00D51139" w:rsidTr="007823A2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ие прочих остатков денежных 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891A2E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-1874276,00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-1075591,00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-1065506,00</w:t>
            </w:r>
          </w:p>
        </w:tc>
      </w:tr>
      <w:tr w:rsidR="00C32157" w:rsidRPr="00D51139" w:rsidTr="007823A2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9C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9C0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1874276,00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-1075591,00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-1065506,00</w:t>
            </w:r>
          </w:p>
        </w:tc>
      </w:tr>
      <w:tr w:rsidR="00D51139" w:rsidRPr="00D51139" w:rsidTr="007823A2">
        <w:trPr>
          <w:trHeight w:val="5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9C0551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2675505,44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1075591,00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1065506,00</w:t>
            </w:r>
          </w:p>
        </w:tc>
      </w:tr>
      <w:tr w:rsidR="00C32157" w:rsidRPr="00D51139" w:rsidTr="007823A2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9C0551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2675505,44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1075591,00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1065506,00</w:t>
            </w:r>
          </w:p>
        </w:tc>
      </w:tr>
      <w:tr w:rsidR="00C32157" w:rsidRPr="00D51139" w:rsidTr="007823A2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9C0551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2675505,44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1075591,00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1065506,00</w:t>
            </w:r>
          </w:p>
        </w:tc>
      </w:tr>
      <w:tr w:rsidR="00C32157" w:rsidRPr="00D51139" w:rsidTr="007823A2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9C0551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2675505,44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1075591,00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57" w:rsidRPr="00D51139" w:rsidRDefault="00C32157" w:rsidP="003C1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1065506,00</w:t>
            </w:r>
          </w:p>
        </w:tc>
      </w:tr>
    </w:tbl>
    <w:p w:rsidR="00D51139" w:rsidRPr="007823A2" w:rsidRDefault="00D51139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Default="007823A2" w:rsidP="00C321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2157" w:rsidRPr="007823A2" w:rsidRDefault="00C32157" w:rsidP="00C321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1A2E" w:rsidRPr="0064165C" w:rsidRDefault="00891A2E" w:rsidP="00891A2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891A2E" w:rsidRPr="0064165C" w:rsidRDefault="00891A2E" w:rsidP="00891A2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891A2E" w:rsidRPr="0064165C" w:rsidRDefault="00891A2E" w:rsidP="00891A2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Плеховского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891A2E" w:rsidRPr="0064165C" w:rsidRDefault="00891A2E" w:rsidP="00891A2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  <w:lang w:val="ru-RU"/>
        </w:rPr>
        <w:t xml:space="preserve"> от 20.12.2023 №36/88-7</w:t>
      </w:r>
    </w:p>
    <w:p w:rsidR="00891A2E" w:rsidRPr="0064165C" w:rsidRDefault="00891A2E" w:rsidP="00891A2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891A2E" w:rsidRPr="0064165C" w:rsidRDefault="00891A2E" w:rsidP="00891A2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Плеховский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891A2E" w:rsidRPr="0064165C" w:rsidRDefault="00891A2E" w:rsidP="00891A2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891A2E" w:rsidRPr="0064165C" w:rsidRDefault="00891A2E" w:rsidP="00891A2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 на плановый период 2025 и 2026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891A2E" w:rsidRDefault="00891A2E" w:rsidP="00891A2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574AAC">
        <w:rPr>
          <w:rFonts w:ascii="Arial" w:hAnsi="Arial" w:cs="Arial"/>
          <w:sz w:val="24"/>
          <w:szCs w:val="24"/>
          <w:lang w:val="ru-RU"/>
        </w:rPr>
        <w:t>(в редакции от 12.03.2024 года №40/92-7</w:t>
      </w:r>
      <w:r>
        <w:rPr>
          <w:rFonts w:ascii="Arial" w:hAnsi="Arial" w:cs="Arial"/>
          <w:sz w:val="24"/>
          <w:szCs w:val="24"/>
          <w:lang w:val="ru-RU"/>
        </w:rPr>
        <w:t>,</w:t>
      </w:r>
      <w:proofErr w:type="gramEnd"/>
    </w:p>
    <w:p w:rsidR="00891A2E" w:rsidRDefault="00891A2E" w:rsidP="00891A2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23.04.2024 года №41/92-7</w:t>
      </w:r>
      <w:r w:rsidRPr="00574AAC">
        <w:rPr>
          <w:rFonts w:ascii="Arial" w:hAnsi="Arial" w:cs="Arial"/>
          <w:sz w:val="24"/>
          <w:szCs w:val="24"/>
          <w:lang w:val="ru-RU"/>
        </w:rPr>
        <w:t>)</w:t>
      </w:r>
    </w:p>
    <w:p w:rsidR="00891A2E" w:rsidRPr="007C4DE0" w:rsidRDefault="00891A2E" w:rsidP="00891A2E">
      <w:pPr>
        <w:pStyle w:val="a7"/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</w:p>
    <w:p w:rsidR="00891A2E" w:rsidRPr="007823A2" w:rsidRDefault="00891A2E" w:rsidP="00891A2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823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Прогнозируемое поступление доходов в бюджет муниципального образования «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Плеховский</w:t>
      </w:r>
      <w:proofErr w:type="spellEnd"/>
      <w:r w:rsidRPr="007823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в 2024 году и на плановый период 2025 и 2026 годов</w:t>
      </w:r>
    </w:p>
    <w:p w:rsidR="00891A2E" w:rsidRPr="007823A2" w:rsidRDefault="00891A2E" w:rsidP="00891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1A2E" w:rsidRPr="007823A2" w:rsidRDefault="00891A2E" w:rsidP="00891A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рублей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8"/>
        <w:gridCol w:w="2810"/>
        <w:gridCol w:w="1559"/>
        <w:gridCol w:w="1560"/>
        <w:gridCol w:w="1559"/>
      </w:tblGrid>
      <w:tr w:rsidR="00891A2E" w:rsidRPr="00D51139" w:rsidTr="00BE16B5">
        <w:trPr>
          <w:trHeight w:val="942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доходы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доходы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доходы на 2026 год</w:t>
            </w:r>
          </w:p>
        </w:tc>
      </w:tr>
      <w:tr w:rsidR="00891A2E" w:rsidRPr="00D51139" w:rsidTr="00BE16B5">
        <w:trPr>
          <w:trHeight w:val="319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91A2E" w:rsidRPr="00D51139" w:rsidTr="00BE16B5">
        <w:trPr>
          <w:trHeight w:val="319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891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845276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075591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1065506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851936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590668,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593634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52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891A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315372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57070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52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315372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57070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2595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осуществляются в соответствии со статьями 227, 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2271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22372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24544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112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1 01 02020 01 0000 110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1080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1A2E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263100,00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1A2E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2E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1A2E" w:rsidRPr="00D51139" w:rsidTr="00BE16B5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1A2E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263100,00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1A2E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2E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1A2E" w:rsidRPr="00D51139" w:rsidTr="00BE16B5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1A2E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263100,00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1A2E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2E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1A2E" w:rsidRPr="00D51139" w:rsidTr="00BE16B5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536564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536564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536564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69922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69922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69922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975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69922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69922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69922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1 06 06000 00 0000 110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466642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466642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466642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93024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93024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96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93024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93024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420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373618,00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373618,00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373618,00</w:t>
            </w:r>
          </w:p>
        </w:tc>
      </w:tr>
      <w:tr w:rsidR="00891A2E" w:rsidRPr="00D51139" w:rsidTr="00BE16B5">
        <w:trPr>
          <w:trHeight w:val="9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373618,00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373618,00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373618,00</w:t>
            </w:r>
          </w:p>
        </w:tc>
      </w:tr>
      <w:tr w:rsidR="00891A2E" w:rsidRPr="00D51139" w:rsidTr="00BE16B5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993340,00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484923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471872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993340,00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484923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471872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бюджетной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858430,00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336202,00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309105,00</w:t>
            </w:r>
          </w:p>
        </w:tc>
      </w:tr>
      <w:tr w:rsidR="00891A2E" w:rsidRPr="00D51139" w:rsidTr="00BE16B5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на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поддержку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 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472665,00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1A2E" w:rsidRPr="00D51139" w:rsidTr="00BE16B5">
        <w:trPr>
          <w:trHeight w:val="9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472665,00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891A2E" w:rsidRPr="00D51139" w:rsidTr="00BE16B5">
        <w:trPr>
          <w:trHeight w:val="126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на выравнивание бюджетной обеспеченности из бюджетов муниципальных 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385765,00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336202,00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309105,00</w:t>
            </w:r>
          </w:p>
        </w:tc>
      </w:tr>
      <w:tr w:rsidR="00891A2E" w:rsidRPr="00D51139" w:rsidTr="00BE16B5">
        <w:trPr>
          <w:trHeight w:val="960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2 02 16001 10 0000 150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385765,00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336202,00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309105,00</w:t>
            </w:r>
          </w:p>
        </w:tc>
      </w:tr>
      <w:tr w:rsidR="00891A2E" w:rsidRPr="00D51139" w:rsidTr="00BE16B5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бюджетной 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134910,00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148721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162767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9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134910,00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148721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162767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91A2E" w:rsidRPr="00D51139" w:rsidTr="00BE16B5">
        <w:trPr>
          <w:trHeight w:val="12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134910,00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148721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A2E" w:rsidRPr="007823A2" w:rsidRDefault="00891A2E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162767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</w:t>
            </w:r>
          </w:p>
        </w:tc>
      </w:tr>
    </w:tbl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A2E" w:rsidRDefault="00891A2E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5736" w:rsidRPr="0064165C" w:rsidRDefault="00795736" w:rsidP="0079573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3</w:t>
      </w:r>
    </w:p>
    <w:p w:rsidR="00795736" w:rsidRPr="0064165C" w:rsidRDefault="00795736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95736" w:rsidRPr="0064165C" w:rsidRDefault="00795736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Плеховского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795736" w:rsidRPr="0064165C" w:rsidRDefault="00795736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  <w:lang w:val="ru-RU"/>
        </w:rPr>
        <w:t xml:space="preserve"> от 20.12.2023 №36/88-7</w:t>
      </w:r>
    </w:p>
    <w:p w:rsidR="00795736" w:rsidRPr="0064165C" w:rsidRDefault="00795736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795736" w:rsidRPr="0064165C" w:rsidRDefault="00795736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Плеховский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795736" w:rsidRPr="0064165C" w:rsidRDefault="00795736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795736" w:rsidRPr="0064165C" w:rsidRDefault="00795736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 на плановый период 2025 и 2026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891A2E" w:rsidRDefault="00795736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574AAC">
        <w:rPr>
          <w:rFonts w:ascii="Arial" w:hAnsi="Arial" w:cs="Arial"/>
          <w:sz w:val="24"/>
          <w:szCs w:val="24"/>
          <w:lang w:val="ru-RU"/>
        </w:rPr>
        <w:t>(в редакции от 12.03.2024 года №40/92-7</w:t>
      </w:r>
      <w:r w:rsidR="00891A2E">
        <w:rPr>
          <w:rFonts w:ascii="Arial" w:hAnsi="Arial" w:cs="Arial"/>
          <w:sz w:val="24"/>
          <w:szCs w:val="24"/>
          <w:lang w:val="ru-RU"/>
        </w:rPr>
        <w:t>,</w:t>
      </w:r>
      <w:proofErr w:type="gramEnd"/>
    </w:p>
    <w:p w:rsidR="00795736" w:rsidRDefault="00891A2E" w:rsidP="00795736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23.04.2024 года №41/92-7</w:t>
      </w:r>
      <w:r w:rsidR="00795736" w:rsidRPr="00574AAC">
        <w:rPr>
          <w:rFonts w:ascii="Arial" w:hAnsi="Arial" w:cs="Arial"/>
          <w:sz w:val="24"/>
          <w:szCs w:val="24"/>
          <w:lang w:val="ru-RU"/>
        </w:rPr>
        <w:t>)</w:t>
      </w:r>
    </w:p>
    <w:p w:rsidR="00526225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:rsidR="00526225" w:rsidRDefault="00526225" w:rsidP="00526225">
      <w:pPr>
        <w:pStyle w:val="a7"/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</w:p>
    <w:p w:rsidR="00526225" w:rsidRDefault="00526225" w:rsidP="00526225">
      <w:pPr>
        <w:pStyle w:val="a7"/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Распределение бюджетных ассигнований по разделам, подразделам, целевым статьям</w:t>
      </w:r>
      <w:r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</w:t>
      </w:r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(муниципальным программам муниципального образования "</w:t>
      </w:r>
      <w:proofErr w:type="spellStart"/>
      <w:r w:rsidR="00574AAC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Плеховский</w:t>
      </w:r>
      <w:proofErr w:type="spellEnd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сельсовет" и непрограммным направлениям деятельности), группам </w:t>
      </w:r>
      <w:proofErr w:type="gramStart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видов расходов классификации расходов местного бюджета</w:t>
      </w:r>
      <w:proofErr w:type="gramEnd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на 2024 год и на плановый период 2025 и 2026 годов</w:t>
      </w:r>
    </w:p>
    <w:p w:rsidR="00526225" w:rsidRPr="00526225" w:rsidRDefault="00526225" w:rsidP="00526225">
      <w:pPr>
        <w:pStyle w:val="a7"/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</w:p>
    <w:p w:rsidR="00526225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рублей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709"/>
        <w:gridCol w:w="425"/>
        <w:gridCol w:w="1418"/>
        <w:gridCol w:w="1701"/>
        <w:gridCol w:w="1439"/>
      </w:tblGrid>
      <w:tr w:rsidR="00DE185A" w:rsidRPr="00DE185A" w:rsidTr="00DE185A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DE185A" w:rsidRPr="00DE185A" w:rsidTr="00DE185A">
        <w:trPr>
          <w:trHeight w:val="27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85A" w:rsidRPr="00DE185A" w:rsidTr="00DE185A">
        <w:trPr>
          <w:trHeight w:val="27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85A" w:rsidRPr="00DE185A" w:rsidTr="00DE185A">
        <w:trPr>
          <w:trHeight w:val="2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E185A" w:rsidRPr="00DE185A" w:rsidTr="00DE185A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26755</w:t>
            </w:r>
            <w:r w:rsidR="007957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79573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1046591,00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79573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1065506,00</w:t>
            </w:r>
          </w:p>
        </w:tc>
      </w:tr>
      <w:tr w:rsidR="00DE185A" w:rsidRPr="00DE185A" w:rsidTr="00DE185A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79573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22447,00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79573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45137,00</w:t>
            </w:r>
          </w:p>
        </w:tc>
      </w:tr>
      <w:tr w:rsidR="00DE185A" w:rsidRPr="00DE185A" w:rsidTr="00DE185A">
        <w:trPr>
          <w:trHeight w:val="46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1303457,44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723198,00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722863,00</w:t>
            </w:r>
          </w:p>
        </w:tc>
      </w:tr>
      <w:tr w:rsidR="00DE185A" w:rsidRPr="00DE185A" w:rsidTr="00DE185A">
        <w:trPr>
          <w:trHeight w:val="8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5614C" w:rsidP="00B561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425907</w:t>
            </w:r>
            <w:r w:rsidR="000067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</w:tr>
      <w:tr w:rsidR="00DE185A" w:rsidRPr="00DE185A" w:rsidTr="00DE185A">
        <w:trPr>
          <w:trHeight w:val="6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425907,00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</w:tr>
      <w:tr w:rsidR="00006700" w:rsidRPr="00DE185A" w:rsidTr="00DE185A">
        <w:trPr>
          <w:trHeight w:val="43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B5614C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425907,00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</w:tr>
      <w:tr w:rsidR="00006700" w:rsidRPr="00DE185A" w:rsidTr="00DE185A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и выполнение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B5614C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425907,00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</w:tr>
      <w:tr w:rsidR="00006700" w:rsidRPr="00DE185A" w:rsidTr="00DE185A">
        <w:trPr>
          <w:trHeight w:val="14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персоналу в целях обеспечения выполнения функций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B5614C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425907,00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</w:tr>
      <w:tr w:rsidR="00DE185A" w:rsidRPr="00DE185A" w:rsidTr="00DE185A">
        <w:trPr>
          <w:trHeight w:val="13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0067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B561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</w:t>
            </w:r>
            <w:r w:rsidR="00B5614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006700" w:rsidRPr="00DE185A" w:rsidTr="00DE185A">
        <w:trPr>
          <w:trHeight w:val="4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B5614C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399300,44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006700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B5614C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399300,44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6700" w:rsidRPr="00DE185A" w:rsidRDefault="00006700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61306D" w:rsidRPr="00DE185A" w:rsidTr="00DE185A">
        <w:trPr>
          <w:trHeight w:val="81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B5614C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399300,44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61306D" w:rsidRPr="00DE185A" w:rsidTr="00DE185A">
        <w:trPr>
          <w:trHeight w:val="13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персоналу в целях обеспечения выполнения функций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государственными (муниципальными)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B5614C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268300,44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B5614C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88613</w:t>
            </w:r>
            <w:r w:rsidR="006130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B5614C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86613</w:t>
            </w:r>
            <w:r w:rsidR="006130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DE185A" w:rsidRPr="00DE185A" w:rsidTr="00DE185A">
        <w:trPr>
          <w:trHeight w:val="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613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58335,00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58000,00</w:t>
            </w:r>
          </w:p>
        </w:tc>
      </w:tr>
      <w:tr w:rsidR="00DE185A" w:rsidRPr="00DF6D56" w:rsidTr="00DE185A">
        <w:trPr>
          <w:trHeight w:val="112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D51139"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D51139"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D51139"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</w:tr>
      <w:tr w:rsidR="00DE185A" w:rsidRPr="00DF6D56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</w:tr>
      <w:tr w:rsidR="00DE185A" w:rsidRPr="00DF6D56" w:rsidTr="00DE185A">
        <w:trPr>
          <w:trHeight w:val="70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DE185A" w:rsidRPr="00DE185A" w:rsidTr="00DE185A">
        <w:trPr>
          <w:trHeight w:val="7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DE185A" w:rsidRPr="00DE185A" w:rsidTr="00DE185A">
        <w:trPr>
          <w:trHeight w:val="5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DE185A" w:rsidRPr="00DE185A" w:rsidTr="00DE185A">
        <w:trPr>
          <w:trHeight w:val="6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DE185A" w:rsidRPr="00DE185A" w:rsidTr="00DE185A">
        <w:trPr>
          <w:trHeight w:val="46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DE185A" w:rsidRPr="00DE185A" w:rsidTr="00DE185A">
        <w:trPr>
          <w:trHeight w:val="5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61306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1306D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F6D56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Default="0061306D">
            <w:r w:rsidRPr="00DD2D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1306D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78 1 00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Default="0061306D">
            <w:r w:rsidRPr="00DD2D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1306D" w:rsidRPr="00DE185A" w:rsidTr="00DE185A">
        <w:trPr>
          <w:trHeight w:val="5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Default="0061306D">
            <w:r w:rsidRPr="00DD2D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1306D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Default="0061306D">
            <w:r w:rsidRPr="00DD2D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DE185A" w:rsidRPr="00DE185A" w:rsidTr="00DF6D56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256682</w:t>
            </w:r>
            <w:r w:rsidR="006130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196682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5614C" w:rsidRPr="00DE185A" w:rsidTr="00DF6D56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614C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614C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614C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5614C" w:rsidRPr="00DE185A" w:rsidTr="00B5614C">
        <w:trPr>
          <w:trHeight w:val="43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B5614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614C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614C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614C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5614C" w:rsidRPr="00DE185A" w:rsidTr="00B5614C">
        <w:trPr>
          <w:trHeight w:val="25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B5614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614C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614C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614C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5614C" w:rsidRPr="00DE185A" w:rsidTr="00B5614C">
        <w:trPr>
          <w:trHeight w:val="11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B5614C" w:rsidRDefault="00B5614C" w:rsidP="00B5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E16B5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С1468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5614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614C" w:rsidRDefault="00BE16B5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614C" w:rsidRDefault="00BE16B5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614C" w:rsidRDefault="00BE16B5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5614C" w:rsidRPr="00DE185A" w:rsidTr="00DF6D56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E16B5" w:rsidP="00BE16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E16B5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E16B5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E16B5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С1468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14C" w:rsidRPr="00DE185A" w:rsidRDefault="00BE16B5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614C" w:rsidRDefault="00BE16B5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614C" w:rsidRDefault="00BE16B5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5614C" w:rsidRDefault="00BE16B5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F6D56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</w:t>
            </w:r>
            <w:r w:rsid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ым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16B5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13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1306D" w:rsidRPr="00DE185A" w:rsidTr="00DF6D56">
        <w:trPr>
          <w:trHeight w:val="6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BE16B5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1306D" w:rsidRPr="00DE185A" w:rsidTr="00DE185A">
        <w:trPr>
          <w:trHeight w:val="7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F6D56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Выполнение других (прочих) обязательств </w:t>
            </w: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BE16B5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1306D" w:rsidRPr="00DE185A" w:rsidTr="00DE185A">
        <w:trPr>
          <w:trHeight w:val="5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F6D56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BE16B5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193782,00</w:t>
            </w:r>
          </w:p>
        </w:tc>
      </w:tr>
      <w:tr w:rsidR="00DE185A" w:rsidRPr="00DE185A" w:rsidTr="00DE185A">
        <w:trPr>
          <w:trHeight w:val="9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DE185A" w:rsidRPr="00DE185A" w:rsidTr="00DE185A">
        <w:trPr>
          <w:trHeight w:val="5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61306D" w:rsidRPr="00DE185A" w:rsidTr="00DE185A">
        <w:trPr>
          <w:trHeight w:val="7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61306D" w:rsidRPr="00DE185A" w:rsidTr="00485705">
        <w:trPr>
          <w:trHeight w:val="7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61306D" w:rsidRPr="00DE185A" w:rsidTr="00485705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61306D" w:rsidRPr="00DE185A" w:rsidTr="00485705">
        <w:trPr>
          <w:trHeight w:val="9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61306D" w:rsidRPr="00DE185A" w:rsidTr="00DE185A">
        <w:trPr>
          <w:trHeight w:val="130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06D" w:rsidRPr="00DE185A" w:rsidRDefault="0061306D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06D" w:rsidRPr="00DE185A" w:rsidRDefault="0061306D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DE185A" w:rsidRPr="00DE185A" w:rsidTr="0027300E">
        <w:trPr>
          <w:trHeight w:val="5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16B5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6F63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DE185A">
        <w:trPr>
          <w:trHeight w:val="5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27300E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7300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BE16B5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6F63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DE185A" w:rsidRPr="00DE185A" w:rsidTr="00DE185A">
        <w:trPr>
          <w:trHeight w:val="7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16B5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DE185A">
        <w:trPr>
          <w:trHeight w:val="12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BE16B5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DE185A">
        <w:trPr>
          <w:trHeight w:val="10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«Реализация мероприятий по благоустройству, в том числе обеспечение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освещения улиц населённых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BE16B5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BE16B5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DE185A">
        <w:trPr>
          <w:trHeight w:val="9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BE16B5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DE185A" w:rsidRPr="00DE185A" w:rsidTr="00A120B6">
        <w:trPr>
          <w:trHeight w:val="8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10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41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7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A120B6">
        <w:trPr>
          <w:trHeight w:val="40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50369C">
        <w:trPr>
          <w:trHeight w:val="6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50369C">
        <w:trPr>
          <w:trHeight w:val="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50369C">
        <w:trPr>
          <w:trHeight w:val="7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DE185A">
        <w:trPr>
          <w:trHeight w:val="8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бюджету муниципального района на </w:t>
            </w:r>
            <w:proofErr w:type="spellStart"/>
            <w:r w:rsidRP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К2810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F6344" w:rsidRPr="00DE185A" w:rsidTr="00DE185A">
        <w:trPr>
          <w:trHeight w:val="8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К2810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8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6F63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82514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DE185A">
        <w:trPr>
          <w:trHeight w:val="9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234200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344" w:rsidRPr="00DE185A" w:rsidRDefault="006F6344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F6344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F6344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344" w:rsidRPr="00DE185A" w:rsidRDefault="006F634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6247B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6247B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344" w:rsidRDefault="0066247B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6247B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6247B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66247B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8851BF" w:rsidRPr="00DE185A" w:rsidTr="00DE185A">
        <w:trPr>
          <w:trHeight w:val="4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8851BF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8851BF" w:rsidRPr="00DE185A" w:rsidTr="00DE185A">
        <w:trPr>
          <w:trHeight w:val="10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8851BF" w:rsidRPr="00DE185A" w:rsidTr="0050369C">
        <w:trPr>
          <w:trHeight w:val="8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8851BF" w:rsidRPr="00DE185A" w:rsidTr="0050369C">
        <w:trPr>
          <w:trHeight w:val="7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8851BF" w:rsidRPr="00DE185A" w:rsidTr="0050369C">
        <w:trPr>
          <w:trHeight w:val="5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BF" w:rsidRPr="00DE185A" w:rsidRDefault="008851BF" w:rsidP="003C15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Default="00E03E55" w:rsidP="008851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51BF" w:rsidRDefault="008851BF" w:rsidP="008851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6B5" w:rsidRDefault="00BE16B5" w:rsidP="008851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6B5" w:rsidRDefault="00BE16B5" w:rsidP="008851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6B5" w:rsidRDefault="00BE16B5" w:rsidP="008851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6B5" w:rsidRDefault="00BE16B5" w:rsidP="008851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6B5" w:rsidRDefault="00BE16B5" w:rsidP="008851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6B5" w:rsidRPr="00D35719" w:rsidRDefault="00BE16B5" w:rsidP="008851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3E55" w:rsidRDefault="00E03E55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16B5" w:rsidRPr="0064165C" w:rsidRDefault="00BE16B5" w:rsidP="00BE16B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BE16B5" w:rsidRPr="0064165C" w:rsidRDefault="00BE16B5" w:rsidP="00BE16B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BE16B5" w:rsidRPr="0064165C" w:rsidRDefault="00BE16B5" w:rsidP="00BE16B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Плеховского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BE16B5" w:rsidRPr="0064165C" w:rsidRDefault="00BE16B5" w:rsidP="00BE16B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  <w:lang w:val="ru-RU"/>
        </w:rPr>
        <w:t xml:space="preserve"> от 20.12.2023 №36/88-7</w:t>
      </w:r>
    </w:p>
    <w:p w:rsidR="00BE16B5" w:rsidRPr="0064165C" w:rsidRDefault="00BE16B5" w:rsidP="00BE16B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BE16B5" w:rsidRPr="0064165C" w:rsidRDefault="00BE16B5" w:rsidP="00BE16B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Плеховский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BE16B5" w:rsidRPr="0064165C" w:rsidRDefault="00BE16B5" w:rsidP="00BE16B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BE16B5" w:rsidRPr="0064165C" w:rsidRDefault="00BE16B5" w:rsidP="00BE16B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 на плановый период 2025 и 2026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BE16B5" w:rsidRDefault="00BE16B5" w:rsidP="00BE16B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574AAC">
        <w:rPr>
          <w:rFonts w:ascii="Arial" w:hAnsi="Arial" w:cs="Arial"/>
          <w:sz w:val="24"/>
          <w:szCs w:val="24"/>
          <w:lang w:val="ru-RU"/>
        </w:rPr>
        <w:t>(в редакции от 12.03.2024 года №40/92-7</w:t>
      </w:r>
      <w:r>
        <w:rPr>
          <w:rFonts w:ascii="Arial" w:hAnsi="Arial" w:cs="Arial"/>
          <w:sz w:val="24"/>
          <w:szCs w:val="24"/>
          <w:lang w:val="ru-RU"/>
        </w:rPr>
        <w:t>,</w:t>
      </w:r>
      <w:proofErr w:type="gramEnd"/>
    </w:p>
    <w:p w:rsidR="00BE16B5" w:rsidRDefault="00BE16B5" w:rsidP="00BE16B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23.04.2024 года №41/92-7</w:t>
      </w:r>
      <w:r w:rsidRPr="00574AAC">
        <w:rPr>
          <w:rFonts w:ascii="Arial" w:hAnsi="Arial" w:cs="Arial"/>
          <w:sz w:val="24"/>
          <w:szCs w:val="24"/>
          <w:lang w:val="ru-RU"/>
        </w:rPr>
        <w:t>)</w:t>
      </w:r>
    </w:p>
    <w:p w:rsidR="00F66103" w:rsidRDefault="00F66103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103" w:rsidRPr="00F66103" w:rsidRDefault="00F66103" w:rsidP="00D3571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Ведомственная структура расходов муниципального образования "</w:t>
      </w:r>
      <w:proofErr w:type="spellStart"/>
      <w:r w:rsidR="00574A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Плеховский</w:t>
      </w:r>
      <w:proofErr w:type="spellEnd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сельсовет" </w:t>
      </w:r>
      <w:proofErr w:type="spellStart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Суджанского</w:t>
      </w:r>
      <w:proofErr w:type="spellEnd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Курской области на 2023 год и на плановый период 2025 и 2026 годов</w:t>
      </w:r>
    </w:p>
    <w:p w:rsidR="00F66103" w:rsidRDefault="00BE16B5" w:rsidP="00BE16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рублей</w:t>
      </w:r>
    </w:p>
    <w:tbl>
      <w:tblPr>
        <w:tblW w:w="9911" w:type="dxa"/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567"/>
        <w:gridCol w:w="567"/>
        <w:gridCol w:w="709"/>
        <w:gridCol w:w="567"/>
        <w:gridCol w:w="1417"/>
        <w:gridCol w:w="1418"/>
        <w:gridCol w:w="1439"/>
      </w:tblGrid>
      <w:tr w:rsidR="00BE16B5" w:rsidRPr="00DE185A" w:rsidTr="00BE16B5">
        <w:trPr>
          <w:trHeight w:val="8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BE16B5" w:rsidRPr="00DE185A" w:rsidTr="00BE16B5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E16B5" w:rsidRPr="00DE185A" w:rsidTr="00BE16B5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2675505,44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1046591,00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1065506,00</w:t>
            </w:r>
          </w:p>
        </w:tc>
      </w:tr>
      <w:tr w:rsidR="00BE16B5" w:rsidRPr="00DE185A" w:rsidTr="00BE16B5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22447,00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45137,00</w:t>
            </w:r>
          </w:p>
        </w:tc>
      </w:tr>
      <w:tr w:rsidR="00BE16B5" w:rsidRPr="00DE185A" w:rsidTr="00BE16B5">
        <w:trPr>
          <w:trHeight w:val="4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1303457,44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723198,00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722863,00</w:t>
            </w:r>
          </w:p>
        </w:tc>
      </w:tr>
      <w:tr w:rsidR="00BE16B5" w:rsidRPr="00DE185A" w:rsidTr="00BE16B5">
        <w:trPr>
          <w:trHeight w:val="8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425907,00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</w:tr>
      <w:tr w:rsidR="00BE16B5" w:rsidRPr="00DE185A" w:rsidTr="00BE16B5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425907,00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</w:tr>
      <w:tr w:rsidR="00BE16B5" w:rsidRPr="00DE185A" w:rsidTr="00BE16B5">
        <w:trPr>
          <w:trHeight w:val="4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425907,00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</w:tr>
      <w:tr w:rsidR="00BE16B5" w:rsidRPr="00DE185A" w:rsidTr="00BE16B5">
        <w:trPr>
          <w:trHeight w:val="4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425907,00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</w:tr>
      <w:tr w:rsidR="00BE16B5" w:rsidRPr="00DE185A" w:rsidTr="00BE16B5">
        <w:trPr>
          <w:trHeight w:val="14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персоналу в целях обеспечения выполнения функций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425907,00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</w:tr>
      <w:tr w:rsidR="00BE16B5" w:rsidRPr="00DE185A" w:rsidTr="00BE16B5">
        <w:trPr>
          <w:trHeight w:val="13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399300,44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BE16B5" w:rsidRPr="00DE185A" w:rsidTr="00BE16B5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399300,44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BE16B5" w:rsidRPr="00DE185A" w:rsidTr="00BE16B5">
        <w:trPr>
          <w:trHeight w:val="6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399300,44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BE16B5" w:rsidRPr="00DE185A" w:rsidTr="00BE16B5">
        <w:trPr>
          <w:trHeight w:val="8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399300,44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146948,00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144613,00</w:t>
            </w:r>
          </w:p>
        </w:tc>
      </w:tr>
      <w:tr w:rsidR="00BE16B5" w:rsidRPr="00DE185A" w:rsidTr="00BE16B5">
        <w:trPr>
          <w:trHeight w:val="13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персоналу в целях обеспечения выполнения функций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268300,44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88613,00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86613,00</w:t>
            </w:r>
          </w:p>
        </w:tc>
      </w:tr>
      <w:tr w:rsidR="00BE16B5" w:rsidRPr="00DE185A" w:rsidTr="00BE16B5">
        <w:trPr>
          <w:trHeight w:val="5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58335,00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58000,00</w:t>
            </w:r>
          </w:p>
        </w:tc>
      </w:tr>
      <w:tr w:rsidR="00BE16B5" w:rsidRPr="00DF6D56" w:rsidTr="00BE16B5">
        <w:trPr>
          <w:trHeight w:val="11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</w:tr>
      <w:tr w:rsidR="00BE16B5" w:rsidRPr="00DF6D56" w:rsidTr="00BE16B5">
        <w:trPr>
          <w:trHeight w:val="6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</w:tr>
      <w:tr w:rsidR="00BE16B5" w:rsidRPr="00DF6D56" w:rsidTr="00BE16B5">
        <w:trPr>
          <w:trHeight w:val="70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</w:tr>
      <w:tr w:rsidR="00BE16B5" w:rsidRPr="00DE185A" w:rsidTr="00BE16B5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BE16B5" w:rsidRPr="00DE185A" w:rsidTr="00BE16B5">
        <w:trPr>
          <w:trHeight w:val="6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BE16B5" w:rsidRPr="00DE185A" w:rsidTr="00BE16B5">
        <w:trPr>
          <w:trHeight w:val="6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BE16B5" w:rsidRPr="00DE185A" w:rsidTr="00BE16B5">
        <w:trPr>
          <w:trHeight w:val="6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BE16B5" w:rsidRPr="00DE185A" w:rsidTr="00BE16B5">
        <w:trPr>
          <w:trHeight w:val="7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BE16B5" w:rsidRPr="00DE185A" w:rsidTr="00BE16B5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BE16B5" w:rsidRPr="00DE185A" w:rsidTr="00BE16B5">
        <w:trPr>
          <w:trHeight w:val="6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переданных полномочий в сфере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BE16B5" w:rsidRPr="00DE185A" w:rsidTr="00BE16B5">
        <w:trPr>
          <w:trHeight w:val="4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BE16B5" w:rsidRPr="00DE185A" w:rsidTr="009C078D">
        <w:trPr>
          <w:trHeight w:val="7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BE16B5" w:rsidRPr="00DE185A" w:rsidTr="009C078D">
        <w:trPr>
          <w:trHeight w:val="88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Default="00BE16B5" w:rsidP="00BE16B5">
            <w:r w:rsidRPr="00DD2D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E16B5" w:rsidRPr="00DE185A" w:rsidTr="00BE16B5">
        <w:trPr>
          <w:trHeight w:val="6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78 1 00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Default="00BE16B5" w:rsidP="00BE16B5">
            <w:r w:rsidRPr="00DD2D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E16B5" w:rsidRPr="00DE185A" w:rsidTr="00BE16B5">
        <w:trPr>
          <w:trHeight w:val="5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Default="00BE16B5" w:rsidP="00BE16B5">
            <w:r w:rsidRPr="00DD2D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E16B5" w:rsidRPr="00DE185A" w:rsidTr="00BE16B5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Default="00BE16B5" w:rsidP="00BE16B5">
            <w:r w:rsidRPr="00DD2D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E16B5" w:rsidRPr="00DE185A" w:rsidTr="00BE16B5">
        <w:trPr>
          <w:trHeight w:val="6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256682,00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196682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4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E16B5" w:rsidRPr="00DE185A" w:rsidTr="00BE16B5">
        <w:trPr>
          <w:trHeight w:val="43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E16B5" w:rsidRPr="00DE185A" w:rsidTr="009C078D">
        <w:trPr>
          <w:trHeight w:val="25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E16B5" w:rsidRPr="00DE185A" w:rsidTr="00BE16B5">
        <w:trPr>
          <w:trHeight w:val="11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B5614C" w:rsidRDefault="00BE16B5" w:rsidP="00BE16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E16B5" w:rsidRPr="00DE185A" w:rsidTr="00BE16B5">
        <w:trPr>
          <w:trHeight w:val="4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E16B5" w:rsidRPr="00DE185A" w:rsidTr="00BE16B5">
        <w:trPr>
          <w:trHeight w:val="4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ым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7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Выполнение других (прочих) обязательств </w:t>
            </w: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5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F6D56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6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BE16B5" w:rsidRPr="00DE185A" w:rsidTr="00BE16B5">
        <w:trPr>
          <w:trHeight w:val="6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193782,00</w:t>
            </w:r>
          </w:p>
        </w:tc>
      </w:tr>
      <w:tr w:rsidR="00BE16B5" w:rsidRPr="00DE185A" w:rsidTr="00BE16B5">
        <w:trPr>
          <w:trHeight w:val="9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BE16B5" w:rsidRPr="00DE185A" w:rsidTr="00BE16B5">
        <w:trPr>
          <w:trHeight w:val="6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BE16B5" w:rsidRPr="00DE185A" w:rsidTr="009C078D">
        <w:trPr>
          <w:trHeight w:val="6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BE16B5" w:rsidRPr="00DE185A" w:rsidTr="00BE16B5">
        <w:trPr>
          <w:trHeight w:val="7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BE16B5" w:rsidRPr="00DE185A" w:rsidTr="00BE16B5">
        <w:trPr>
          <w:trHeight w:val="7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BE16B5" w:rsidRPr="00DE185A" w:rsidTr="00BE16B5">
        <w:trPr>
          <w:trHeight w:val="4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BE16B5" w:rsidRPr="00DE185A" w:rsidTr="00BE16B5">
        <w:trPr>
          <w:trHeight w:val="9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BE16B5" w:rsidRPr="00DE185A" w:rsidTr="00BE16B5">
        <w:trPr>
          <w:trHeight w:val="130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148721,00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162767,00</w:t>
            </w:r>
          </w:p>
        </w:tc>
      </w:tr>
      <w:tr w:rsidR="00BE16B5" w:rsidRPr="00DE185A" w:rsidTr="00BE16B5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9C078D">
        <w:trPr>
          <w:trHeight w:val="64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27300E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7300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7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12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10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«Реализация мероприятий по благоустройству, в том числе обеспечение освещения улиц населённых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9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4925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8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E16B5" w:rsidRPr="00DE185A" w:rsidTr="00BE16B5">
        <w:trPr>
          <w:trHeight w:val="10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E16B5" w:rsidRPr="00DE185A" w:rsidTr="00BE16B5">
        <w:trPr>
          <w:trHeight w:val="41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E16B5" w:rsidRPr="00DE185A" w:rsidTr="00BE16B5">
        <w:trPr>
          <w:trHeight w:val="7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E16B5" w:rsidRPr="00DE185A" w:rsidTr="00BE16B5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E16B5" w:rsidRPr="00DE185A" w:rsidTr="00BE16B5">
        <w:trPr>
          <w:trHeight w:val="6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9C078D">
        <w:trPr>
          <w:trHeight w:val="51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«Искусство» муниципальной программы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7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8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бюджету муниципального района на </w:t>
            </w:r>
            <w:proofErr w:type="spellStart"/>
            <w:r w:rsidRP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E16B5" w:rsidRPr="00DE185A" w:rsidTr="00BE16B5">
        <w:trPr>
          <w:trHeight w:val="8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3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E16B5" w:rsidRPr="00DE185A" w:rsidTr="00BE16B5">
        <w:trPr>
          <w:trHeight w:val="8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234200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9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234200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82514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E16B5" w:rsidRPr="00DE185A" w:rsidTr="00BE16B5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16B5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E16B5" w:rsidRPr="00DE185A" w:rsidTr="009C078D">
        <w:trPr>
          <w:trHeight w:val="67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4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10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8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7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E16B5" w:rsidRPr="00DE185A" w:rsidTr="00BE16B5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6B5" w:rsidRDefault="00BE16B5">
            <w:r w:rsidRPr="009B16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B5" w:rsidRPr="00DE185A" w:rsidRDefault="00BE16B5" w:rsidP="00BE16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F2F" w:rsidRDefault="00287F2F" w:rsidP="009C07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78D" w:rsidRPr="00796975" w:rsidRDefault="009C078D" w:rsidP="009C07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78D" w:rsidRPr="0064165C" w:rsidRDefault="009C078D" w:rsidP="009C07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5</w:t>
      </w:r>
    </w:p>
    <w:p w:rsidR="009C078D" w:rsidRPr="0064165C" w:rsidRDefault="009C078D" w:rsidP="009C078D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9C078D" w:rsidRPr="0064165C" w:rsidRDefault="009C078D" w:rsidP="009C078D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Плеховского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9C078D" w:rsidRPr="0064165C" w:rsidRDefault="009C078D" w:rsidP="009C078D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  <w:lang w:val="ru-RU"/>
        </w:rPr>
        <w:t xml:space="preserve"> от 20.12.2023 №36/88-7</w:t>
      </w:r>
    </w:p>
    <w:p w:rsidR="009C078D" w:rsidRPr="0064165C" w:rsidRDefault="009C078D" w:rsidP="009C078D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9C078D" w:rsidRPr="0064165C" w:rsidRDefault="009C078D" w:rsidP="009C078D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Плеховский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9C078D" w:rsidRPr="0064165C" w:rsidRDefault="009C078D" w:rsidP="009C078D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9C078D" w:rsidRPr="0064165C" w:rsidRDefault="009C078D" w:rsidP="009C078D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 на плановый период 2025 и 2026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9C078D" w:rsidRDefault="009C078D" w:rsidP="009C078D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574AAC">
        <w:rPr>
          <w:rFonts w:ascii="Arial" w:hAnsi="Arial" w:cs="Arial"/>
          <w:sz w:val="24"/>
          <w:szCs w:val="24"/>
          <w:lang w:val="ru-RU"/>
        </w:rPr>
        <w:t>(в редакции от 12.03.2024 года №40/92-7</w:t>
      </w:r>
      <w:r>
        <w:rPr>
          <w:rFonts w:ascii="Arial" w:hAnsi="Arial" w:cs="Arial"/>
          <w:sz w:val="24"/>
          <w:szCs w:val="24"/>
          <w:lang w:val="ru-RU"/>
        </w:rPr>
        <w:t>,</w:t>
      </w:r>
      <w:proofErr w:type="gramEnd"/>
    </w:p>
    <w:p w:rsidR="009C078D" w:rsidRDefault="009C078D" w:rsidP="009C078D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23.04.2024 года №41/92-7</w:t>
      </w:r>
      <w:r w:rsidRPr="00574AAC">
        <w:rPr>
          <w:rFonts w:ascii="Arial" w:hAnsi="Arial" w:cs="Arial"/>
          <w:sz w:val="24"/>
          <w:szCs w:val="24"/>
          <w:lang w:val="ru-RU"/>
        </w:rPr>
        <w:t>)</w:t>
      </w:r>
    </w:p>
    <w:p w:rsidR="00D51139" w:rsidRPr="0089121A" w:rsidRDefault="00D51139" w:rsidP="008912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89121A" w:rsidRDefault="003A35A4" w:rsidP="008912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Распределение бюджетных ассигнований по целевым статьям</w:t>
      </w:r>
      <w:r w:rsidR="00F978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(муниципальным програм</w:t>
      </w:r>
      <w:r w:rsidR="00F978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мам муниципального образования </w:t>
      </w:r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proofErr w:type="spellStart"/>
      <w:r w:rsidR="00574A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Плеховский</w:t>
      </w:r>
      <w:proofErr w:type="spellEnd"/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и не программным направлениям деятельности), группам видов расходов на 2024 год и плановый период 2025-2026 годы</w:t>
      </w:r>
    </w:p>
    <w:p w:rsidR="0089121A" w:rsidRPr="0089121A" w:rsidRDefault="0089121A" w:rsidP="008912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121A" w:rsidRPr="0089121A" w:rsidRDefault="0089121A" w:rsidP="0089121A">
      <w:pPr>
        <w:spacing w:after="0" w:line="240" w:lineRule="auto"/>
        <w:jc w:val="right"/>
      </w:pPr>
      <w:r w:rsidRPr="0089121A">
        <w:rPr>
          <w:rFonts w:ascii="Arial" w:eastAsia="Times New Roman" w:hAnsi="Arial" w:cs="Arial"/>
          <w:bCs/>
          <w:sz w:val="24"/>
          <w:szCs w:val="24"/>
          <w:lang w:eastAsia="ru-RU"/>
        </w:rPr>
        <w:t>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924"/>
        <w:gridCol w:w="617"/>
        <w:gridCol w:w="1484"/>
        <w:gridCol w:w="1484"/>
        <w:gridCol w:w="1484"/>
      </w:tblGrid>
      <w:tr w:rsidR="00E03E55" w:rsidRPr="00E03E55" w:rsidTr="00EF375D">
        <w:trPr>
          <w:trHeight w:val="75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E03E55" w:rsidRPr="00E03E55" w:rsidTr="00EF375D">
        <w:trPr>
          <w:trHeight w:val="300"/>
        </w:trPr>
        <w:tc>
          <w:tcPr>
            <w:tcW w:w="3243" w:type="dxa"/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03E55" w:rsidRPr="00E03E55" w:rsidTr="00EF375D">
        <w:trPr>
          <w:trHeight w:val="4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2675505,44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1046591,00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1065506,00</w:t>
            </w:r>
          </w:p>
        </w:tc>
      </w:tr>
      <w:tr w:rsidR="00E03E55" w:rsidRPr="00E03E55" w:rsidTr="00EF375D">
        <w:trPr>
          <w:trHeight w:val="4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22447,00</w:t>
            </w:r>
          </w:p>
        </w:tc>
        <w:tc>
          <w:tcPr>
            <w:tcW w:w="0" w:type="auto"/>
            <w:shd w:val="clear" w:color="000000" w:fill="FFFFFF"/>
            <w:noWrap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45137,00</w:t>
            </w:r>
          </w:p>
        </w:tc>
      </w:tr>
      <w:tr w:rsidR="00E03E55" w:rsidRPr="00E03E55" w:rsidTr="00EF375D">
        <w:trPr>
          <w:trHeight w:val="747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82514,00</w:t>
            </w:r>
          </w:p>
        </w:tc>
      </w:tr>
      <w:tr w:rsidR="00287F2F" w:rsidRPr="00E03E55" w:rsidTr="00EF375D">
        <w:trPr>
          <w:trHeight w:val="780"/>
        </w:trPr>
        <w:tc>
          <w:tcPr>
            <w:tcW w:w="3243" w:type="dxa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82514,00</w:t>
            </w:r>
          </w:p>
        </w:tc>
      </w:tr>
      <w:tr w:rsidR="00287F2F" w:rsidRPr="00E03E55" w:rsidTr="00EF375D">
        <w:trPr>
          <w:trHeight w:val="750"/>
        </w:trPr>
        <w:tc>
          <w:tcPr>
            <w:tcW w:w="3243" w:type="dxa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1168100,00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82514,00</w:t>
            </w:r>
          </w:p>
        </w:tc>
      </w:tr>
      <w:tr w:rsidR="00287F2F" w:rsidRPr="00E03E55" w:rsidTr="00EF375D">
        <w:trPr>
          <w:trHeight w:val="720"/>
        </w:trPr>
        <w:tc>
          <w:tcPr>
            <w:tcW w:w="3243" w:type="dxa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бюджету муниципального района на </w:t>
            </w:r>
            <w:proofErr w:type="spellStart"/>
            <w:r w:rsidRPr="00287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87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0" w:type="auto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К2810</w:t>
            </w:r>
          </w:p>
        </w:tc>
        <w:tc>
          <w:tcPr>
            <w:tcW w:w="0" w:type="auto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932900,00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87F2F" w:rsidRPr="00E03E55" w:rsidTr="00EF375D">
        <w:trPr>
          <w:trHeight w:val="720"/>
        </w:trPr>
        <w:tc>
          <w:tcPr>
            <w:tcW w:w="3243" w:type="dxa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К2810</w:t>
            </w:r>
          </w:p>
        </w:tc>
        <w:tc>
          <w:tcPr>
            <w:tcW w:w="0" w:type="auto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932900,00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F375D">
        <w:trPr>
          <w:trHeight w:val="72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82514,00</w:t>
            </w:r>
          </w:p>
        </w:tc>
      </w:tr>
      <w:tr w:rsidR="00287F2F" w:rsidRPr="00E03E55" w:rsidTr="00EF375D">
        <w:trPr>
          <w:trHeight w:val="630"/>
        </w:trPr>
        <w:tc>
          <w:tcPr>
            <w:tcW w:w="3243" w:type="dxa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82514,00</w:t>
            </w:r>
          </w:p>
        </w:tc>
      </w:tr>
      <w:tr w:rsidR="00287F2F" w:rsidRPr="00E03E55" w:rsidTr="00EF375D">
        <w:trPr>
          <w:trHeight w:val="690"/>
        </w:trPr>
        <w:tc>
          <w:tcPr>
            <w:tcW w:w="3243" w:type="dxa"/>
            <w:shd w:val="clear" w:color="000000" w:fill="FFFFFF"/>
            <w:vAlign w:val="center"/>
          </w:tcPr>
          <w:p w:rsidR="00287F2F" w:rsidRPr="00287F2F" w:rsidRDefault="00287F2F" w:rsidP="00287F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7F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0" w:type="auto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0" w:type="auto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87F2F" w:rsidRPr="00E03E55" w:rsidTr="00EF375D">
        <w:trPr>
          <w:trHeight w:val="690"/>
        </w:trPr>
        <w:tc>
          <w:tcPr>
            <w:tcW w:w="3243" w:type="dxa"/>
            <w:shd w:val="clear" w:color="000000" w:fill="FFFFFF"/>
            <w:vAlign w:val="center"/>
          </w:tcPr>
          <w:p w:rsidR="00287F2F" w:rsidRPr="00287F2F" w:rsidRDefault="00287F2F" w:rsidP="00287F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7F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0" w:type="auto"/>
            <w:shd w:val="clear" w:color="000000" w:fill="FFFFFF"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</w:tcPr>
          <w:p w:rsidR="00287F2F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F375D">
        <w:trPr>
          <w:trHeight w:val="69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287F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</w:tr>
      <w:tr w:rsidR="00287F2F" w:rsidRPr="00E03E55" w:rsidTr="00EF375D">
        <w:trPr>
          <w:trHeight w:val="960"/>
        </w:trPr>
        <w:tc>
          <w:tcPr>
            <w:tcW w:w="3243" w:type="dxa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</w:tr>
      <w:tr w:rsidR="00287F2F" w:rsidRPr="00E03E55" w:rsidTr="00EF375D">
        <w:trPr>
          <w:trHeight w:val="795"/>
        </w:trPr>
        <w:tc>
          <w:tcPr>
            <w:tcW w:w="3243" w:type="dxa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</w:tr>
      <w:tr w:rsidR="00287F2F" w:rsidRPr="00E03E55" w:rsidTr="00EF375D">
        <w:trPr>
          <w:trHeight w:val="690"/>
        </w:trPr>
        <w:tc>
          <w:tcPr>
            <w:tcW w:w="3243" w:type="dxa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</w:tr>
      <w:tr w:rsidR="00287F2F" w:rsidRPr="00E03E55" w:rsidTr="00EF375D">
        <w:trPr>
          <w:trHeight w:val="495"/>
        </w:trPr>
        <w:tc>
          <w:tcPr>
            <w:tcW w:w="3243" w:type="dxa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shd w:val="clear" w:color="000000" w:fill="FFFFFF"/>
            <w:hideMark/>
          </w:tcPr>
          <w:p w:rsidR="00287F2F" w:rsidRPr="00F97821" w:rsidRDefault="00287F2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87F2F" w:rsidRPr="00F97821" w:rsidRDefault="00287F2F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47300,00</w:t>
            </w:r>
          </w:p>
        </w:tc>
      </w:tr>
      <w:tr w:rsidR="009C078D" w:rsidRPr="00E03E55" w:rsidTr="003514C7">
        <w:trPr>
          <w:trHeight w:val="1035"/>
        </w:trPr>
        <w:tc>
          <w:tcPr>
            <w:tcW w:w="3243" w:type="dxa"/>
            <w:shd w:val="clear" w:color="000000" w:fill="FFFFFF"/>
            <w:vAlign w:val="center"/>
          </w:tcPr>
          <w:p w:rsidR="009C078D" w:rsidRPr="009C078D" w:rsidRDefault="009C078D" w:rsidP="009C0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0" w:type="auto"/>
            <w:shd w:val="clear" w:color="000000" w:fill="FFFFFF"/>
          </w:tcPr>
          <w:p w:rsidR="009C078D" w:rsidRPr="00F97821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0" w:type="auto"/>
            <w:shd w:val="clear" w:color="000000" w:fill="FFFFFF"/>
          </w:tcPr>
          <w:p w:rsidR="009C078D" w:rsidRPr="00F97821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9C078D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shd w:val="clear" w:color="000000" w:fill="FFFFFF"/>
            <w:noWrap/>
          </w:tcPr>
          <w:p w:rsidR="009C078D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</w:tcPr>
          <w:p w:rsidR="009C078D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C078D" w:rsidRPr="00E03E55" w:rsidTr="003514C7">
        <w:trPr>
          <w:trHeight w:val="1035"/>
        </w:trPr>
        <w:tc>
          <w:tcPr>
            <w:tcW w:w="3243" w:type="dxa"/>
            <w:shd w:val="clear" w:color="000000" w:fill="FFFFFF"/>
            <w:vAlign w:val="center"/>
          </w:tcPr>
          <w:p w:rsidR="009C078D" w:rsidRPr="009C078D" w:rsidRDefault="009C078D" w:rsidP="009C0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0" w:type="auto"/>
            <w:shd w:val="clear" w:color="000000" w:fill="FFFFFF"/>
          </w:tcPr>
          <w:p w:rsidR="009C078D" w:rsidRPr="00F97821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0" w:type="auto"/>
            <w:shd w:val="clear" w:color="000000" w:fill="FFFFFF"/>
          </w:tcPr>
          <w:p w:rsidR="009C078D" w:rsidRPr="00F97821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9C078D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shd w:val="clear" w:color="000000" w:fill="FFFFFF"/>
            <w:noWrap/>
          </w:tcPr>
          <w:p w:rsidR="009C078D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</w:tcPr>
          <w:p w:rsidR="009C078D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C078D" w:rsidRPr="00E03E55" w:rsidTr="003514C7">
        <w:trPr>
          <w:trHeight w:val="1035"/>
        </w:trPr>
        <w:tc>
          <w:tcPr>
            <w:tcW w:w="3243" w:type="dxa"/>
            <w:shd w:val="clear" w:color="000000" w:fill="FFFFFF"/>
            <w:vAlign w:val="center"/>
          </w:tcPr>
          <w:p w:rsidR="009C078D" w:rsidRPr="009C078D" w:rsidRDefault="009C078D" w:rsidP="009C0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0" w:type="auto"/>
            <w:shd w:val="clear" w:color="000000" w:fill="FFFFFF"/>
          </w:tcPr>
          <w:p w:rsidR="009C078D" w:rsidRPr="00F97821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0" w:type="auto"/>
            <w:shd w:val="clear" w:color="000000" w:fill="FFFFFF"/>
          </w:tcPr>
          <w:p w:rsidR="009C078D" w:rsidRPr="00F97821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9C078D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shd w:val="clear" w:color="000000" w:fill="FFFFFF"/>
            <w:noWrap/>
          </w:tcPr>
          <w:p w:rsidR="009C078D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</w:tcPr>
          <w:p w:rsidR="009C078D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C078D" w:rsidRPr="00E03E55" w:rsidTr="009C078D">
        <w:trPr>
          <w:trHeight w:val="717"/>
        </w:trPr>
        <w:tc>
          <w:tcPr>
            <w:tcW w:w="3243" w:type="dxa"/>
            <w:shd w:val="clear" w:color="000000" w:fill="FFFFFF"/>
            <w:vAlign w:val="center"/>
          </w:tcPr>
          <w:p w:rsidR="009C078D" w:rsidRPr="009C078D" w:rsidRDefault="009C078D" w:rsidP="009C0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0" w:type="auto"/>
            <w:shd w:val="clear" w:color="000000" w:fill="FFFFFF"/>
          </w:tcPr>
          <w:p w:rsidR="009C078D" w:rsidRPr="00F97821" w:rsidRDefault="009C078D" w:rsidP="009C07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 2 01 С1468</w:t>
            </w:r>
          </w:p>
        </w:tc>
        <w:tc>
          <w:tcPr>
            <w:tcW w:w="0" w:type="auto"/>
            <w:shd w:val="clear" w:color="000000" w:fill="FFFFFF"/>
          </w:tcPr>
          <w:p w:rsidR="009C078D" w:rsidRPr="00F97821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9C078D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shd w:val="clear" w:color="000000" w:fill="FFFFFF"/>
            <w:noWrap/>
          </w:tcPr>
          <w:p w:rsidR="009C078D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</w:tcPr>
          <w:p w:rsidR="009C078D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C078D" w:rsidRPr="00E03E55" w:rsidTr="003514C7">
        <w:trPr>
          <w:trHeight w:val="1035"/>
        </w:trPr>
        <w:tc>
          <w:tcPr>
            <w:tcW w:w="3243" w:type="dxa"/>
            <w:shd w:val="clear" w:color="000000" w:fill="FFFFFF"/>
            <w:vAlign w:val="center"/>
          </w:tcPr>
          <w:p w:rsidR="009C078D" w:rsidRPr="009C078D" w:rsidRDefault="009C078D" w:rsidP="009C0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</w:tcPr>
          <w:p w:rsidR="009C078D" w:rsidRPr="00F97821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 2 01 С1468</w:t>
            </w:r>
          </w:p>
        </w:tc>
        <w:tc>
          <w:tcPr>
            <w:tcW w:w="0" w:type="auto"/>
            <w:shd w:val="clear" w:color="000000" w:fill="FFFFFF"/>
          </w:tcPr>
          <w:p w:rsidR="009C078D" w:rsidRPr="00F97821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</w:tcPr>
          <w:p w:rsidR="009C078D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0" w:type="auto"/>
            <w:shd w:val="clear" w:color="000000" w:fill="FFFFFF"/>
            <w:noWrap/>
          </w:tcPr>
          <w:p w:rsidR="009C078D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</w:tcPr>
          <w:p w:rsidR="009C078D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F375D">
        <w:trPr>
          <w:trHeight w:val="10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E03E55" w:rsidRPr="00F97821" w:rsidRDefault="009C078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EF37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5725,00</w:t>
            </w:r>
          </w:p>
        </w:tc>
        <w:tc>
          <w:tcPr>
            <w:tcW w:w="0" w:type="auto"/>
            <w:shd w:val="clear" w:color="000000" w:fill="FFFFFF"/>
            <w:noWrap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4925,00</w:t>
            </w:r>
          </w:p>
        </w:tc>
        <w:tc>
          <w:tcPr>
            <w:tcW w:w="0" w:type="auto"/>
            <w:shd w:val="clear" w:color="000000" w:fill="FFFFFF"/>
            <w:noWrap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4925,00</w:t>
            </w:r>
          </w:p>
        </w:tc>
      </w:tr>
      <w:tr w:rsidR="00EF375D" w:rsidRPr="00E03E55" w:rsidTr="00EF375D">
        <w:trPr>
          <w:trHeight w:val="1350"/>
        </w:trPr>
        <w:tc>
          <w:tcPr>
            <w:tcW w:w="3243" w:type="dxa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населения» муниципальной 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30635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15725,00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EF375D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EF375D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4925,00</w:t>
            </w:r>
          </w:p>
        </w:tc>
      </w:tr>
      <w:tr w:rsidR="00EF375D" w:rsidRPr="00E03E55" w:rsidTr="00EF375D">
        <w:trPr>
          <w:trHeight w:val="1065"/>
        </w:trPr>
        <w:tc>
          <w:tcPr>
            <w:tcW w:w="3243" w:type="dxa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«Реализация мероприятий по благоустройству, в том числе обеспечение освещения улиц населённых пунктов»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30635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15725,00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EF375D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EF375D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4925,00</w:t>
            </w:r>
          </w:p>
        </w:tc>
      </w:tr>
      <w:tr w:rsidR="00EF375D" w:rsidRPr="00E03E55" w:rsidTr="00EF375D">
        <w:trPr>
          <w:trHeight w:val="450"/>
        </w:trPr>
        <w:tc>
          <w:tcPr>
            <w:tcW w:w="3243" w:type="dxa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30635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15725,00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EF375D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F375D" w:rsidRPr="00F97821" w:rsidRDefault="00EF375D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4925,00</w:t>
            </w:r>
          </w:p>
        </w:tc>
      </w:tr>
      <w:tr w:rsidR="00E03E55" w:rsidRPr="00E03E55" w:rsidTr="00EF375D">
        <w:trPr>
          <w:trHeight w:val="126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F375D">
        <w:trPr>
          <w:trHeight w:val="13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F375D">
        <w:trPr>
          <w:trHeight w:val="85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"Оказание гарантированного перечня 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по погребению на безвозмездной основе"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20 1 01 00000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F375D">
        <w:trPr>
          <w:trHeight w:val="78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0" w:type="auto"/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F375D">
        <w:trPr>
          <w:trHeight w:val="58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F978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3B1A64">
        <w:trPr>
          <w:trHeight w:val="354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программам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0635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</w:t>
            </w:r>
            <w:r w:rsidR="00EF37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7138,00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152225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134739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70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</w:t>
            </w:r>
            <w:r w:rsidR="00A405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ная деятельность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06354" w:rsidP="0030635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</w:t>
            </w:r>
            <w:r w:rsidR="00EF37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EF37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67,44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871919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885630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76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0635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425907,00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158000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F375D" w:rsidRPr="00E03E55" w:rsidTr="00EF375D">
        <w:trPr>
          <w:trHeight w:val="570"/>
        </w:trPr>
        <w:tc>
          <w:tcPr>
            <w:tcW w:w="3243" w:type="dxa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30635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425907,00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F375D" w:rsidRPr="00E03E55" w:rsidTr="00EF375D">
        <w:trPr>
          <w:trHeight w:val="735"/>
        </w:trPr>
        <w:tc>
          <w:tcPr>
            <w:tcW w:w="3243" w:type="dxa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30635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425907,00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F375D" w:rsidRPr="00E03E55" w:rsidTr="00EF375D">
        <w:trPr>
          <w:trHeight w:val="1545"/>
        </w:trPr>
        <w:tc>
          <w:tcPr>
            <w:tcW w:w="3243" w:type="dxa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30635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425907,00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7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0635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536610,44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284258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281923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F375D" w:rsidRPr="00E03E55" w:rsidTr="00EF375D">
        <w:trPr>
          <w:trHeight w:val="660"/>
        </w:trPr>
        <w:tc>
          <w:tcPr>
            <w:tcW w:w="3243" w:type="dxa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30635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536610,44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284258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F375D" w:rsidRPr="00F97821" w:rsidRDefault="00EF375D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281923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306354">
        <w:trPr>
          <w:trHeight w:val="556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и выполнение функций органов местного 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 1 00 С1402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0635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399300,44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F37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46948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F37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44613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13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0635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268300,44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88613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86613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272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0635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EF37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58335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F375D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52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E03E55" w:rsidRPr="00E03E55" w:rsidTr="00EF375D">
        <w:trPr>
          <w:trHeight w:val="4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E03E55" w:rsidRPr="00E03E55" w:rsidTr="00EF375D">
        <w:trPr>
          <w:trHeight w:val="76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E03E55" w:rsidRPr="00E03E55" w:rsidTr="00EF375D">
        <w:trPr>
          <w:trHeight w:val="4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E03E55" w:rsidRPr="00E03E55" w:rsidTr="00EF375D">
        <w:trPr>
          <w:trHeight w:val="7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158,00</w:t>
            </w:r>
          </w:p>
        </w:tc>
      </w:tr>
      <w:tr w:rsidR="00E03E55" w:rsidRPr="00E03E55" w:rsidTr="00EF375D">
        <w:trPr>
          <w:trHeight w:val="60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E03E55" w:rsidRPr="00E03E55" w:rsidTr="00EF375D">
        <w:trPr>
          <w:trHeight w:val="78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E03E55" w:rsidRPr="00E03E55" w:rsidTr="00EF375D">
        <w:trPr>
          <w:trHeight w:val="51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E03E55" w:rsidRPr="00E03E55" w:rsidTr="00306354">
        <w:trPr>
          <w:trHeight w:val="414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 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управлением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76 0 00 00000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0635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="003B1A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B1A64" w:rsidRPr="00E03E55" w:rsidTr="00EF375D">
        <w:trPr>
          <w:trHeight w:val="1005"/>
        </w:trPr>
        <w:tc>
          <w:tcPr>
            <w:tcW w:w="3243" w:type="dxa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Плеховский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0635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B1A64" w:rsidRPr="00E03E55" w:rsidTr="00EF375D">
        <w:trPr>
          <w:trHeight w:val="750"/>
        </w:trPr>
        <w:tc>
          <w:tcPr>
            <w:tcW w:w="3243" w:type="dxa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0635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B1A64" w:rsidRPr="00E03E55" w:rsidTr="00EF375D">
        <w:trPr>
          <w:trHeight w:val="495"/>
        </w:trPr>
        <w:tc>
          <w:tcPr>
            <w:tcW w:w="3243" w:type="dxa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0635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73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328692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342503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356549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B1A64" w:rsidRPr="00E03E55" w:rsidTr="00EF375D">
        <w:trPr>
          <w:trHeight w:val="645"/>
        </w:trPr>
        <w:tc>
          <w:tcPr>
            <w:tcW w:w="3243" w:type="dxa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328692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342503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356549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105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134910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148721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162767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3B1A64" w:rsidRPr="00E03E55" w:rsidTr="00EF375D">
        <w:trPr>
          <w:trHeight w:val="1410"/>
        </w:trPr>
        <w:tc>
          <w:tcPr>
            <w:tcW w:w="3243" w:type="dxa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shd w:val="clear" w:color="000000" w:fill="FFFFFF"/>
            <w:hideMark/>
          </w:tcPr>
          <w:p w:rsidR="003B1A64" w:rsidRPr="00F97821" w:rsidRDefault="003B1A64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3B1A64" w:rsidRPr="00F97821" w:rsidRDefault="003B1A6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134910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3B1A64" w:rsidRPr="00F97821" w:rsidRDefault="003B1A6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148721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3B1A64" w:rsidRPr="00F97821" w:rsidRDefault="003B1A64" w:rsidP="009C0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162767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E03E55" w:rsidRPr="00E03E55" w:rsidTr="00EF375D">
        <w:trPr>
          <w:trHeight w:val="105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E03E55" w:rsidRPr="00E03E55" w:rsidTr="00EF375D">
        <w:trPr>
          <w:trHeight w:val="57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E03E55" w:rsidRPr="00E03E55" w:rsidTr="00EF375D">
        <w:trPr>
          <w:trHeight w:val="57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3B1A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03E55" w:rsidRPr="00E03E55" w:rsidTr="00EF375D">
        <w:trPr>
          <w:trHeight w:val="51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3B1A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E03E55" w:rsidRPr="00E03E55" w:rsidTr="00EF375D">
        <w:trPr>
          <w:trHeight w:val="420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1262C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78 1 00 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С1403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3B1A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E03E55" w:rsidRPr="00E03E55" w:rsidTr="00EF375D">
        <w:trPr>
          <w:trHeight w:val="525"/>
        </w:trPr>
        <w:tc>
          <w:tcPr>
            <w:tcW w:w="3243" w:type="dxa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1262C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78 1 00 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С1403</w:t>
            </w:r>
          </w:p>
        </w:tc>
        <w:tc>
          <w:tcPr>
            <w:tcW w:w="0" w:type="auto"/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8F2B87" w:rsidP="003B1A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:rsidR="00D51139" w:rsidRPr="001262C7" w:rsidRDefault="00D51139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Default="00D51139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A64" w:rsidRDefault="003B1A6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354" w:rsidRDefault="00306354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62C7" w:rsidRDefault="001262C7" w:rsidP="001262C7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1262C7" w:rsidSect="002F2E2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12575"/>
    <w:multiLevelType w:val="hybridMultilevel"/>
    <w:tmpl w:val="AA1691C4"/>
    <w:lvl w:ilvl="0" w:tplc="87566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5E7A"/>
    <w:rsid w:val="00006700"/>
    <w:rsid w:val="001262C7"/>
    <w:rsid w:val="00246721"/>
    <w:rsid w:val="0027300E"/>
    <w:rsid w:val="00287F2F"/>
    <w:rsid w:val="002F2E2C"/>
    <w:rsid w:val="00306354"/>
    <w:rsid w:val="00310455"/>
    <w:rsid w:val="00321FF7"/>
    <w:rsid w:val="003A35A4"/>
    <w:rsid w:val="003B1A64"/>
    <w:rsid w:val="003C153B"/>
    <w:rsid w:val="00485705"/>
    <w:rsid w:val="004D0508"/>
    <w:rsid w:val="0050369C"/>
    <w:rsid w:val="0051373C"/>
    <w:rsid w:val="00526225"/>
    <w:rsid w:val="00574AAC"/>
    <w:rsid w:val="005C5F64"/>
    <w:rsid w:val="0061306D"/>
    <w:rsid w:val="00621737"/>
    <w:rsid w:val="0064165C"/>
    <w:rsid w:val="0066247B"/>
    <w:rsid w:val="006F6344"/>
    <w:rsid w:val="007823A2"/>
    <w:rsid w:val="00795736"/>
    <w:rsid w:val="00796975"/>
    <w:rsid w:val="007C4DE0"/>
    <w:rsid w:val="008851BF"/>
    <w:rsid w:val="0089121A"/>
    <w:rsid w:val="00891A2E"/>
    <w:rsid w:val="00895435"/>
    <w:rsid w:val="008C45D9"/>
    <w:rsid w:val="008F2B87"/>
    <w:rsid w:val="00997CF0"/>
    <w:rsid w:val="009A0698"/>
    <w:rsid w:val="009C0551"/>
    <w:rsid w:val="009C078D"/>
    <w:rsid w:val="00A120B6"/>
    <w:rsid w:val="00A40507"/>
    <w:rsid w:val="00A92272"/>
    <w:rsid w:val="00B46D4B"/>
    <w:rsid w:val="00B5614C"/>
    <w:rsid w:val="00BE16B5"/>
    <w:rsid w:val="00BE6F94"/>
    <w:rsid w:val="00C00C6F"/>
    <w:rsid w:val="00C32157"/>
    <w:rsid w:val="00D35719"/>
    <w:rsid w:val="00D51139"/>
    <w:rsid w:val="00DE185A"/>
    <w:rsid w:val="00DF6D56"/>
    <w:rsid w:val="00E03E55"/>
    <w:rsid w:val="00E8731F"/>
    <w:rsid w:val="00EA5E7A"/>
    <w:rsid w:val="00EF375D"/>
    <w:rsid w:val="00F47047"/>
    <w:rsid w:val="00F66103"/>
    <w:rsid w:val="00F754A9"/>
    <w:rsid w:val="00F8184D"/>
    <w:rsid w:val="00F938AA"/>
    <w:rsid w:val="00F9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E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2F2E2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2F2E2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2F2E2C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2F2E2C"/>
    <w:pPr>
      <w:spacing w:after="0" w:line="240" w:lineRule="auto"/>
    </w:pPr>
    <w:rPr>
      <w:rFonts w:ascii="Cambria" w:hAnsi="Cambria"/>
      <w:lang w:val="en-US"/>
    </w:rPr>
  </w:style>
  <w:style w:type="paragraph" w:customStyle="1" w:styleId="ConsPlusNormal">
    <w:name w:val="ConsPlusNormal"/>
    <w:uiPriority w:val="99"/>
    <w:semiHidden/>
    <w:rsid w:val="002F2E2C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E1C0-6D99-4F2F-BB6E-57C7146E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5709</Words>
  <Characters>32545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2023-12-13T08:22:00Z</dcterms:created>
  <dcterms:modified xsi:type="dcterms:W3CDTF">2024-04-24T11:49:00Z</dcterms:modified>
</cp:coreProperties>
</file>