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96" w:rsidRPr="00B15A1E" w:rsidRDefault="00D61A96" w:rsidP="00B15A1E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noProof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caps/>
          <w:noProof/>
          <w:sz w:val="24"/>
          <w:szCs w:val="24"/>
        </w:rPr>
        <w:t xml:space="preserve">АДМИНИСТРАЦИЯ </w:t>
      </w:r>
    </w:p>
    <w:p w:rsidR="005B755F" w:rsidRPr="00B15A1E" w:rsidRDefault="00E96251" w:rsidP="00B15A1E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noProof/>
          <w:sz w:val="24"/>
          <w:szCs w:val="24"/>
        </w:rPr>
        <w:t>плёховского</w:t>
      </w:r>
      <w:r w:rsidR="005B755F" w:rsidRPr="00B15A1E">
        <w:rPr>
          <w:rFonts w:ascii="Times New Roman" w:hAnsi="Times New Roman" w:cs="Times New Roman"/>
          <w:b/>
          <w:bCs/>
          <w:caps/>
          <w:noProof/>
          <w:sz w:val="24"/>
          <w:szCs w:val="24"/>
        </w:rPr>
        <w:t xml:space="preserve"> СЕЛЬСОВЕТА</w:t>
      </w:r>
    </w:p>
    <w:p w:rsidR="00D61A96" w:rsidRPr="00B15A1E" w:rsidRDefault="005B755F" w:rsidP="00B15A1E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noProof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caps/>
          <w:noProof/>
          <w:sz w:val="24"/>
          <w:szCs w:val="24"/>
        </w:rPr>
        <w:t xml:space="preserve">СУДЖАНСКОГО </w:t>
      </w:r>
      <w:r w:rsidR="00D61A96" w:rsidRPr="00B15A1E">
        <w:rPr>
          <w:rFonts w:ascii="Times New Roman" w:hAnsi="Times New Roman" w:cs="Times New Roman"/>
          <w:b/>
          <w:bCs/>
          <w:caps/>
          <w:noProof/>
          <w:sz w:val="24"/>
          <w:szCs w:val="24"/>
        </w:rPr>
        <w:t>РАЙОНА</w:t>
      </w:r>
    </w:p>
    <w:p w:rsidR="00D61A96" w:rsidRPr="00B15A1E" w:rsidRDefault="00D61A96" w:rsidP="00B15A1E">
      <w:pPr>
        <w:spacing w:after="0" w:line="240" w:lineRule="auto"/>
        <w:ind w:left="-851" w:right="-142" w:firstLine="426"/>
        <w:jc w:val="center"/>
        <w:rPr>
          <w:rFonts w:ascii="Times New Roman" w:hAnsi="Times New Roman" w:cs="Times New Roman"/>
          <w:b/>
          <w:bCs/>
          <w:caps/>
          <w:noProof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caps/>
          <w:noProof/>
          <w:sz w:val="24"/>
          <w:szCs w:val="24"/>
        </w:rPr>
        <w:t>КУРСКОЙ ОБЛАСТИ</w:t>
      </w:r>
    </w:p>
    <w:p w:rsidR="00D61A96" w:rsidRPr="00B15A1E" w:rsidRDefault="00D61A96" w:rsidP="00B15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A96" w:rsidRPr="00B15A1E" w:rsidRDefault="00D61A96" w:rsidP="00B15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П О С Т А Н О В Л Е Н И Е </w:t>
      </w:r>
    </w:p>
    <w:p w:rsidR="00D61A96" w:rsidRDefault="00D61A96" w:rsidP="00E96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от </w:t>
      </w:r>
      <w:r w:rsidR="00E538F4" w:rsidRPr="00B15A1E">
        <w:rPr>
          <w:rFonts w:ascii="Times New Roman" w:hAnsi="Times New Roman" w:cs="Times New Roman"/>
          <w:sz w:val="24"/>
          <w:szCs w:val="24"/>
        </w:rPr>
        <w:t xml:space="preserve"> </w:t>
      </w:r>
      <w:r w:rsidR="000D3E8B">
        <w:rPr>
          <w:rFonts w:ascii="Times New Roman" w:hAnsi="Times New Roman" w:cs="Times New Roman"/>
          <w:sz w:val="24"/>
          <w:szCs w:val="24"/>
        </w:rPr>
        <w:t>05.09.2014г.</w:t>
      </w:r>
      <w:r w:rsidR="00E538F4" w:rsidRPr="00B15A1E">
        <w:rPr>
          <w:rFonts w:ascii="Times New Roman" w:hAnsi="Times New Roman" w:cs="Times New Roman"/>
          <w:sz w:val="24"/>
          <w:szCs w:val="24"/>
        </w:rPr>
        <w:t xml:space="preserve"> </w:t>
      </w:r>
      <w:r w:rsidRPr="00B15A1E">
        <w:rPr>
          <w:rFonts w:ascii="Times New Roman" w:hAnsi="Times New Roman" w:cs="Times New Roman"/>
          <w:sz w:val="24"/>
          <w:szCs w:val="24"/>
        </w:rPr>
        <w:t xml:space="preserve">№ </w:t>
      </w:r>
      <w:r w:rsidR="000D3E8B">
        <w:rPr>
          <w:rFonts w:ascii="Times New Roman" w:hAnsi="Times New Roman" w:cs="Times New Roman"/>
          <w:sz w:val="24"/>
          <w:szCs w:val="24"/>
        </w:rPr>
        <w:t>45</w:t>
      </w:r>
      <w:r w:rsidRPr="00B15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251" w:rsidRPr="00B15A1E" w:rsidRDefault="00E96251" w:rsidP="00E96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8F4" w:rsidRPr="00E96251" w:rsidRDefault="00D61A96" w:rsidP="00E96251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E96251">
        <w:rPr>
          <w:rFonts w:ascii="Times New Roman" w:hAnsi="Times New Roman" w:cs="Times New Roman"/>
          <w:sz w:val="24"/>
          <w:szCs w:val="24"/>
        </w:rPr>
        <w:t xml:space="preserve"> 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регламента отдела </w:t>
      </w:r>
      <w:r w:rsidR="00E538F4" w:rsidRPr="00B15A1E">
        <w:rPr>
          <w:rFonts w:ascii="Times New Roman" w:hAnsi="Times New Roman" w:cs="Times New Roman"/>
          <w:color w:val="000000"/>
          <w:sz w:val="24"/>
          <w:szCs w:val="24"/>
        </w:rPr>
        <w:t>по предоставлению</w:t>
      </w:r>
    </w:p>
    <w:p w:rsidR="00E538F4" w:rsidRPr="00E96251" w:rsidRDefault="00E538F4" w:rsidP="00E96251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Pr="00B15A1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96251">
        <w:rPr>
          <w:rFonts w:ascii="Times New Roman" w:hAnsi="Times New Roman" w:cs="Times New Roman"/>
          <w:sz w:val="24"/>
          <w:szCs w:val="24"/>
        </w:rPr>
        <w:t xml:space="preserve"> </w:t>
      </w:r>
      <w:r w:rsidRPr="00B15A1E">
        <w:rPr>
          <w:rFonts w:ascii="Times New Roman" w:hAnsi="Times New Roman" w:cs="Times New Roman"/>
          <w:sz w:val="24"/>
          <w:szCs w:val="24"/>
        </w:rPr>
        <w:t xml:space="preserve">Суджанского района </w:t>
      </w:r>
      <w:r w:rsidRPr="00B15A1E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E538F4" w:rsidRPr="00B15A1E" w:rsidRDefault="000D1EBE" w:rsidP="00E96251">
      <w:pPr>
        <w:pStyle w:val="afa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«Присвоение (изменение) почтового адреса земельным участкам, зданиям, частям зданий и сооружениям</w:t>
      </w:r>
      <w:r w:rsidR="00E538F4" w:rsidRPr="00B15A1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61A96" w:rsidRPr="00B15A1E" w:rsidRDefault="00D61A96" w:rsidP="00B15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A96" w:rsidRPr="00B15A1E" w:rsidRDefault="00D61A96" w:rsidP="00B15A1E">
      <w:pPr>
        <w:pStyle w:val="ConsPlusTitle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 Федеральным законом от 27.06.2010 г. № 210-ФЗ «Об организации предоставления государственных и муниципальных услуг» и </w:t>
      </w:r>
      <w:r w:rsidR="00E538F4"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постановлением Администрации </w:t>
      </w:r>
      <w:r w:rsidR="00E96251">
        <w:rPr>
          <w:rFonts w:ascii="Times New Roman" w:hAnsi="Times New Roman" w:cs="Times New Roman"/>
          <w:b w:val="0"/>
          <w:bCs w:val="0"/>
          <w:sz w:val="24"/>
          <w:szCs w:val="24"/>
        </w:rPr>
        <w:t>Плёховского</w:t>
      </w:r>
      <w:r w:rsidR="00E538F4"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Суджанского района  от </w:t>
      </w:r>
      <w:r w:rsidR="00E96251">
        <w:rPr>
          <w:rFonts w:ascii="Times New Roman" w:hAnsi="Times New Roman" w:cs="Times New Roman"/>
          <w:b w:val="0"/>
          <w:bCs w:val="0"/>
          <w:sz w:val="24"/>
          <w:szCs w:val="24"/>
        </w:rPr>
        <w:t>28</w:t>
      </w:r>
      <w:r w:rsidR="00CC550D"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>.03.2012 №</w:t>
      </w:r>
      <w:r w:rsidR="00E96251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="00CC550D"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E538F4"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 разработке и утверждении Административных регламентов исполнения  муниципальных функций и административных регламентов предоставления муниципальных услуг» Администрация </w:t>
      </w:r>
      <w:r w:rsidR="00E96251">
        <w:rPr>
          <w:rFonts w:ascii="Times New Roman" w:hAnsi="Times New Roman" w:cs="Times New Roman"/>
          <w:b w:val="0"/>
          <w:bCs w:val="0"/>
          <w:sz w:val="24"/>
          <w:szCs w:val="24"/>
        </w:rPr>
        <w:t>Плёховского</w:t>
      </w:r>
      <w:r w:rsidR="00E538F4"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Суджанского района</w:t>
      </w:r>
      <w:r w:rsidR="00CC550D"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538F4"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ПОСТАНОВЛЯЕТ:</w:t>
      </w:r>
    </w:p>
    <w:p w:rsidR="00E538F4" w:rsidRPr="00B15A1E" w:rsidRDefault="00E538F4" w:rsidP="00B15A1E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1.Утвердить прилагаемый </w:t>
      </w:r>
      <w:r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по предоставлению </w:t>
      </w:r>
      <w:r w:rsidRPr="00B15A1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Pr="00B15A1E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</w:t>
      </w:r>
      <w:r w:rsidRPr="00B15A1E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«</w:t>
      </w:r>
      <w:r w:rsidR="000D1EBE" w:rsidRPr="00B15A1E">
        <w:rPr>
          <w:rFonts w:ascii="Times New Roman" w:hAnsi="Times New Roman" w:cs="Times New Roman"/>
          <w:sz w:val="24"/>
          <w:szCs w:val="24"/>
          <w:lang w:eastAsia="en-US"/>
        </w:rPr>
        <w:t>Присвоение (изменение) почтового адреса земельным участкам, зданиям, частям зданий и сооружениям</w:t>
      </w:r>
      <w:r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B15A1E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0D1EBE" w:rsidRPr="00B15A1E" w:rsidRDefault="000D1EBE" w:rsidP="00B15A1E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№</w:t>
      </w:r>
      <w:r w:rsidR="00E96251">
        <w:rPr>
          <w:rFonts w:ascii="Times New Roman" w:hAnsi="Times New Roman" w:cs="Times New Roman"/>
          <w:sz w:val="24"/>
          <w:szCs w:val="24"/>
        </w:rPr>
        <w:t xml:space="preserve"> 34 </w:t>
      </w:r>
      <w:r w:rsidRPr="00B15A1E">
        <w:rPr>
          <w:rFonts w:ascii="Times New Roman" w:hAnsi="Times New Roman" w:cs="Times New Roman"/>
          <w:sz w:val="24"/>
          <w:szCs w:val="24"/>
        </w:rPr>
        <w:t xml:space="preserve">от </w:t>
      </w:r>
      <w:r w:rsidR="00E96251">
        <w:rPr>
          <w:rFonts w:ascii="Times New Roman" w:hAnsi="Times New Roman" w:cs="Times New Roman"/>
          <w:sz w:val="24"/>
          <w:szCs w:val="24"/>
        </w:rPr>
        <w:t>02.08.2012</w:t>
      </w:r>
      <w:r w:rsidR="0037410A" w:rsidRPr="00B15A1E">
        <w:rPr>
          <w:rFonts w:ascii="Times New Roman" w:hAnsi="Times New Roman" w:cs="Times New Roman"/>
          <w:sz w:val="24"/>
          <w:szCs w:val="24"/>
        </w:rPr>
        <w:t>г.</w:t>
      </w:r>
      <w:r w:rsidR="00E96251">
        <w:rPr>
          <w:rFonts w:ascii="Times New Roman" w:hAnsi="Times New Roman" w:cs="Times New Roman"/>
          <w:sz w:val="24"/>
          <w:szCs w:val="24"/>
        </w:rPr>
        <w:t xml:space="preserve"> </w:t>
      </w:r>
      <w:r w:rsidRPr="00B15A1E">
        <w:rPr>
          <w:rFonts w:ascii="Times New Roman" w:hAnsi="Times New Roman" w:cs="Times New Roman"/>
          <w:sz w:val="24"/>
          <w:szCs w:val="24"/>
        </w:rPr>
        <w:t>«Присвоени</w:t>
      </w:r>
      <w:r w:rsidR="00CC550D" w:rsidRPr="00B15A1E">
        <w:rPr>
          <w:rFonts w:ascii="Times New Roman" w:hAnsi="Times New Roman" w:cs="Times New Roman"/>
          <w:sz w:val="24"/>
          <w:szCs w:val="24"/>
        </w:rPr>
        <w:t>е</w:t>
      </w:r>
      <w:r w:rsidRPr="00B15A1E">
        <w:rPr>
          <w:rFonts w:ascii="Times New Roman" w:hAnsi="Times New Roman" w:cs="Times New Roman"/>
          <w:sz w:val="24"/>
          <w:szCs w:val="24"/>
        </w:rPr>
        <w:t xml:space="preserve"> </w:t>
      </w:r>
      <w:r w:rsidR="00E96251">
        <w:rPr>
          <w:rFonts w:ascii="Times New Roman" w:hAnsi="Times New Roman" w:cs="Times New Roman"/>
          <w:sz w:val="24"/>
          <w:szCs w:val="24"/>
        </w:rPr>
        <w:t xml:space="preserve">(изменение) </w:t>
      </w:r>
      <w:r w:rsidRPr="00B15A1E">
        <w:rPr>
          <w:rFonts w:ascii="Times New Roman" w:hAnsi="Times New Roman" w:cs="Times New Roman"/>
          <w:sz w:val="24"/>
          <w:szCs w:val="24"/>
        </w:rPr>
        <w:t>адреса  объект</w:t>
      </w:r>
      <w:r w:rsidR="00E96251">
        <w:rPr>
          <w:rFonts w:ascii="Times New Roman" w:hAnsi="Times New Roman" w:cs="Times New Roman"/>
          <w:sz w:val="24"/>
          <w:szCs w:val="24"/>
        </w:rPr>
        <w:t>у</w:t>
      </w:r>
      <w:r w:rsidRPr="00B15A1E">
        <w:rPr>
          <w:rFonts w:ascii="Times New Roman" w:hAnsi="Times New Roman" w:cs="Times New Roman"/>
          <w:sz w:val="24"/>
          <w:szCs w:val="24"/>
        </w:rPr>
        <w:t xml:space="preserve"> недвижимости»</w:t>
      </w:r>
    </w:p>
    <w:p w:rsidR="00E538F4" w:rsidRPr="00B15A1E" w:rsidRDefault="000935C3" w:rsidP="00B15A1E">
      <w:pPr>
        <w:pStyle w:val="ConsPlusTitle"/>
        <w:tabs>
          <w:tab w:val="left" w:pos="-426"/>
          <w:tab w:val="left" w:pos="-142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E538F4"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r w:rsidR="00E96251">
        <w:rPr>
          <w:rFonts w:ascii="Times New Roman" w:hAnsi="Times New Roman" w:cs="Times New Roman"/>
          <w:b w:val="0"/>
          <w:bCs w:val="0"/>
          <w:sz w:val="24"/>
          <w:szCs w:val="24"/>
        </w:rPr>
        <w:t>Плёховского</w:t>
      </w:r>
      <w:r w:rsidR="000D1EBE"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  </w:t>
      </w:r>
      <w:r w:rsidR="00E96251">
        <w:rPr>
          <w:rFonts w:ascii="Times New Roman" w:hAnsi="Times New Roman" w:cs="Times New Roman"/>
          <w:b w:val="0"/>
          <w:bCs w:val="0"/>
          <w:sz w:val="24"/>
          <w:szCs w:val="24"/>
        </w:rPr>
        <w:t>Гламаздину А.И.</w:t>
      </w:r>
    </w:p>
    <w:p w:rsidR="00E538F4" w:rsidRPr="00B15A1E" w:rsidRDefault="000935C3" w:rsidP="00B15A1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4</w:t>
      </w:r>
      <w:r w:rsidR="00E538F4" w:rsidRPr="00B15A1E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подписания и подлежит размещению на официальном сайте Администрации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E538F4" w:rsidRPr="00B15A1E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Курской области.</w:t>
      </w:r>
    </w:p>
    <w:p w:rsidR="00E538F4" w:rsidRDefault="00E538F4" w:rsidP="00B15A1E">
      <w:pPr>
        <w:pStyle w:val="ConsPlusTitle"/>
        <w:tabs>
          <w:tab w:val="left" w:pos="-426"/>
          <w:tab w:val="left" w:pos="-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251" w:rsidRDefault="00E96251" w:rsidP="00B15A1E">
      <w:pPr>
        <w:pStyle w:val="ConsPlusTitle"/>
        <w:tabs>
          <w:tab w:val="left" w:pos="-426"/>
          <w:tab w:val="left" w:pos="-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251" w:rsidRDefault="00E96251" w:rsidP="00B15A1E">
      <w:pPr>
        <w:pStyle w:val="ConsPlusTitle"/>
        <w:tabs>
          <w:tab w:val="left" w:pos="-426"/>
          <w:tab w:val="left" w:pos="-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251" w:rsidRDefault="00E96251" w:rsidP="00B15A1E">
      <w:pPr>
        <w:pStyle w:val="ConsPlusTitle"/>
        <w:tabs>
          <w:tab w:val="left" w:pos="-426"/>
          <w:tab w:val="left" w:pos="-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251" w:rsidRDefault="00E96251" w:rsidP="00B15A1E">
      <w:pPr>
        <w:pStyle w:val="ConsPlusTitle"/>
        <w:tabs>
          <w:tab w:val="left" w:pos="-426"/>
          <w:tab w:val="left" w:pos="-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251" w:rsidRDefault="00E96251" w:rsidP="00B15A1E">
      <w:pPr>
        <w:pStyle w:val="ConsPlusTitle"/>
        <w:tabs>
          <w:tab w:val="left" w:pos="-426"/>
          <w:tab w:val="left" w:pos="-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251" w:rsidRPr="00B15A1E" w:rsidRDefault="00E96251" w:rsidP="00B15A1E">
      <w:pPr>
        <w:pStyle w:val="ConsPlusTitle"/>
        <w:tabs>
          <w:tab w:val="left" w:pos="-426"/>
          <w:tab w:val="left" w:pos="-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8F4" w:rsidRPr="00B15A1E" w:rsidRDefault="00E538F4" w:rsidP="00B15A1E">
      <w:pPr>
        <w:pStyle w:val="ConsPlusTitle"/>
        <w:tabs>
          <w:tab w:val="left" w:pos="-426"/>
          <w:tab w:val="left" w:pos="-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1EBE" w:rsidRPr="00B15A1E" w:rsidRDefault="00E96251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E538F4" w:rsidRPr="00B15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Плёховского</w:t>
      </w:r>
      <w:r w:rsidR="00E538F4" w:rsidRPr="00B15A1E">
        <w:rPr>
          <w:rFonts w:ascii="Times New Roman" w:hAnsi="Times New Roman" w:cs="Times New Roman"/>
          <w:sz w:val="24"/>
          <w:szCs w:val="24"/>
        </w:rPr>
        <w:t xml:space="preserve"> сельсовета                 </w:t>
      </w:r>
    </w:p>
    <w:p w:rsidR="000D1EBE" w:rsidRPr="00B15A1E" w:rsidRDefault="00E538F4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Суджанского района                                                </w:t>
      </w:r>
      <w:r w:rsidR="0037410A" w:rsidRPr="00B15A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6251">
        <w:rPr>
          <w:rFonts w:ascii="Times New Roman" w:hAnsi="Times New Roman" w:cs="Times New Roman"/>
          <w:sz w:val="24"/>
          <w:szCs w:val="24"/>
        </w:rPr>
        <w:t>П.Г. Басов</w:t>
      </w:r>
      <w:r w:rsidR="000D1EBE" w:rsidRPr="00B15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50D" w:rsidRPr="00B15A1E" w:rsidRDefault="00CC550D" w:rsidP="00B15A1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C550D" w:rsidRPr="00B15A1E" w:rsidRDefault="00CC550D" w:rsidP="00B15A1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8351E" w:rsidRPr="00B15A1E" w:rsidRDefault="00E538F4" w:rsidP="00B15A1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        </w:t>
      </w:r>
    </w:p>
    <w:p w:rsidR="00F13D1A" w:rsidRPr="00B15A1E" w:rsidRDefault="00F13D1A" w:rsidP="00B15A1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7410A" w:rsidRDefault="0037410A" w:rsidP="00B15A1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15A1E" w:rsidRDefault="00B15A1E" w:rsidP="00B15A1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15A1E" w:rsidRDefault="00B15A1E" w:rsidP="00B15A1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E8B" w:rsidRDefault="000D3E8B" w:rsidP="00B15A1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15A1E" w:rsidRDefault="00B15A1E" w:rsidP="00B15A1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15A1E" w:rsidRDefault="00B15A1E" w:rsidP="00B15A1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15A1E" w:rsidRDefault="00B15A1E" w:rsidP="00B15A1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15A1E" w:rsidRPr="00B15A1E" w:rsidRDefault="00B15A1E" w:rsidP="00B15A1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38F4" w:rsidRPr="00B15A1E" w:rsidRDefault="00E538F4" w:rsidP="00B15A1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538F4" w:rsidRPr="00B15A1E" w:rsidRDefault="00E538F4" w:rsidP="00B15A1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538F4" w:rsidRPr="00B15A1E" w:rsidRDefault="00E538F4" w:rsidP="00B15A1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Pr="00B15A1E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E538F4" w:rsidRPr="00B15A1E" w:rsidRDefault="00E538F4" w:rsidP="00B15A1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от </w:t>
      </w:r>
      <w:r w:rsidR="000D3E8B">
        <w:rPr>
          <w:rFonts w:ascii="Times New Roman" w:hAnsi="Times New Roman" w:cs="Times New Roman"/>
          <w:sz w:val="24"/>
          <w:szCs w:val="24"/>
        </w:rPr>
        <w:t>05.09.2014г.</w:t>
      </w:r>
      <w:r w:rsidRPr="00B15A1E">
        <w:rPr>
          <w:rFonts w:ascii="Times New Roman" w:hAnsi="Times New Roman" w:cs="Times New Roman"/>
          <w:sz w:val="24"/>
          <w:szCs w:val="24"/>
        </w:rPr>
        <w:t xml:space="preserve"> N</w:t>
      </w:r>
      <w:r w:rsidR="000D3E8B">
        <w:rPr>
          <w:rFonts w:ascii="Times New Roman" w:hAnsi="Times New Roman" w:cs="Times New Roman"/>
          <w:sz w:val="24"/>
          <w:szCs w:val="24"/>
        </w:rPr>
        <w:t>45</w:t>
      </w:r>
    </w:p>
    <w:p w:rsidR="00E538F4" w:rsidRPr="00B15A1E" w:rsidRDefault="00E538F4" w:rsidP="00B15A1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538F4" w:rsidRPr="00B15A1E" w:rsidRDefault="00E538F4" w:rsidP="00B15A1E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Административный регламент</w:t>
      </w:r>
    </w:p>
    <w:p w:rsidR="00E538F4" w:rsidRPr="00B15A1E" w:rsidRDefault="000355ED" w:rsidP="00B15A1E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</w:t>
      </w:r>
      <w:r w:rsidR="00E538F4"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96251">
        <w:rPr>
          <w:rFonts w:ascii="Times New Roman" w:hAnsi="Times New Roman" w:cs="Times New Roman"/>
          <w:b w:val="0"/>
          <w:bCs w:val="0"/>
          <w:sz w:val="24"/>
          <w:szCs w:val="24"/>
        </w:rPr>
        <w:t>Плёховского</w:t>
      </w:r>
      <w:r w:rsidR="00E538F4"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Суджанского района</w:t>
      </w: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по предоставлению</w:t>
      </w:r>
      <w:r w:rsidR="00E538F4"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муниципальной услуги  </w:t>
      </w:r>
      <w:r w:rsidR="00CC550D"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r w:rsidR="000935C3" w:rsidRPr="00B15A1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Присвоение (изменение) почтового адреса земельным участкам, зданиям, частям зданий и сооружениям</w:t>
      </w:r>
      <w:r w:rsidR="000935C3"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E538F4" w:rsidRPr="00B15A1E" w:rsidRDefault="00E538F4" w:rsidP="00B15A1E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E538F4" w:rsidRPr="00B15A1E" w:rsidRDefault="00E538F4" w:rsidP="00B15A1E">
      <w:pPr>
        <w:pStyle w:val="Style3"/>
        <w:widowControl/>
        <w:spacing w:before="120" w:after="120" w:line="240" w:lineRule="auto"/>
        <w:ind w:firstLine="709"/>
        <w:jc w:val="both"/>
        <w:rPr>
          <w:rStyle w:val="FontStyle15"/>
          <w:sz w:val="24"/>
          <w:szCs w:val="24"/>
        </w:rPr>
      </w:pPr>
      <w:r w:rsidRPr="00B15A1E">
        <w:rPr>
          <w:rStyle w:val="FontStyle15"/>
          <w:sz w:val="24"/>
          <w:szCs w:val="24"/>
        </w:rPr>
        <w:t>1.1.Предмет регулирования административного регламента</w:t>
      </w:r>
    </w:p>
    <w:p w:rsidR="00D61A96" w:rsidRPr="00B15A1E" w:rsidRDefault="00E538F4" w:rsidP="00B15A1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Административный регламент по </w:t>
      </w: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предоставлению</w:t>
      </w:r>
      <w:r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Администрацией </w:t>
      </w:r>
      <w:r w:rsidR="00E96251">
        <w:rPr>
          <w:rFonts w:ascii="Times New Roman" w:hAnsi="Times New Roman" w:cs="Times New Roman"/>
          <w:b w:val="0"/>
          <w:bCs w:val="0"/>
          <w:sz w:val="24"/>
          <w:szCs w:val="24"/>
        </w:rPr>
        <w:t>Плёховского</w:t>
      </w:r>
      <w:r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Суджанского района</w:t>
      </w: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муниципальной услуги  </w:t>
      </w:r>
      <w:r w:rsidR="00CC550D"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r w:rsidR="00CC550D" w:rsidRPr="00B15A1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Присвоение (изменение) почтового адреса земельным участкам, зданиям, частям зданий и сооружениям</w:t>
      </w:r>
      <w:r w:rsidR="00CC550D"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» </w:t>
      </w:r>
      <w:r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(далее – Административный регламент) </w:t>
      </w:r>
      <w:r w:rsidR="00D61A96"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определяет: </w:t>
      </w:r>
      <w:r w:rsidR="00D61A96" w:rsidRPr="00B15A1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стандарт предоставления муниципальной услуги; состав, </w:t>
      </w:r>
      <w:r w:rsidR="00D61A96"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>последовательность и сроки выполнения административных процедур (действий); формы контроля; досудебный (внесудебный) порядок обжалования решений и действий должностных лиц.</w:t>
      </w:r>
    </w:p>
    <w:p w:rsidR="00CC550D" w:rsidRPr="00B15A1E" w:rsidRDefault="00D61A96" w:rsidP="00B15A1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между получателем результата предоставления муниципальной услуги и </w:t>
      </w:r>
      <w:r w:rsidR="00670D47"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Администрацией </w:t>
      </w:r>
      <w:r w:rsidR="00E96251">
        <w:rPr>
          <w:rFonts w:ascii="Times New Roman" w:hAnsi="Times New Roman" w:cs="Times New Roman"/>
          <w:b w:val="0"/>
          <w:bCs w:val="0"/>
          <w:sz w:val="24"/>
          <w:szCs w:val="24"/>
        </w:rPr>
        <w:t>Плёховского</w:t>
      </w:r>
      <w:r w:rsidR="005032C3"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70D47"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>сельсовета Суджанского района</w:t>
      </w:r>
      <w:r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связи с предоставлением муниципальной услуги </w:t>
      </w:r>
      <w:r w:rsidR="005032C3"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r w:rsidR="00CC550D" w:rsidRPr="00B15A1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Присвоение (изменение) почтового адреса земельным участкам, зданиям, частям зданий и сооружениям</w:t>
      </w:r>
      <w:r w:rsidR="00CC550D"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D61A96" w:rsidRPr="00B15A1E" w:rsidRDefault="00D61A96" w:rsidP="00B15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</w:rPr>
        <w:t>1.2. Круг заявителей</w:t>
      </w:r>
    </w:p>
    <w:p w:rsidR="0063272D" w:rsidRPr="00B15A1E" w:rsidRDefault="00D61A96" w:rsidP="00B1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5A1E">
        <w:rPr>
          <w:rFonts w:ascii="Times New Roman" w:hAnsi="Times New Roman" w:cs="Times New Roman"/>
          <w:sz w:val="24"/>
          <w:szCs w:val="24"/>
          <w:lang w:eastAsia="ar-SA"/>
        </w:rPr>
        <w:t>Заявители – физические и юридические лица, либо их уполномоченные представители</w:t>
      </w:r>
      <w:r w:rsidR="0000511F" w:rsidRPr="00B15A1E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B15A1E">
        <w:rPr>
          <w:rFonts w:ascii="Times New Roman" w:hAnsi="Times New Roman" w:cs="Times New Roman"/>
          <w:sz w:val="24"/>
          <w:szCs w:val="24"/>
          <w:lang w:eastAsia="ar-SA"/>
        </w:rPr>
        <w:t xml:space="preserve">обратившиеся в </w:t>
      </w:r>
      <w:r w:rsidR="00670D47" w:rsidRPr="00B15A1E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5032C3" w:rsidRPr="00B15A1E">
        <w:rPr>
          <w:rFonts w:ascii="Times New Roman" w:hAnsi="Times New Roman" w:cs="Times New Roman"/>
          <w:sz w:val="24"/>
          <w:szCs w:val="24"/>
        </w:rPr>
        <w:t xml:space="preserve"> </w:t>
      </w:r>
      <w:r w:rsidR="00670D47" w:rsidRPr="00B15A1E">
        <w:rPr>
          <w:rFonts w:ascii="Times New Roman" w:hAnsi="Times New Roman" w:cs="Times New Roman"/>
          <w:sz w:val="24"/>
          <w:szCs w:val="24"/>
        </w:rPr>
        <w:t>сельсовета Суджанского района</w:t>
      </w:r>
      <w:r w:rsidR="00670D47" w:rsidRPr="00B15A1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15A1E">
        <w:rPr>
          <w:rFonts w:ascii="Times New Roman" w:hAnsi="Times New Roman" w:cs="Times New Roman"/>
          <w:sz w:val="24"/>
          <w:szCs w:val="24"/>
          <w:lang w:eastAsia="ar-SA"/>
        </w:rPr>
        <w:t>о предоставлении муниципальной услуги</w:t>
      </w:r>
      <w:r w:rsidR="0000511F" w:rsidRPr="00B15A1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61A96" w:rsidRPr="00B15A1E" w:rsidRDefault="00D61A96" w:rsidP="00B15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A96" w:rsidRPr="00B15A1E" w:rsidRDefault="00D61A96" w:rsidP="00B15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E45AF1" w:rsidRPr="00B15A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15A1E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к порядку информирования о порядке предоставления муниципальной услуги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1.3.1. Сведения о местонахождении, графике работы, контактных телефонах, адресе электронной почты, адресе официального сайта в информационно-телекоммуникационной сети «Интернет» </w:t>
      </w:r>
      <w:r w:rsidR="00513ACE" w:rsidRPr="00B15A1E">
        <w:rPr>
          <w:rFonts w:ascii="Times New Roman" w:hAnsi="Times New Roman" w:cs="Times New Roman"/>
          <w:sz w:val="24"/>
          <w:szCs w:val="24"/>
          <w:lang w:eastAsia="en-US"/>
        </w:rPr>
        <w:t>Администраци</w:t>
      </w:r>
      <w:r w:rsidR="005032C3" w:rsidRPr="00B15A1E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513ACE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513ACE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Суджанского района Курской области</w:t>
      </w:r>
      <w:r w:rsidRPr="00B15A1E">
        <w:rPr>
          <w:rFonts w:ascii="Times New Roman" w:hAnsi="Times New Roman" w:cs="Times New Roman"/>
          <w:sz w:val="24"/>
          <w:szCs w:val="24"/>
        </w:rPr>
        <w:t>, предоставляющего муни</w:t>
      </w:r>
      <w:r w:rsidR="00AB52C8" w:rsidRPr="00B15A1E">
        <w:rPr>
          <w:rFonts w:ascii="Times New Roman" w:hAnsi="Times New Roman" w:cs="Times New Roman"/>
          <w:sz w:val="24"/>
          <w:szCs w:val="24"/>
        </w:rPr>
        <w:t>ципальную услугу, содержатся в П</w:t>
      </w:r>
      <w:r w:rsidRPr="00B15A1E">
        <w:rPr>
          <w:rFonts w:ascii="Times New Roman" w:hAnsi="Times New Roman" w:cs="Times New Roman"/>
          <w:sz w:val="24"/>
          <w:szCs w:val="24"/>
        </w:rPr>
        <w:t xml:space="preserve">риложении №1 </w:t>
      </w:r>
      <w:r w:rsidR="00513ACE" w:rsidRPr="00B15A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5A1E">
        <w:rPr>
          <w:rFonts w:ascii="Times New Roman" w:hAnsi="Times New Roman" w:cs="Times New Roman"/>
          <w:sz w:val="24"/>
          <w:szCs w:val="24"/>
        </w:rPr>
        <w:t>к административному регламенту.</w:t>
      </w:r>
    </w:p>
    <w:p w:rsidR="00D61A96" w:rsidRPr="00B15A1E" w:rsidRDefault="00AB52C8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1.3.2. Сведения</w:t>
      </w:r>
      <w:r w:rsidR="00E45AF1" w:rsidRPr="00B15A1E">
        <w:rPr>
          <w:rFonts w:ascii="Times New Roman" w:hAnsi="Times New Roman" w:cs="Times New Roman"/>
          <w:sz w:val="24"/>
          <w:szCs w:val="24"/>
        </w:rPr>
        <w:t>,</w:t>
      </w:r>
      <w:r w:rsidRPr="00B15A1E">
        <w:rPr>
          <w:rFonts w:ascii="Times New Roman" w:hAnsi="Times New Roman" w:cs="Times New Roman"/>
          <w:sz w:val="24"/>
          <w:szCs w:val="24"/>
        </w:rPr>
        <w:t xml:space="preserve"> указанные в П</w:t>
      </w:r>
      <w:r w:rsidR="00D61A96" w:rsidRPr="00B15A1E">
        <w:rPr>
          <w:rFonts w:ascii="Times New Roman" w:hAnsi="Times New Roman" w:cs="Times New Roman"/>
          <w:sz w:val="24"/>
          <w:szCs w:val="24"/>
        </w:rPr>
        <w:t>риложении №1, а также 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 w:rsidR="00513ACE" w:rsidRPr="00B15A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513ACE" w:rsidRPr="00B15A1E">
        <w:rPr>
          <w:rFonts w:ascii="Times New Roman" w:hAnsi="Times New Roman" w:cs="Times New Roman"/>
          <w:sz w:val="24"/>
          <w:szCs w:val="24"/>
        </w:rPr>
        <w:t xml:space="preserve"> сельсовета Суджанского </w:t>
      </w:r>
      <w:r w:rsidRPr="00B15A1E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в региональной информационной системе «Портал государственных и муниципальных услуг (функций) Курской области» (</w:t>
      </w:r>
      <w:r w:rsidR="00FF4CF2" w:rsidRPr="00B15A1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FF4CF2" w:rsidRPr="00B15A1E">
        <w:rPr>
          <w:rFonts w:ascii="Times New Roman" w:hAnsi="Times New Roman" w:cs="Times New Roman"/>
          <w:sz w:val="24"/>
          <w:szCs w:val="24"/>
        </w:rPr>
        <w:t>://</w:t>
      </w:r>
      <w:r w:rsidR="00FF4CF2" w:rsidRPr="00B15A1E">
        <w:rPr>
          <w:rFonts w:ascii="Times New Roman" w:hAnsi="Times New Roman" w:cs="Times New Roman"/>
          <w:sz w:val="24"/>
          <w:szCs w:val="24"/>
          <w:lang w:val="en-US"/>
        </w:rPr>
        <w:t>pgu</w:t>
      </w:r>
      <w:r w:rsidR="00FF4CF2" w:rsidRPr="00B15A1E">
        <w:rPr>
          <w:rFonts w:ascii="Times New Roman" w:hAnsi="Times New Roman" w:cs="Times New Roman"/>
          <w:sz w:val="24"/>
          <w:szCs w:val="24"/>
        </w:rPr>
        <w:t>.</w:t>
      </w:r>
      <w:r w:rsidR="00FF4CF2" w:rsidRPr="00B15A1E">
        <w:rPr>
          <w:rFonts w:ascii="Times New Roman" w:hAnsi="Times New Roman" w:cs="Times New Roman"/>
          <w:sz w:val="24"/>
          <w:szCs w:val="24"/>
          <w:lang w:val="en-US"/>
        </w:rPr>
        <w:t>rkursk</w:t>
      </w:r>
      <w:r w:rsidR="00FF4CF2" w:rsidRPr="00B15A1E">
        <w:rPr>
          <w:rFonts w:ascii="Times New Roman" w:hAnsi="Times New Roman" w:cs="Times New Roman"/>
          <w:sz w:val="24"/>
          <w:szCs w:val="24"/>
        </w:rPr>
        <w:t>.</w:t>
      </w:r>
      <w:r w:rsidR="00FF4CF2" w:rsidRPr="00B15A1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15A1E">
        <w:rPr>
          <w:rFonts w:ascii="Times New Roman" w:hAnsi="Times New Roman" w:cs="Times New Roman"/>
          <w:sz w:val="24"/>
          <w:szCs w:val="24"/>
        </w:rPr>
        <w:t>);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r w:rsidR="00FF4CF2" w:rsidRPr="00B15A1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FF4CF2" w:rsidRPr="00B15A1E">
        <w:rPr>
          <w:rFonts w:ascii="Times New Roman" w:hAnsi="Times New Roman" w:cs="Times New Roman"/>
          <w:sz w:val="24"/>
          <w:szCs w:val="24"/>
        </w:rPr>
        <w:t>://</w:t>
      </w:r>
      <w:r w:rsidR="00FF4CF2" w:rsidRPr="00B15A1E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="00FF4CF2" w:rsidRPr="00B15A1E">
        <w:rPr>
          <w:rFonts w:ascii="Times New Roman" w:hAnsi="Times New Roman" w:cs="Times New Roman"/>
          <w:sz w:val="24"/>
          <w:szCs w:val="24"/>
        </w:rPr>
        <w:t>.</w:t>
      </w:r>
      <w:r w:rsidR="00FF4CF2" w:rsidRPr="00B15A1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15A1E">
        <w:rPr>
          <w:rFonts w:ascii="Times New Roman" w:hAnsi="Times New Roman" w:cs="Times New Roman"/>
          <w:sz w:val="24"/>
          <w:szCs w:val="24"/>
        </w:rPr>
        <w:t>).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1.3.3. Указанная информация может быть получена в форме: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индивидуального консультирования лично;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индивидуального консультирования по почте;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индивидуального консультирования по телефону;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публичного письменного консультирования;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публичного устного консультирования.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1.3.4. Основными, общими требованиями к информированию заявителей являются: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достоверность представляемой информации;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lastRenderedPageBreak/>
        <w:t>- четкость в изложении информации;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оперативность представления информации.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1.3.5. Индивидуальное консультирование лично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Индивидуальное устное консультирование</w:t>
      </w:r>
      <w:r w:rsidR="00513ACE" w:rsidRPr="00B15A1E">
        <w:rPr>
          <w:rFonts w:ascii="Times New Roman" w:hAnsi="Times New Roman" w:cs="Times New Roman"/>
          <w:sz w:val="24"/>
          <w:szCs w:val="24"/>
        </w:rPr>
        <w:t xml:space="preserve"> не должно превышать 2</w:t>
      </w:r>
      <w:r w:rsidRPr="00B15A1E">
        <w:rPr>
          <w:rFonts w:ascii="Times New Roman" w:hAnsi="Times New Roman" w:cs="Times New Roman"/>
          <w:sz w:val="24"/>
          <w:szCs w:val="24"/>
        </w:rPr>
        <w:t xml:space="preserve">0 минут. </w:t>
      </w:r>
      <w:r w:rsidR="00B63BA1" w:rsidRPr="00B15A1E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15A1E">
        <w:rPr>
          <w:rFonts w:ascii="Times New Roman" w:hAnsi="Times New Roman" w:cs="Times New Roman"/>
          <w:sz w:val="24"/>
          <w:szCs w:val="24"/>
        </w:rPr>
        <w:t xml:space="preserve">если ответ требует дополнительной подготовки, должностное лицо, осуществляющее индивидуальное устное консультирование, </w:t>
      </w:r>
      <w:r w:rsidR="00E45AF1" w:rsidRPr="00B15A1E">
        <w:rPr>
          <w:rFonts w:ascii="Times New Roman" w:hAnsi="Times New Roman" w:cs="Times New Roman"/>
          <w:sz w:val="24"/>
          <w:szCs w:val="24"/>
        </w:rPr>
        <w:t>должно</w:t>
      </w:r>
      <w:r w:rsidRPr="00B15A1E">
        <w:rPr>
          <w:rFonts w:ascii="Times New Roman" w:hAnsi="Times New Roman" w:cs="Times New Roman"/>
          <w:sz w:val="24"/>
          <w:szCs w:val="24"/>
        </w:rPr>
        <w:t xml:space="preserve">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1.3.6. Индивидуальное консультирование по почте (по электронной почте)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При индивидуальном консультировании по почте ответ на обращение направляется почтой в адрес заявителя </w:t>
      </w:r>
      <w:r w:rsidR="00097B92" w:rsidRPr="00B15A1E">
        <w:rPr>
          <w:rFonts w:ascii="Times New Roman" w:hAnsi="Times New Roman" w:cs="Times New Roman"/>
          <w:sz w:val="24"/>
          <w:szCs w:val="24"/>
        </w:rPr>
        <w:t xml:space="preserve">в срок не более 15 </w:t>
      </w:r>
      <w:r w:rsidR="00CA6883" w:rsidRPr="00B15A1E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097B92" w:rsidRPr="00B15A1E">
        <w:rPr>
          <w:rFonts w:ascii="Times New Roman" w:hAnsi="Times New Roman" w:cs="Times New Roman"/>
          <w:sz w:val="24"/>
          <w:szCs w:val="24"/>
        </w:rPr>
        <w:t>дней.</w:t>
      </w:r>
    </w:p>
    <w:p w:rsidR="00A827B9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При индивидуальном консультировании, в случае обращения по электронной почте, ответ на обращение направляется на электронный адрес заявителя </w:t>
      </w:r>
      <w:r w:rsidR="00097B92" w:rsidRPr="00B15A1E">
        <w:rPr>
          <w:rFonts w:ascii="Times New Roman" w:hAnsi="Times New Roman" w:cs="Times New Roman"/>
          <w:sz w:val="24"/>
          <w:szCs w:val="24"/>
        </w:rPr>
        <w:t xml:space="preserve">в срок не более 15 </w:t>
      </w:r>
      <w:r w:rsidR="00CA6883" w:rsidRPr="00B15A1E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097B92" w:rsidRPr="00B15A1E">
        <w:rPr>
          <w:rFonts w:ascii="Times New Roman" w:hAnsi="Times New Roman" w:cs="Times New Roman"/>
          <w:sz w:val="24"/>
          <w:szCs w:val="24"/>
        </w:rPr>
        <w:t>дней.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Датой получения обращения является дата регистрации входящего обращения.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1.3.7. Индивидуальное консультирование по телефону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(при наличии) и должности сотрудника, осуществляющего индивидуальное консультирование по телефону.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Время разговора не должно превышать 10 минут.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 услуги, он об</w:t>
      </w:r>
      <w:r w:rsidR="00AB52C8" w:rsidRPr="00B15A1E">
        <w:rPr>
          <w:rFonts w:ascii="Times New Roman" w:hAnsi="Times New Roman" w:cs="Times New Roman"/>
          <w:sz w:val="24"/>
          <w:szCs w:val="24"/>
        </w:rPr>
        <w:t>язан проинформировать заявителя</w:t>
      </w:r>
      <w:r w:rsidRPr="00B15A1E">
        <w:rPr>
          <w:rFonts w:ascii="Times New Roman" w:hAnsi="Times New Roman" w:cs="Times New Roman"/>
          <w:sz w:val="24"/>
          <w:szCs w:val="24"/>
        </w:rPr>
        <w:t xml:space="preserve"> об организациях либо структурных подразделениях, которые располагают необходимыми сведениями.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1.3.8. Публичное устное консультирование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Публичное устное консультирование осуществляется уполномоченным сотрудником </w:t>
      </w:r>
      <w:r w:rsidR="00803578" w:rsidRPr="00B15A1E">
        <w:rPr>
          <w:rFonts w:ascii="Times New Roman" w:hAnsi="Times New Roman" w:cs="Times New Roman"/>
          <w:sz w:val="24"/>
          <w:szCs w:val="24"/>
        </w:rPr>
        <w:t>на сходах граждан, общих собраниях, информационных днях.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1.3.9. Публичное письменное консультирование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печатных средствах массовой информации.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1.3.10. Сотрудники органа, предоставляющего муниципальную услугу, при ответе на обращения заявителей: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сотрудники, осуществляющие консультирование (по телефону или лично), должны корректно и внимательно относиться к заявителю, не унижая его чести и достоинства.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Во время разговора необходимо произносить слова четко, избегать одновременных разговоров с окружающими людьми и не прерывать разговор по причине поступления звонка на другой аппарат. В конце консультирования сотрудник,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ответы на письменные обращения даются в простой, четкой и понятной форме в письменном виде и должны содержать: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ответы на поставленные вопросы;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должность, фамилию и инициалы лица, подписавшего ответ;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фамилию и инициалы исполнителя;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подразделения-исполнителя;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номер телефона исполнителя;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- сотрудник не вправе осуществлять консультирование заявителей, выходящее за рамки информирования о стандартных процедурах и условиях </w:t>
      </w:r>
      <w:r w:rsidR="00E45AF1" w:rsidRPr="00B15A1E">
        <w:rPr>
          <w:rFonts w:ascii="Times New Roman" w:hAnsi="Times New Roman" w:cs="Times New Roman"/>
          <w:sz w:val="24"/>
          <w:szCs w:val="24"/>
        </w:rPr>
        <w:t>предоставления</w:t>
      </w:r>
      <w:r w:rsidRPr="00B15A1E">
        <w:rPr>
          <w:rFonts w:ascii="Times New Roman" w:hAnsi="Times New Roman" w:cs="Times New Roman"/>
          <w:sz w:val="24"/>
          <w:szCs w:val="24"/>
        </w:rPr>
        <w:t xml:space="preserve"> муниципальной услуги и влияющее прямо или косвенно на индивидуальные решения заявителей.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1.3.11. На стендах в местах предоставления муниципальной услуги размещаются </w:t>
      </w:r>
      <w:r w:rsidRPr="00B15A1E">
        <w:rPr>
          <w:rFonts w:ascii="Times New Roman" w:hAnsi="Times New Roman" w:cs="Times New Roman"/>
          <w:sz w:val="24"/>
          <w:szCs w:val="24"/>
        </w:rPr>
        <w:lastRenderedPageBreak/>
        <w:t>следующие информационные материалы:</w:t>
      </w:r>
    </w:p>
    <w:p w:rsidR="00D61A96" w:rsidRPr="00B15A1E" w:rsidRDefault="00D61A96" w:rsidP="00B15A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текстовом виде и в виде блок-схем, наглядно отображающих алгоритм прохождения административной процедуры);</w:t>
      </w:r>
    </w:p>
    <w:p w:rsidR="00D61A96" w:rsidRPr="00B15A1E" w:rsidRDefault="00D61A96" w:rsidP="00B15A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текст административного регламента;</w:t>
      </w:r>
    </w:p>
    <w:p w:rsidR="00D61A96" w:rsidRPr="00B15A1E" w:rsidRDefault="00D61A96" w:rsidP="00B15A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схема размещения должностных лиц и режим приема ими заявителей, номера кабинетов, в которых предоставляется муниципальная услуга, фамилии, имена, отчества (при наличии) и должности соответствующих сотрудников (должностных лиц);</w:t>
      </w:r>
    </w:p>
    <w:p w:rsidR="00D61A96" w:rsidRPr="00B15A1E" w:rsidRDefault="00D61A96" w:rsidP="00B15A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выдержки из нормативных правовых актов по наиболее часто задаваемым вопросам;</w:t>
      </w:r>
    </w:p>
    <w:p w:rsidR="00D61A96" w:rsidRPr="00B15A1E" w:rsidRDefault="00D61A96" w:rsidP="00B15A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требования к письменному запросу о предоставлении консультации, образец запроса о предоставлении консультации;</w:t>
      </w:r>
    </w:p>
    <w:p w:rsidR="00D61A96" w:rsidRPr="00B15A1E" w:rsidRDefault="00D61A96" w:rsidP="00B15A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перечень документов, представляемых получателями муниципальной услуги, и требования, предъявляемые к этим документам;</w:t>
      </w:r>
    </w:p>
    <w:p w:rsidR="00D61A96" w:rsidRPr="00B15A1E" w:rsidRDefault="00D61A96" w:rsidP="00B15A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D61A96" w:rsidRPr="00B15A1E" w:rsidRDefault="00D61A96" w:rsidP="00B15A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D61A96" w:rsidRPr="00B15A1E" w:rsidRDefault="00D61A96" w:rsidP="00B15A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порядок досудебного обжалования решения, действий или бездействия должностных лиц, предоставляющих муниципальную услугу.</w:t>
      </w:r>
    </w:p>
    <w:p w:rsidR="00D61A96" w:rsidRPr="00B15A1E" w:rsidRDefault="00D61A96" w:rsidP="00B15A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D61A96" w:rsidRPr="00B15A1E" w:rsidRDefault="00D61A96" w:rsidP="00B15A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1.3.12. В информационно-телекоммуникационной сети «Интернет» на официальном сайте </w:t>
      </w:r>
      <w:r w:rsidR="003942B6" w:rsidRPr="00B15A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3942B6" w:rsidRPr="00B15A1E">
        <w:rPr>
          <w:rFonts w:ascii="Times New Roman" w:hAnsi="Times New Roman" w:cs="Times New Roman"/>
          <w:sz w:val="24"/>
          <w:szCs w:val="24"/>
        </w:rPr>
        <w:t xml:space="preserve"> сельсовета Суджанского</w:t>
      </w:r>
      <w:r w:rsidRPr="00B15A1E">
        <w:rPr>
          <w:rFonts w:ascii="Times New Roman" w:hAnsi="Times New Roman" w:cs="Times New Roman"/>
          <w:sz w:val="24"/>
          <w:szCs w:val="24"/>
        </w:rPr>
        <w:t xml:space="preserve"> района Курской области, в региональной информационной системе «Портал государственных и муниципальных услуг (функций) Курской области» и в федеральной государственной информационной системе «Единый портал государственных и муниципальных услуг (функций)» размещаются следующие информационные материалы:</w:t>
      </w:r>
    </w:p>
    <w:p w:rsidR="00D61A96" w:rsidRPr="00B15A1E" w:rsidRDefault="00D61A96" w:rsidP="00B15A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</w:rPr>
        <w:t>- полное наименование и почтовый адрес отдела по управлению муниципальным имуществом и земельными правоотношениями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Админис</w:t>
      </w:r>
      <w:r w:rsidR="003942B6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трации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3942B6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Суджанского 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>района Курской области;</w:t>
      </w:r>
    </w:p>
    <w:p w:rsidR="00D61A96" w:rsidRPr="00B15A1E" w:rsidRDefault="00D61A96" w:rsidP="00B15A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D61A96" w:rsidRPr="00B15A1E" w:rsidRDefault="00D61A96" w:rsidP="00B15A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:rsidR="00D61A96" w:rsidRPr="00B15A1E" w:rsidRDefault="00D61A96" w:rsidP="00B15A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текст административного регламента;</w:t>
      </w:r>
    </w:p>
    <w:p w:rsidR="00D61A96" w:rsidRPr="00B15A1E" w:rsidRDefault="00D61A96" w:rsidP="00B15A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информационные материалы (полная версия), содержащиеся на стендах в местах предоставления муниципальной услуги.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1A96" w:rsidRPr="00B15A1E" w:rsidRDefault="00D61A96" w:rsidP="00B15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15A1E">
        <w:rPr>
          <w:rFonts w:ascii="Times New Roman" w:hAnsi="Times New Roman" w:cs="Times New Roman"/>
          <w:b/>
          <w:bCs/>
          <w:sz w:val="24"/>
          <w:szCs w:val="24"/>
        </w:rPr>
        <w:t>. СТАНДАРТ ПРЕДОСТАВЛЕНИЯ МУНИЦИПАЛЬНОЙ УСЛУГИ</w:t>
      </w:r>
    </w:p>
    <w:p w:rsidR="00D61A96" w:rsidRPr="00B15A1E" w:rsidRDefault="00D61A96" w:rsidP="00B15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A96" w:rsidRPr="00B15A1E" w:rsidRDefault="00D61A96" w:rsidP="00B15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</w:rPr>
        <w:t>2.1. Наименование муниципальной услуги</w:t>
      </w:r>
    </w:p>
    <w:p w:rsidR="003942B6" w:rsidRPr="00B15A1E" w:rsidRDefault="003942B6" w:rsidP="00B15A1E">
      <w:pPr>
        <w:pStyle w:val="afa"/>
        <w:rPr>
          <w:rFonts w:ascii="Times New Roman" w:hAnsi="Times New Roman" w:cs="Times New Roman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           «Присвоение  (изменение)  адреса  объекту   недвижимости»</w:t>
      </w:r>
    </w:p>
    <w:p w:rsidR="00D61A96" w:rsidRPr="00B15A1E" w:rsidRDefault="00D61A96" w:rsidP="00B15A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</w:rPr>
        <w:t xml:space="preserve">2.2. Наименование органа, предоставляющего </w:t>
      </w:r>
      <w:r w:rsidR="00CC550D" w:rsidRPr="00B15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5A1E">
        <w:rPr>
          <w:rFonts w:ascii="Times New Roman" w:hAnsi="Times New Roman" w:cs="Times New Roman"/>
          <w:b/>
          <w:bCs/>
          <w:sz w:val="24"/>
          <w:szCs w:val="24"/>
        </w:rPr>
        <w:t>муниципальную  услугу</w:t>
      </w:r>
    </w:p>
    <w:p w:rsidR="00D61A96" w:rsidRPr="00B15A1E" w:rsidRDefault="00D61A96" w:rsidP="00B15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3942B6" w:rsidRPr="00B15A1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3942B6" w:rsidRPr="00B15A1E">
        <w:rPr>
          <w:rFonts w:ascii="Times New Roman" w:hAnsi="Times New Roman" w:cs="Times New Roman"/>
          <w:sz w:val="24"/>
          <w:szCs w:val="24"/>
        </w:rPr>
        <w:t xml:space="preserve"> сельсо</w:t>
      </w:r>
      <w:r w:rsidR="00B341F3" w:rsidRPr="00B15A1E">
        <w:rPr>
          <w:rFonts w:ascii="Times New Roman" w:hAnsi="Times New Roman" w:cs="Times New Roman"/>
          <w:sz w:val="24"/>
          <w:szCs w:val="24"/>
        </w:rPr>
        <w:t xml:space="preserve">вета Суджанского </w:t>
      </w:r>
      <w:r w:rsidR="00FF4CF2" w:rsidRPr="00B15A1E">
        <w:rPr>
          <w:rFonts w:ascii="Times New Roman" w:hAnsi="Times New Roman" w:cs="Times New Roman"/>
          <w:sz w:val="24"/>
          <w:szCs w:val="24"/>
        </w:rPr>
        <w:t>р</w:t>
      </w:r>
      <w:r w:rsidRPr="00B15A1E">
        <w:rPr>
          <w:rFonts w:ascii="Times New Roman" w:hAnsi="Times New Roman" w:cs="Times New Roman"/>
          <w:sz w:val="24"/>
          <w:szCs w:val="24"/>
        </w:rPr>
        <w:t xml:space="preserve">айона Курской области </w:t>
      </w:r>
    </w:p>
    <w:p w:rsidR="00D61A96" w:rsidRPr="00B15A1E" w:rsidRDefault="00FF4CF2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В</w:t>
      </w:r>
      <w:r w:rsidR="00D61A96" w:rsidRPr="00B15A1E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 </w:t>
      </w:r>
      <w:r w:rsidR="00803578" w:rsidRPr="00B15A1E">
        <w:rPr>
          <w:rFonts w:ascii="Times New Roman" w:hAnsi="Times New Roman" w:cs="Times New Roman"/>
          <w:sz w:val="24"/>
          <w:szCs w:val="24"/>
        </w:rPr>
        <w:t xml:space="preserve"> не принимают участие органы государс</w:t>
      </w:r>
      <w:r w:rsidR="000A1400" w:rsidRPr="00B15A1E">
        <w:rPr>
          <w:rFonts w:ascii="Times New Roman" w:hAnsi="Times New Roman" w:cs="Times New Roman"/>
          <w:sz w:val="24"/>
          <w:szCs w:val="24"/>
        </w:rPr>
        <w:t>твенной власти и органы власти  местного</w:t>
      </w:r>
      <w:r w:rsidR="00803578" w:rsidRPr="00B15A1E">
        <w:rPr>
          <w:rFonts w:ascii="Times New Roman" w:hAnsi="Times New Roman" w:cs="Times New Roman"/>
          <w:sz w:val="24"/>
          <w:szCs w:val="24"/>
        </w:rPr>
        <w:t xml:space="preserve"> самоуправление.</w:t>
      </w:r>
    </w:p>
    <w:p w:rsidR="00D61A96" w:rsidRPr="00B15A1E" w:rsidRDefault="00D61A96" w:rsidP="00B15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сотрудники и должностные лица </w:t>
      </w:r>
      <w:r w:rsidR="00BB2E57" w:rsidRPr="00B15A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BB2E57" w:rsidRPr="00B15A1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B15A1E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 за исключением получения услуг, включенных в перечень услуг, которые являются необходимыми и обязательными для предоставления </w:t>
      </w:r>
      <w:r w:rsidR="00803578" w:rsidRPr="00B15A1E">
        <w:rPr>
          <w:rFonts w:ascii="Times New Roman" w:hAnsi="Times New Roman" w:cs="Times New Roman"/>
          <w:sz w:val="24"/>
          <w:szCs w:val="24"/>
        </w:rPr>
        <w:t>муниципальных</w:t>
      </w:r>
      <w:r w:rsidRPr="00B15A1E">
        <w:rPr>
          <w:rFonts w:ascii="Times New Roman" w:hAnsi="Times New Roman" w:cs="Times New Roman"/>
          <w:sz w:val="24"/>
          <w:szCs w:val="24"/>
        </w:rPr>
        <w:t xml:space="preserve"> услуг, утвержденный нормативным правовым актом </w:t>
      </w:r>
      <w:r w:rsidR="00803578" w:rsidRPr="00B15A1E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B15A1E">
        <w:rPr>
          <w:rFonts w:ascii="Times New Roman" w:hAnsi="Times New Roman" w:cs="Times New Roman"/>
          <w:sz w:val="24"/>
          <w:szCs w:val="24"/>
        </w:rPr>
        <w:t xml:space="preserve">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1D1A26" w:rsidRPr="00B15A1E">
        <w:rPr>
          <w:rFonts w:ascii="Times New Roman" w:hAnsi="Times New Roman" w:cs="Times New Roman"/>
          <w:sz w:val="24"/>
          <w:szCs w:val="24"/>
        </w:rPr>
        <w:t xml:space="preserve"> сельсовета Суджанского </w:t>
      </w:r>
      <w:r w:rsidRPr="00B15A1E">
        <w:rPr>
          <w:rFonts w:ascii="Times New Roman" w:hAnsi="Times New Roman" w:cs="Times New Roman"/>
          <w:sz w:val="24"/>
          <w:szCs w:val="24"/>
        </w:rPr>
        <w:t>района Курской области.</w:t>
      </w:r>
    </w:p>
    <w:p w:rsidR="0037410A" w:rsidRPr="00B15A1E" w:rsidRDefault="0037410A" w:rsidP="00B15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A96" w:rsidRPr="00B15A1E" w:rsidRDefault="00D61A96" w:rsidP="00B15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</w:rPr>
        <w:t>2.3. Результат предоставления муниципальной услуги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</w:rPr>
        <w:lastRenderedPageBreak/>
        <w:t>Конечным результатом предоставления муниципальной услуги является:</w:t>
      </w:r>
    </w:p>
    <w:p w:rsidR="00B63BA1" w:rsidRPr="00B15A1E" w:rsidRDefault="00B63BA1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1D1A26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выдача заявителю постановления Администрации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5032C3" w:rsidRPr="00B15A1E">
        <w:rPr>
          <w:rFonts w:ascii="Times New Roman" w:hAnsi="Times New Roman" w:cs="Times New Roman"/>
          <w:sz w:val="24"/>
          <w:szCs w:val="24"/>
        </w:rPr>
        <w:t xml:space="preserve"> </w:t>
      </w:r>
      <w:r w:rsidR="001D1A26" w:rsidRPr="00B15A1E">
        <w:rPr>
          <w:rFonts w:ascii="Times New Roman" w:hAnsi="Times New Roman" w:cs="Times New Roman"/>
          <w:sz w:val="24"/>
          <w:szCs w:val="24"/>
          <w:lang w:eastAsia="en-US"/>
        </w:rPr>
        <w:t>сельсовета о присвоении (изменении) адреса объекту недвижимости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D61A96" w:rsidRPr="00B15A1E" w:rsidRDefault="00B63BA1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- </w:t>
      </w:r>
      <w:r w:rsidR="00D61A96" w:rsidRPr="00B15A1E">
        <w:rPr>
          <w:rFonts w:ascii="Times New Roman" w:hAnsi="Times New Roman" w:cs="Times New Roman"/>
          <w:sz w:val="24"/>
          <w:szCs w:val="24"/>
        </w:rPr>
        <w:t xml:space="preserve">получение заявителем мотивированного письменного отказа в </w:t>
      </w:r>
      <w:r w:rsidR="001D1A26" w:rsidRPr="00B15A1E">
        <w:rPr>
          <w:rFonts w:ascii="Times New Roman" w:hAnsi="Times New Roman" w:cs="Times New Roman"/>
          <w:sz w:val="24"/>
          <w:szCs w:val="24"/>
        </w:rPr>
        <w:t xml:space="preserve"> выдаче постановления.</w:t>
      </w:r>
    </w:p>
    <w:p w:rsidR="00D61A96" w:rsidRPr="00B15A1E" w:rsidRDefault="00D61A96" w:rsidP="00B15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</w:rPr>
        <w:t>2.4. Срок предоставления муниципальной услуги</w:t>
      </w:r>
    </w:p>
    <w:p w:rsidR="00B60E2C" w:rsidRPr="00B15A1E" w:rsidRDefault="00D61A96" w:rsidP="00B1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Общий срок предоставления услуги не должен превышать </w:t>
      </w:r>
      <w:r w:rsidR="00206FEF" w:rsidRPr="00B15A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15A1E">
        <w:rPr>
          <w:rFonts w:ascii="Times New Roman" w:hAnsi="Times New Roman" w:cs="Times New Roman"/>
          <w:sz w:val="24"/>
          <w:szCs w:val="24"/>
        </w:rPr>
        <w:t xml:space="preserve">30 </w:t>
      </w:r>
      <w:r w:rsidR="00CA6883" w:rsidRPr="00B15A1E">
        <w:rPr>
          <w:rFonts w:ascii="Times New Roman" w:hAnsi="Times New Roman" w:cs="Times New Roman"/>
          <w:sz w:val="24"/>
          <w:szCs w:val="24"/>
        </w:rPr>
        <w:t>календарных</w:t>
      </w:r>
      <w:r w:rsidRPr="00B15A1E">
        <w:rPr>
          <w:rFonts w:ascii="Times New Roman" w:hAnsi="Times New Roman" w:cs="Times New Roman"/>
          <w:sz w:val="24"/>
          <w:szCs w:val="24"/>
        </w:rPr>
        <w:t xml:space="preserve"> дней.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035060" w:rsidRPr="00B15A1E" w:rsidRDefault="00035060" w:rsidP="00B1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Срок приостановления предоставления </w:t>
      </w:r>
      <w:r w:rsidR="00FC3081" w:rsidRPr="00B15A1E">
        <w:rPr>
          <w:rFonts w:ascii="Times New Roman" w:hAnsi="Times New Roman" w:cs="Times New Roman"/>
          <w:sz w:val="24"/>
          <w:szCs w:val="24"/>
        </w:rPr>
        <w:t>муниципальной</w:t>
      </w:r>
      <w:r w:rsidRPr="00B15A1E">
        <w:rPr>
          <w:rFonts w:ascii="Times New Roman" w:hAnsi="Times New Roman" w:cs="Times New Roman"/>
          <w:sz w:val="24"/>
          <w:szCs w:val="24"/>
        </w:rPr>
        <w:t xml:space="preserve"> услуги 10 календарных дней.</w:t>
      </w:r>
    </w:p>
    <w:p w:rsidR="00097B92" w:rsidRPr="00B15A1E" w:rsidRDefault="00B05B7F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Выдача (направление по почте или по электронной почте) документов, являющихся результатом предоставления услуги, осуществляется в течение </w:t>
      </w:r>
      <w:r w:rsidR="00206FEF" w:rsidRPr="00B15A1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5A1E">
        <w:rPr>
          <w:rFonts w:ascii="Times New Roman" w:hAnsi="Times New Roman" w:cs="Times New Roman"/>
          <w:sz w:val="24"/>
          <w:szCs w:val="24"/>
        </w:rPr>
        <w:t xml:space="preserve">3 </w:t>
      </w:r>
      <w:r w:rsidR="00CA6883" w:rsidRPr="00B15A1E">
        <w:rPr>
          <w:rFonts w:ascii="Times New Roman" w:hAnsi="Times New Roman" w:cs="Times New Roman"/>
          <w:sz w:val="24"/>
          <w:szCs w:val="24"/>
        </w:rPr>
        <w:t>календарных</w:t>
      </w:r>
      <w:r w:rsidRPr="00B15A1E">
        <w:rPr>
          <w:rFonts w:ascii="Times New Roman" w:hAnsi="Times New Roman" w:cs="Times New Roman"/>
          <w:sz w:val="24"/>
          <w:szCs w:val="24"/>
        </w:rPr>
        <w:t xml:space="preserve"> дней</w:t>
      </w:r>
      <w:r w:rsidR="00B63BA1" w:rsidRPr="00B15A1E">
        <w:rPr>
          <w:rFonts w:ascii="Times New Roman" w:hAnsi="Times New Roman" w:cs="Times New Roman"/>
          <w:sz w:val="24"/>
          <w:szCs w:val="24"/>
        </w:rPr>
        <w:t>.</w:t>
      </w:r>
      <w:r w:rsidRPr="00B15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61A96" w:rsidRPr="00B15A1E" w:rsidRDefault="00D61A96" w:rsidP="00B15A1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D61A96" w:rsidRPr="00B15A1E" w:rsidRDefault="002E182F" w:rsidP="00B1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   </w:t>
      </w:r>
      <w:r w:rsidR="00D61A96" w:rsidRPr="00B15A1E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B15A1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D61A96" w:rsidRPr="00B15A1E">
        <w:rPr>
          <w:rFonts w:ascii="Times New Roman" w:hAnsi="Times New Roman" w:cs="Times New Roman"/>
          <w:sz w:val="24"/>
          <w:szCs w:val="24"/>
        </w:rPr>
        <w:t>, осуществляется в соответствии с:</w:t>
      </w:r>
    </w:p>
    <w:p w:rsidR="00D61A96" w:rsidRPr="00B15A1E" w:rsidRDefault="00D61A96" w:rsidP="00B15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Конституцией Российской Федерации от 12 декабря 1993 года (с учетом поправок, внесенных Законами Российской Федерации о поправках к Конституции Российской Федерации от 30.12.2008 г. № 6-ФКЗ, от 30.12.2008 г. № 7-ФКЗ)</w:t>
      </w:r>
      <w:r w:rsidR="00E01A16" w:rsidRPr="00B15A1E">
        <w:rPr>
          <w:rFonts w:ascii="Times New Roman" w:hAnsi="Times New Roman" w:cs="Times New Roman"/>
          <w:sz w:val="24"/>
          <w:szCs w:val="24"/>
        </w:rPr>
        <w:t>( «Российская газета», № 7, 21.01.2009)</w:t>
      </w:r>
      <w:r w:rsidRPr="00B15A1E">
        <w:rPr>
          <w:rFonts w:ascii="Times New Roman" w:hAnsi="Times New Roman" w:cs="Times New Roman"/>
          <w:sz w:val="24"/>
          <w:szCs w:val="24"/>
        </w:rPr>
        <w:t>;</w:t>
      </w:r>
    </w:p>
    <w:p w:rsidR="00D61A96" w:rsidRPr="00B15A1E" w:rsidRDefault="00D61A96" w:rsidP="00B15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 (часть первая) от 30 ноября 1994 года № 51-ФЗ</w:t>
      </w:r>
      <w:r w:rsidR="00E01A16" w:rsidRPr="00B15A1E">
        <w:rPr>
          <w:rFonts w:ascii="Times New Roman" w:hAnsi="Times New Roman" w:cs="Times New Roman"/>
          <w:sz w:val="24"/>
          <w:szCs w:val="24"/>
        </w:rPr>
        <w:t>(«Российская газета», № 238-239, 08.12.1994)</w:t>
      </w:r>
      <w:r w:rsidRPr="00B15A1E">
        <w:rPr>
          <w:rFonts w:ascii="Times New Roman" w:hAnsi="Times New Roman" w:cs="Times New Roman"/>
          <w:sz w:val="24"/>
          <w:szCs w:val="24"/>
        </w:rPr>
        <w:t>; (часть вторая) от 26.01.1996 г. № 14-ФЗ</w:t>
      </w:r>
      <w:r w:rsidR="00E01A16" w:rsidRPr="00B15A1E">
        <w:rPr>
          <w:rFonts w:ascii="Times New Roman" w:hAnsi="Times New Roman" w:cs="Times New Roman"/>
          <w:sz w:val="24"/>
          <w:szCs w:val="24"/>
        </w:rPr>
        <w:t>(«Собрание законодательства РФ», 29.01.1996, № 5, ст. 410)</w:t>
      </w:r>
      <w:r w:rsidRPr="00B15A1E">
        <w:rPr>
          <w:rFonts w:ascii="Times New Roman" w:hAnsi="Times New Roman" w:cs="Times New Roman"/>
          <w:sz w:val="24"/>
          <w:szCs w:val="24"/>
        </w:rPr>
        <w:t>; (часть третья) от 26.11.2001 года № 146-ФЗ</w:t>
      </w:r>
      <w:r w:rsidR="00E01A16" w:rsidRPr="00B15A1E">
        <w:rPr>
          <w:rFonts w:ascii="Times New Roman" w:hAnsi="Times New Roman" w:cs="Times New Roman"/>
          <w:sz w:val="24"/>
          <w:szCs w:val="24"/>
        </w:rPr>
        <w:t>(«Российская газета», № 233, 28.11.2001)</w:t>
      </w:r>
      <w:r w:rsidRPr="00B15A1E">
        <w:rPr>
          <w:rFonts w:ascii="Times New Roman" w:hAnsi="Times New Roman" w:cs="Times New Roman"/>
          <w:sz w:val="24"/>
          <w:szCs w:val="24"/>
        </w:rPr>
        <w:t>; (часть четвертая) от 18.12.2006 г. № 230-ФЗ</w:t>
      </w:r>
      <w:r w:rsidR="00E01A16" w:rsidRPr="00B15A1E">
        <w:rPr>
          <w:rFonts w:ascii="Times New Roman" w:hAnsi="Times New Roman" w:cs="Times New Roman"/>
          <w:sz w:val="24"/>
          <w:szCs w:val="24"/>
        </w:rPr>
        <w:t>(«Российская газета», № 289, 22.12.2006)</w:t>
      </w:r>
      <w:r w:rsidR="00035060" w:rsidRPr="00B15A1E">
        <w:rPr>
          <w:rFonts w:ascii="Times New Roman" w:hAnsi="Times New Roman" w:cs="Times New Roman"/>
          <w:sz w:val="24"/>
          <w:szCs w:val="24"/>
        </w:rPr>
        <w:t>;</w:t>
      </w:r>
    </w:p>
    <w:p w:rsidR="00D61A96" w:rsidRPr="00B15A1E" w:rsidRDefault="00D61A96" w:rsidP="00B15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B15A1E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 декабря 2004 года № 190-ФЗ (</w:t>
      </w:r>
      <w:r w:rsidR="00E01A16" w:rsidRPr="00B15A1E">
        <w:rPr>
          <w:rFonts w:ascii="Times New Roman" w:hAnsi="Times New Roman" w:cs="Times New Roman"/>
          <w:sz w:val="24"/>
          <w:szCs w:val="24"/>
        </w:rPr>
        <w:t>«Российская газета», № 290, 30.12.2004</w:t>
      </w:r>
      <w:r w:rsidRPr="00B15A1E">
        <w:rPr>
          <w:rFonts w:ascii="Times New Roman" w:hAnsi="Times New Roman" w:cs="Times New Roman"/>
          <w:sz w:val="24"/>
          <w:szCs w:val="24"/>
        </w:rPr>
        <w:t>);</w:t>
      </w:r>
    </w:p>
    <w:p w:rsidR="00D61A96" w:rsidRPr="00B15A1E" w:rsidRDefault="00D61A96" w:rsidP="00B15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- Федеральным законом Российской Федерации от 21 июля 1997 года №122-ФЗ «О государственной регистрации прав на недвижимое имущество и сделок с ним»</w:t>
      </w:r>
      <w:r w:rsidR="00E01A16" w:rsidRPr="00B15A1E">
        <w:rPr>
          <w:rFonts w:ascii="Times New Roman" w:hAnsi="Times New Roman" w:cs="Times New Roman"/>
          <w:sz w:val="24"/>
          <w:szCs w:val="24"/>
        </w:rPr>
        <w:t xml:space="preserve"> («Российская газета», № 145, 30.07.1997)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D61A96" w:rsidRPr="00B15A1E" w:rsidRDefault="00D61A96" w:rsidP="00B15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- Федеральным законом от 6 октября 2003 года №131-ФЗ «Об общих принципах организации местного самоуправления в Российской Федерации»</w:t>
      </w:r>
      <w:r w:rsidR="0000511F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="003B0A9E" w:rsidRPr="00B15A1E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3B0A9E" w:rsidRPr="00B15A1E">
        <w:rPr>
          <w:rFonts w:ascii="Times New Roman" w:hAnsi="Times New Roman" w:cs="Times New Roman"/>
          <w:sz w:val="24"/>
          <w:szCs w:val="24"/>
        </w:rPr>
        <w:t>«Российская газета», № 202, 08.10.2003)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D61A96" w:rsidRPr="00B15A1E" w:rsidRDefault="00D61A96" w:rsidP="00B15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- Федеральным законом Российской Федерации от 24 июля 2007 года №221-ФЗ «О государственном кадастре недвижимости»</w:t>
      </w:r>
      <w:r w:rsidR="005A3773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="005A3773" w:rsidRPr="00B15A1E">
        <w:rPr>
          <w:rFonts w:ascii="Times New Roman" w:hAnsi="Times New Roman" w:cs="Times New Roman"/>
          <w:sz w:val="24"/>
          <w:szCs w:val="24"/>
        </w:rPr>
        <w:t>«Российская газета», № 165, 01.08.2007)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D61A96" w:rsidRPr="00B15A1E" w:rsidRDefault="00D61A96" w:rsidP="00B15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</w:t>
      </w:r>
      <w:r w:rsidR="001C3FC3" w:rsidRPr="00B15A1E">
        <w:rPr>
          <w:rFonts w:ascii="Times New Roman" w:hAnsi="Times New Roman" w:cs="Times New Roman"/>
          <w:sz w:val="24"/>
          <w:szCs w:val="24"/>
        </w:rPr>
        <w:t xml:space="preserve"> («Российская газета», № 168, 30.07.2010)</w:t>
      </w:r>
      <w:r w:rsidRPr="00B15A1E">
        <w:rPr>
          <w:rFonts w:ascii="Times New Roman" w:hAnsi="Times New Roman" w:cs="Times New Roman"/>
          <w:sz w:val="24"/>
          <w:szCs w:val="24"/>
        </w:rPr>
        <w:t>;</w:t>
      </w:r>
    </w:p>
    <w:p w:rsidR="00D61A96" w:rsidRPr="00B15A1E" w:rsidRDefault="00D61A96" w:rsidP="00B15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Законом Курской области от 31 октября 2006 года № 76-ЗКО «О градостроительной деятельности в Курской области»</w:t>
      </w:r>
      <w:r w:rsidR="004F5800" w:rsidRPr="00B15A1E">
        <w:rPr>
          <w:rFonts w:ascii="Times New Roman" w:hAnsi="Times New Roman" w:cs="Times New Roman"/>
          <w:sz w:val="24"/>
          <w:szCs w:val="24"/>
        </w:rPr>
        <w:t xml:space="preserve"> («Курская правда», № 167, 08.11.2006)</w:t>
      </w:r>
      <w:r w:rsidRPr="00B15A1E">
        <w:rPr>
          <w:rFonts w:ascii="Times New Roman" w:hAnsi="Times New Roman" w:cs="Times New Roman"/>
          <w:sz w:val="24"/>
          <w:szCs w:val="24"/>
        </w:rPr>
        <w:t>;</w:t>
      </w:r>
    </w:p>
    <w:p w:rsidR="003C5053" w:rsidRPr="00B15A1E" w:rsidRDefault="00D61A96" w:rsidP="00B15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- </w:t>
      </w:r>
      <w:r w:rsidR="003C5053" w:rsidRPr="00B15A1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F52B85" w:rsidRPr="00B15A1E" w:rsidRDefault="00182781" w:rsidP="00B15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</w:rPr>
        <w:t>-</w:t>
      </w:r>
      <w:r w:rsidR="00F52B85" w:rsidRPr="00B15A1E">
        <w:rPr>
          <w:rFonts w:ascii="Times New Roman" w:hAnsi="Times New Roman" w:cs="Times New Roman"/>
          <w:sz w:val="24"/>
          <w:szCs w:val="24"/>
        </w:rPr>
        <w:t>Постановление</w:t>
      </w:r>
      <w:r w:rsidRPr="00B15A1E">
        <w:rPr>
          <w:rFonts w:ascii="Times New Roman" w:hAnsi="Times New Roman" w:cs="Times New Roman"/>
          <w:sz w:val="24"/>
          <w:szCs w:val="24"/>
        </w:rPr>
        <w:t>м</w:t>
      </w:r>
      <w:r w:rsidR="00F52B85" w:rsidRPr="00B15A1E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Pr="00B15A1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F52B85" w:rsidRPr="00B15A1E">
        <w:rPr>
          <w:rFonts w:ascii="Times New Roman" w:hAnsi="Times New Roman" w:cs="Times New Roman"/>
          <w:sz w:val="24"/>
          <w:szCs w:val="24"/>
        </w:rPr>
        <w:t>Ф</w:t>
      </w:r>
      <w:r w:rsidRPr="00B15A1E">
        <w:rPr>
          <w:rFonts w:ascii="Times New Roman" w:hAnsi="Times New Roman" w:cs="Times New Roman"/>
          <w:sz w:val="24"/>
          <w:szCs w:val="24"/>
        </w:rPr>
        <w:t>едерации</w:t>
      </w:r>
      <w:r w:rsidR="00F52B85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от 16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мая </w:t>
      </w:r>
      <w:r w:rsidR="00F52B85" w:rsidRPr="00B15A1E">
        <w:rPr>
          <w:rFonts w:ascii="Times New Roman" w:hAnsi="Times New Roman" w:cs="Times New Roman"/>
          <w:sz w:val="24"/>
          <w:szCs w:val="24"/>
          <w:lang w:eastAsia="en-US"/>
        </w:rPr>
        <w:t>2011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52B85" w:rsidRPr="00B15A1E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>ода</w:t>
      </w:r>
      <w:r w:rsidR="00F52B85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№373-ФЗ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B15A1E">
        <w:rPr>
          <w:rFonts w:ascii="Times New Roman" w:hAnsi="Times New Roman" w:cs="Times New Roman"/>
          <w:sz w:val="24"/>
          <w:szCs w:val="24"/>
        </w:rPr>
        <w:t xml:space="preserve"> («Собрание законодательства РФ», 30.05.2011, № 22, ст. 3169)</w:t>
      </w:r>
      <w:r w:rsidR="00F52B85" w:rsidRPr="00B15A1E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F52B85" w:rsidRPr="00B15A1E" w:rsidRDefault="00182781" w:rsidP="00B15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F52B85" w:rsidRPr="00B15A1E">
        <w:rPr>
          <w:rFonts w:ascii="Times New Roman" w:hAnsi="Times New Roman" w:cs="Times New Roman"/>
          <w:sz w:val="24"/>
          <w:szCs w:val="24"/>
          <w:lang w:eastAsia="en-US"/>
        </w:rPr>
        <w:t>Постановлением Правительства Р</w:t>
      </w:r>
      <w:r w:rsidR="0000511F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оссийской </w:t>
      </w:r>
      <w:r w:rsidR="00F52B85" w:rsidRPr="00B15A1E">
        <w:rPr>
          <w:rFonts w:ascii="Times New Roman" w:hAnsi="Times New Roman" w:cs="Times New Roman"/>
          <w:sz w:val="24"/>
          <w:szCs w:val="24"/>
          <w:lang w:eastAsia="en-US"/>
        </w:rPr>
        <w:t>Ф</w:t>
      </w:r>
      <w:r w:rsidR="0000511F" w:rsidRPr="00B15A1E">
        <w:rPr>
          <w:rFonts w:ascii="Times New Roman" w:hAnsi="Times New Roman" w:cs="Times New Roman"/>
          <w:sz w:val="24"/>
          <w:szCs w:val="24"/>
          <w:lang w:eastAsia="en-US"/>
        </w:rPr>
        <w:t>едерации</w:t>
      </w:r>
      <w:r w:rsidR="00F52B85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от 16</w:t>
      </w:r>
      <w:r w:rsidR="0000511F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августа 2012 года</w:t>
      </w:r>
      <w:r w:rsidR="00F52B85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№840 «О порядке подачи и рассмотрения жалоб на решения и действия (</w:t>
      </w:r>
      <w:r w:rsidR="00B63BA1" w:rsidRPr="00B15A1E">
        <w:rPr>
          <w:rFonts w:ascii="Times New Roman" w:hAnsi="Times New Roman" w:cs="Times New Roman"/>
          <w:sz w:val="24"/>
          <w:szCs w:val="24"/>
          <w:lang w:eastAsia="en-US"/>
        </w:rPr>
        <w:t>бездействие</w:t>
      </w:r>
      <w:r w:rsidR="00F52B85" w:rsidRPr="00B15A1E">
        <w:rPr>
          <w:rFonts w:ascii="Times New Roman" w:hAnsi="Times New Roman" w:cs="Times New Roman"/>
          <w:sz w:val="24"/>
          <w:szCs w:val="24"/>
          <w:lang w:eastAsia="en-US"/>
        </w:rPr>
        <w:t>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B15A1E">
        <w:rPr>
          <w:rFonts w:ascii="Times New Roman" w:hAnsi="Times New Roman" w:cs="Times New Roman"/>
          <w:sz w:val="24"/>
          <w:szCs w:val="24"/>
        </w:rPr>
        <w:t>«Российская газета», № 192, 22.08.2012)</w:t>
      </w:r>
      <w:r w:rsidR="00F52B85" w:rsidRPr="00B15A1E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E96251" w:rsidRPr="00E96251" w:rsidRDefault="00E96251" w:rsidP="00E962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6251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96251">
        <w:rPr>
          <w:rFonts w:ascii="Times New Roman" w:hAnsi="Times New Roman" w:cs="Times New Roman"/>
          <w:sz w:val="24"/>
          <w:szCs w:val="24"/>
        </w:rPr>
        <w:t xml:space="preserve"> </w:t>
      </w:r>
      <w:r w:rsidRPr="00E96251">
        <w:rPr>
          <w:rFonts w:ascii="Times New Roman" w:hAnsi="Times New Roman" w:cs="Times New Roman"/>
          <w:color w:val="000000"/>
          <w:sz w:val="24"/>
          <w:szCs w:val="24"/>
        </w:rPr>
        <w:t xml:space="preserve">Плёховского сельсовета принятый </w:t>
      </w:r>
      <w:r w:rsidRPr="00E96251">
        <w:rPr>
          <w:rFonts w:ascii="Times New Roman" w:hAnsi="Times New Roman" w:cs="Times New Roman"/>
          <w:color w:val="000000"/>
          <w:sz w:val="24"/>
          <w:szCs w:val="24"/>
          <w:u w:val="single"/>
        </w:rPr>
        <w:t>решением</w:t>
      </w:r>
      <w:r w:rsidRPr="00E96251"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от 25.05.2005 </w:t>
      </w:r>
      <w:r w:rsidRPr="00E96251">
        <w:rPr>
          <w:rFonts w:ascii="Times New Roman" w:hAnsi="Times New Roman" w:cs="Times New Roman"/>
          <w:color w:val="000000"/>
          <w:sz w:val="24"/>
          <w:szCs w:val="24"/>
          <w:lang w:val="en-US"/>
        </w:rPr>
        <w:t>N </w:t>
      </w:r>
      <w:r w:rsidRPr="00E96251">
        <w:rPr>
          <w:rFonts w:ascii="Times New Roman" w:hAnsi="Times New Roman" w:cs="Times New Roman"/>
          <w:color w:val="000000"/>
          <w:sz w:val="24"/>
          <w:szCs w:val="24"/>
        </w:rPr>
        <w:t>1.,(обнародован на информационных стендах администрации Плёховского сельсовета)</w:t>
      </w:r>
    </w:p>
    <w:p w:rsidR="00EE015C" w:rsidRPr="00B15A1E" w:rsidRDefault="00147A81" w:rsidP="00B15A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151DB" w:rsidRPr="00B15A1E">
        <w:rPr>
          <w:rFonts w:ascii="Times New Roman" w:hAnsi="Times New Roman" w:cs="Times New Roman"/>
          <w:sz w:val="24"/>
          <w:szCs w:val="24"/>
        </w:rPr>
        <w:t>Постановление</w:t>
      </w:r>
      <w:r w:rsidR="00182781" w:rsidRPr="00B15A1E">
        <w:rPr>
          <w:rFonts w:ascii="Times New Roman" w:hAnsi="Times New Roman" w:cs="Times New Roman"/>
          <w:sz w:val="24"/>
          <w:szCs w:val="24"/>
        </w:rPr>
        <w:t>м</w:t>
      </w:r>
      <w:r w:rsidR="004151DB" w:rsidRPr="00B15A1E">
        <w:rPr>
          <w:rFonts w:ascii="Times New Roman" w:hAnsi="Times New Roman" w:cs="Times New Roman"/>
          <w:sz w:val="24"/>
          <w:szCs w:val="24"/>
        </w:rPr>
        <w:t xml:space="preserve"> </w:t>
      </w:r>
      <w:r w:rsidR="002E182F" w:rsidRPr="00B15A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2E182F" w:rsidRPr="00B15A1E">
        <w:rPr>
          <w:rFonts w:ascii="Times New Roman" w:hAnsi="Times New Roman" w:cs="Times New Roman"/>
          <w:sz w:val="24"/>
          <w:szCs w:val="24"/>
        </w:rPr>
        <w:t xml:space="preserve"> сельсовета Суджанского </w:t>
      </w:r>
      <w:r w:rsidR="004151DB" w:rsidRPr="00B15A1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FC3081" w:rsidRPr="00B15A1E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 w:rsidR="00E96251">
        <w:rPr>
          <w:rFonts w:ascii="Times New Roman" w:hAnsi="Times New Roman" w:cs="Times New Roman"/>
          <w:sz w:val="24"/>
          <w:szCs w:val="24"/>
        </w:rPr>
        <w:t>28.03</w:t>
      </w:r>
      <w:r w:rsidR="00AC5CC6" w:rsidRPr="00B15A1E">
        <w:rPr>
          <w:rFonts w:ascii="Times New Roman" w:hAnsi="Times New Roman" w:cs="Times New Roman"/>
          <w:sz w:val="24"/>
          <w:szCs w:val="24"/>
        </w:rPr>
        <w:t>.2012 №1</w:t>
      </w:r>
      <w:r w:rsidR="00E96251">
        <w:rPr>
          <w:rFonts w:ascii="Times New Roman" w:hAnsi="Times New Roman" w:cs="Times New Roman"/>
          <w:sz w:val="24"/>
          <w:szCs w:val="24"/>
        </w:rPr>
        <w:t>2</w:t>
      </w:r>
      <w:r w:rsidR="00AC5CC6" w:rsidRPr="00B15A1E">
        <w:rPr>
          <w:rFonts w:ascii="Times New Roman" w:hAnsi="Times New Roman" w:cs="Times New Roman"/>
          <w:sz w:val="24"/>
          <w:szCs w:val="24"/>
        </w:rPr>
        <w:t xml:space="preserve">  </w:t>
      </w:r>
      <w:r w:rsidR="00EE015C" w:rsidRPr="00B15A1E">
        <w:rPr>
          <w:rFonts w:ascii="Times New Roman" w:hAnsi="Times New Roman" w:cs="Times New Roman"/>
          <w:sz w:val="24"/>
          <w:szCs w:val="24"/>
        </w:rPr>
        <w:t xml:space="preserve">«О разработке и утверждении административных регламентов исполнения </w:t>
      </w:r>
      <w:r w:rsidR="004151DB" w:rsidRPr="00B15A1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EE015C" w:rsidRPr="00B15A1E">
        <w:rPr>
          <w:rFonts w:ascii="Times New Roman" w:hAnsi="Times New Roman" w:cs="Times New Roman"/>
          <w:sz w:val="24"/>
          <w:szCs w:val="24"/>
        </w:rPr>
        <w:t>функций и административных регламентов предоставления</w:t>
      </w:r>
      <w:r w:rsidRPr="00B15A1E">
        <w:rPr>
          <w:rFonts w:ascii="Times New Roman" w:hAnsi="Times New Roman" w:cs="Times New Roman"/>
          <w:sz w:val="24"/>
          <w:szCs w:val="24"/>
        </w:rPr>
        <w:t xml:space="preserve"> </w:t>
      </w:r>
      <w:r w:rsidR="004151DB" w:rsidRPr="00B15A1E">
        <w:rPr>
          <w:rFonts w:ascii="Times New Roman" w:hAnsi="Times New Roman" w:cs="Times New Roman"/>
          <w:sz w:val="24"/>
          <w:szCs w:val="24"/>
        </w:rPr>
        <w:t>муниципальных</w:t>
      </w:r>
      <w:r w:rsidR="00EE015C" w:rsidRPr="00B15A1E">
        <w:rPr>
          <w:rFonts w:ascii="Times New Roman" w:hAnsi="Times New Roman" w:cs="Times New Roman"/>
          <w:sz w:val="24"/>
          <w:szCs w:val="24"/>
        </w:rPr>
        <w:t xml:space="preserve"> услуг»</w:t>
      </w:r>
      <w:r w:rsidR="004151DB" w:rsidRPr="00B15A1E">
        <w:rPr>
          <w:rFonts w:ascii="Times New Roman" w:hAnsi="Times New Roman" w:cs="Times New Roman"/>
          <w:sz w:val="24"/>
          <w:szCs w:val="24"/>
        </w:rPr>
        <w:t>;</w:t>
      </w:r>
      <w:r w:rsidR="00035060" w:rsidRPr="00B15A1E">
        <w:rPr>
          <w:rFonts w:ascii="Times New Roman" w:hAnsi="Times New Roman" w:cs="Times New Roman"/>
          <w:sz w:val="24"/>
          <w:szCs w:val="24"/>
        </w:rPr>
        <w:t xml:space="preserve"> (обнародовано на информационных стендах администрации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035060" w:rsidRPr="00B15A1E">
        <w:rPr>
          <w:rFonts w:ascii="Times New Roman" w:hAnsi="Times New Roman" w:cs="Times New Roman"/>
          <w:sz w:val="24"/>
          <w:szCs w:val="24"/>
        </w:rPr>
        <w:t xml:space="preserve"> сельсовета);</w:t>
      </w:r>
    </w:p>
    <w:p w:rsidR="00AE0D32" w:rsidRPr="00B15A1E" w:rsidRDefault="00FC3081" w:rsidP="00B15A1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- </w:t>
      </w:r>
      <w:r w:rsidR="00035060" w:rsidRPr="00B15A1E">
        <w:rPr>
          <w:rFonts w:ascii="Times New Roman" w:hAnsi="Times New Roman" w:cs="Times New Roman"/>
          <w:sz w:val="24"/>
          <w:szCs w:val="24"/>
        </w:rPr>
        <w:t>Постановление</w:t>
      </w:r>
      <w:r w:rsidRPr="00B15A1E">
        <w:rPr>
          <w:rFonts w:ascii="Times New Roman" w:hAnsi="Times New Roman" w:cs="Times New Roman"/>
          <w:sz w:val="24"/>
          <w:szCs w:val="24"/>
        </w:rPr>
        <w:t>м</w:t>
      </w:r>
      <w:r w:rsidR="00AE0D32" w:rsidRPr="00B15A1E">
        <w:rPr>
          <w:rFonts w:ascii="Times New Roman" w:hAnsi="Times New Roman" w:cs="Times New Roman"/>
          <w:sz w:val="24"/>
          <w:szCs w:val="24"/>
        </w:rPr>
        <w:t xml:space="preserve"> </w:t>
      </w:r>
      <w:r w:rsidR="00035060" w:rsidRPr="00B15A1E">
        <w:rPr>
          <w:rFonts w:ascii="Times New Roman" w:hAnsi="Times New Roman" w:cs="Times New Roman"/>
          <w:sz w:val="24"/>
          <w:szCs w:val="24"/>
        </w:rPr>
        <w:t xml:space="preserve"> </w:t>
      </w:r>
      <w:r w:rsidR="00AE0D32" w:rsidRPr="00B15A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AE0D32" w:rsidRPr="00B15A1E">
        <w:rPr>
          <w:rFonts w:ascii="Times New Roman" w:hAnsi="Times New Roman" w:cs="Times New Roman"/>
          <w:sz w:val="24"/>
          <w:szCs w:val="24"/>
        </w:rPr>
        <w:t xml:space="preserve"> сельсовета Суджанског</w:t>
      </w:r>
      <w:r w:rsidRPr="00B15A1E">
        <w:rPr>
          <w:rFonts w:ascii="Times New Roman" w:hAnsi="Times New Roman" w:cs="Times New Roman"/>
          <w:sz w:val="24"/>
          <w:szCs w:val="24"/>
        </w:rPr>
        <w:t xml:space="preserve">о района Курской области от </w:t>
      </w:r>
      <w:r w:rsidR="00AC5CC6" w:rsidRPr="00B15A1E">
        <w:rPr>
          <w:rFonts w:ascii="Times New Roman" w:hAnsi="Times New Roman" w:cs="Times New Roman"/>
          <w:sz w:val="24"/>
          <w:szCs w:val="24"/>
        </w:rPr>
        <w:t>2</w:t>
      </w:r>
      <w:r w:rsidR="00E96251">
        <w:rPr>
          <w:rFonts w:ascii="Times New Roman" w:hAnsi="Times New Roman" w:cs="Times New Roman"/>
          <w:sz w:val="24"/>
          <w:szCs w:val="24"/>
        </w:rPr>
        <w:t>6.03.2013 года № 21</w:t>
      </w:r>
      <w:r w:rsidR="00AC5CC6" w:rsidRPr="00B15A1E">
        <w:rPr>
          <w:rFonts w:ascii="Times New Roman" w:hAnsi="Times New Roman" w:cs="Times New Roman"/>
          <w:sz w:val="24"/>
          <w:szCs w:val="24"/>
        </w:rPr>
        <w:t xml:space="preserve"> </w:t>
      </w:r>
      <w:r w:rsidR="00AE0D32" w:rsidRPr="00B15A1E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особенностях подачи  и рассмотрения жалоб на решения и действия (бездействие) органов местного самоуправления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AE0D32" w:rsidRPr="00B15A1E">
        <w:rPr>
          <w:rFonts w:ascii="Times New Roman" w:hAnsi="Times New Roman" w:cs="Times New Roman"/>
          <w:sz w:val="24"/>
          <w:szCs w:val="24"/>
        </w:rPr>
        <w:t xml:space="preserve"> сельсовета  Суджанского района  Курской области и их должностных лиц,  муниципальных служащих 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AE0D32" w:rsidRPr="00B15A1E">
        <w:rPr>
          <w:rFonts w:ascii="Times New Roman" w:hAnsi="Times New Roman" w:cs="Times New Roman"/>
          <w:sz w:val="24"/>
          <w:szCs w:val="24"/>
        </w:rPr>
        <w:t xml:space="preserve"> сельсовета  Суджанского района Курской области» (обнародован на информационных стендах администраци</w:t>
      </w:r>
      <w:r w:rsidRPr="00B15A1E">
        <w:rPr>
          <w:rFonts w:ascii="Times New Roman" w:hAnsi="Times New Roman" w:cs="Times New Roman"/>
          <w:sz w:val="24"/>
          <w:szCs w:val="24"/>
        </w:rPr>
        <w:t xml:space="preserve">и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Pr="00B15A1E">
        <w:rPr>
          <w:rFonts w:ascii="Times New Roman" w:hAnsi="Times New Roman" w:cs="Times New Roman"/>
          <w:sz w:val="24"/>
          <w:szCs w:val="24"/>
        </w:rPr>
        <w:t xml:space="preserve"> сельсовета).</w:t>
      </w:r>
    </w:p>
    <w:p w:rsidR="00206FEF" w:rsidRPr="00B15A1E" w:rsidRDefault="00206FEF" w:rsidP="00B15A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A96" w:rsidRPr="00B15A1E" w:rsidRDefault="00D61A96" w:rsidP="00B15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 необходимых в соответствии нормативными правовыми актами для предоставления муниципальной услуги, подлежащих представлению заявителем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2.6.1. Для предоставления муниципальной услуги заявителем предоставляется заявление, которое оформляе</w:t>
      </w:r>
      <w:r w:rsidR="00AB52C8" w:rsidRPr="00B15A1E">
        <w:rPr>
          <w:rFonts w:ascii="Times New Roman" w:hAnsi="Times New Roman" w:cs="Times New Roman"/>
          <w:sz w:val="24"/>
          <w:szCs w:val="24"/>
          <w:lang w:eastAsia="en-US"/>
        </w:rPr>
        <w:t>тся в соответствии с образцом (П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риложение № 2). 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2.6.2. К заявлению прилагаются документы, которые необход</w:t>
      </w:r>
      <w:r w:rsidR="00AB52C8" w:rsidRPr="00B15A1E">
        <w:rPr>
          <w:rFonts w:ascii="Times New Roman" w:hAnsi="Times New Roman" w:cs="Times New Roman"/>
          <w:sz w:val="24"/>
          <w:szCs w:val="24"/>
          <w:lang w:eastAsia="en-US"/>
        </w:rPr>
        <w:t>имы для предоставления услуги (П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>риложение № 3), (</w:t>
      </w:r>
      <w:r w:rsidR="000F763A" w:rsidRPr="00B15A1E">
        <w:rPr>
          <w:rFonts w:ascii="Times New Roman" w:hAnsi="Times New Roman" w:cs="Times New Roman"/>
          <w:sz w:val="24"/>
          <w:szCs w:val="24"/>
          <w:lang w:eastAsia="en-US"/>
        </w:rPr>
        <w:t>за исключением документов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>, которые, в соответствии с п.3 ст.6 Федерального закона от 27 июля 2010 года №210-ФЗ «Об организации предоставления государственных и муниципальных услуг», предоставляются в рамках межведомственного взаимодействия).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2.6.3. З</w:t>
      </w:r>
      <w:r w:rsidRPr="00B15A1E">
        <w:rPr>
          <w:rFonts w:ascii="Times New Roman" w:hAnsi="Times New Roman" w:cs="Times New Roman"/>
          <w:sz w:val="24"/>
          <w:szCs w:val="24"/>
        </w:rPr>
        <w:t>апрещается требовать от заявителя:</w:t>
      </w:r>
    </w:p>
    <w:p w:rsidR="00D61A96" w:rsidRPr="00B15A1E" w:rsidRDefault="00D61A96" w:rsidP="00B15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1A96" w:rsidRPr="00B15A1E" w:rsidRDefault="00D61A96" w:rsidP="00B15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Российской Федерации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от 27 июля 2010 года №210-ФЗ «Об организации предоставления государственных и муниципальных услуг»</w:t>
      </w:r>
      <w:r w:rsidRPr="00B15A1E">
        <w:rPr>
          <w:rFonts w:ascii="Times New Roman" w:hAnsi="Times New Roman" w:cs="Times New Roman"/>
          <w:sz w:val="24"/>
          <w:szCs w:val="24"/>
        </w:rPr>
        <w:t>.</w:t>
      </w:r>
    </w:p>
    <w:p w:rsidR="00D61A96" w:rsidRPr="00B15A1E" w:rsidRDefault="00AB52C8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2.6.4. Документы, указанные в П</w:t>
      </w:r>
      <w:r w:rsidR="00D61A96" w:rsidRPr="00B15A1E">
        <w:rPr>
          <w:rFonts w:ascii="Times New Roman" w:hAnsi="Times New Roman" w:cs="Times New Roman"/>
          <w:sz w:val="24"/>
          <w:szCs w:val="24"/>
          <w:lang w:eastAsia="en-US"/>
        </w:rPr>
        <w:t>риложении № 3 административного регламента, представляются: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- либо в виде нотариально удостоверенных копий документов; 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- либо копия документа заверяется при наличии оригинала на месте предоставления </w:t>
      </w:r>
      <w:r w:rsidR="00182781" w:rsidRPr="00B15A1E">
        <w:rPr>
          <w:rFonts w:ascii="Times New Roman" w:hAnsi="Times New Roman" w:cs="Times New Roman"/>
          <w:sz w:val="24"/>
          <w:szCs w:val="24"/>
          <w:lang w:eastAsia="en-US"/>
        </w:rPr>
        <w:t>муниципальной услуги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82F59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2.6.5. По своему желанию заявитель дополнительно может представить иные документы, которые, по его мнению, имеют зна</w:t>
      </w:r>
      <w:r w:rsidR="00AE0D32" w:rsidRPr="00B15A1E">
        <w:rPr>
          <w:rFonts w:ascii="Times New Roman" w:hAnsi="Times New Roman" w:cs="Times New Roman"/>
          <w:sz w:val="24"/>
          <w:szCs w:val="24"/>
        </w:rPr>
        <w:t>чение для предоставления услуги.</w:t>
      </w:r>
    </w:p>
    <w:p w:rsidR="00D61A96" w:rsidRPr="00B15A1E" w:rsidRDefault="00D61A96" w:rsidP="00B15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</w:rPr>
        <w:t>2.7. Исчерпывающий перечень документов, необходимых в соответствии нормативными правовыми актами для предоставления муниципальной услуги, которые находятся в распоряжении</w:t>
      </w:r>
      <w:r w:rsidR="00AE0D32" w:rsidRPr="00B15A1E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государственных органов</w:t>
      </w:r>
      <w:r w:rsidRPr="00B15A1E">
        <w:rPr>
          <w:rFonts w:ascii="Times New Roman" w:hAnsi="Times New Roman" w:cs="Times New Roman"/>
          <w:b/>
          <w:bCs/>
          <w:sz w:val="24"/>
          <w:szCs w:val="24"/>
        </w:rPr>
        <w:t>, органов местного самоуправления и иных органов, участвующих предоставлении муниципальной услуги</w:t>
      </w:r>
    </w:p>
    <w:p w:rsidR="008D00BA" w:rsidRPr="00B15A1E" w:rsidRDefault="008D00BA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194D" w:rsidRPr="00B15A1E" w:rsidRDefault="00CB194D" w:rsidP="00B15A1E">
      <w:pPr>
        <w:widowControl w:val="0"/>
        <w:suppressAutoHyphens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  2.7.1 Перечень документов, которые находятся в распоряжении государственных органов, органов местного самоуправления и иных органов, необходимых в соответствии нормативными правовыми актами для предоставления муниципальной услуги - настоящим Административ</w:t>
      </w:r>
      <w:r w:rsidR="00CD5F30" w:rsidRPr="00B15A1E">
        <w:rPr>
          <w:rFonts w:ascii="Times New Roman" w:hAnsi="Times New Roman" w:cs="Times New Roman"/>
          <w:sz w:val="24"/>
          <w:szCs w:val="24"/>
        </w:rPr>
        <w:t>ным регламентом не предусмотрен</w:t>
      </w:r>
      <w:r w:rsidRPr="00B15A1E">
        <w:rPr>
          <w:rFonts w:ascii="Times New Roman" w:hAnsi="Times New Roman" w:cs="Times New Roman"/>
          <w:sz w:val="24"/>
          <w:szCs w:val="24"/>
        </w:rPr>
        <w:t>.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B194D" w:rsidRPr="00B15A1E" w:rsidRDefault="00CB194D" w:rsidP="00B15A1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 законодательством Российской Федерации и Курской области не предусмотрено.</w:t>
      </w:r>
    </w:p>
    <w:p w:rsidR="00CB194D" w:rsidRPr="00B15A1E" w:rsidRDefault="00CB194D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1A96" w:rsidRPr="00B15A1E" w:rsidRDefault="00D61A96" w:rsidP="00B15A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2.9. Исчерпывающий перечень оснований приостановления или отказа в предоставлении муниципальной услуги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2.9.1. Основания для приостановления предоставления муниципальной услуги</w:t>
      </w:r>
      <w:r w:rsidR="00FC2050" w:rsidRPr="00B15A1E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C2050" w:rsidRPr="00B15A1E" w:rsidRDefault="00FC2050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а) предоставление неполного пакета документов;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2.9.2. Основаниями для отказа в предоставлении муниципальной услуги являются:</w:t>
      </w:r>
    </w:p>
    <w:p w:rsidR="00CF57CC" w:rsidRPr="00B15A1E" w:rsidRDefault="00CF57CC" w:rsidP="00B15A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а) подача заявления ненадлежащим лицом;</w:t>
      </w:r>
      <w:r w:rsidRPr="00B15A1E">
        <w:rPr>
          <w:rFonts w:ascii="Times New Roman" w:hAnsi="Times New Roman" w:cs="Times New Roman"/>
          <w:sz w:val="24"/>
          <w:szCs w:val="24"/>
        </w:rPr>
        <w:br/>
      </w:r>
      <w:r w:rsidR="00FC2050" w:rsidRPr="00B15A1E">
        <w:rPr>
          <w:rFonts w:ascii="Times New Roman" w:hAnsi="Times New Roman" w:cs="Times New Roman"/>
          <w:sz w:val="24"/>
          <w:szCs w:val="24"/>
        </w:rPr>
        <w:t>б</w:t>
      </w:r>
      <w:r w:rsidRPr="00B15A1E">
        <w:rPr>
          <w:rFonts w:ascii="Times New Roman" w:hAnsi="Times New Roman" w:cs="Times New Roman"/>
          <w:sz w:val="24"/>
          <w:szCs w:val="24"/>
        </w:rPr>
        <w:t xml:space="preserve">) отсутствие в отношении испрашиваемого права собственности </w:t>
      </w:r>
      <w:r w:rsidR="00050B06" w:rsidRPr="00B15A1E">
        <w:rPr>
          <w:rFonts w:ascii="Times New Roman" w:hAnsi="Times New Roman" w:cs="Times New Roman"/>
          <w:sz w:val="24"/>
          <w:szCs w:val="24"/>
        </w:rPr>
        <w:t>на недвижимость</w:t>
      </w:r>
      <w:r w:rsidRPr="00B15A1E">
        <w:rPr>
          <w:rFonts w:ascii="Times New Roman" w:hAnsi="Times New Roman" w:cs="Times New Roman"/>
          <w:sz w:val="24"/>
          <w:szCs w:val="24"/>
        </w:rPr>
        <w:t>;</w:t>
      </w:r>
      <w:r w:rsidRPr="00B15A1E">
        <w:rPr>
          <w:rFonts w:ascii="Times New Roman" w:hAnsi="Times New Roman" w:cs="Times New Roman"/>
          <w:sz w:val="24"/>
          <w:szCs w:val="24"/>
        </w:rPr>
        <w:br/>
      </w:r>
      <w:r w:rsidR="00FC2050" w:rsidRPr="00B15A1E">
        <w:rPr>
          <w:rFonts w:ascii="Times New Roman" w:hAnsi="Times New Roman" w:cs="Times New Roman"/>
          <w:sz w:val="24"/>
          <w:szCs w:val="24"/>
        </w:rPr>
        <w:t>г</w:t>
      </w:r>
      <w:r w:rsidR="00050B06" w:rsidRPr="00B15A1E">
        <w:rPr>
          <w:rFonts w:ascii="Times New Roman" w:hAnsi="Times New Roman" w:cs="Times New Roman"/>
          <w:sz w:val="24"/>
          <w:szCs w:val="24"/>
        </w:rPr>
        <w:t xml:space="preserve">) </w:t>
      </w:r>
      <w:r w:rsidRPr="00B15A1E">
        <w:rPr>
          <w:rFonts w:ascii="Times New Roman" w:hAnsi="Times New Roman" w:cs="Times New Roman"/>
          <w:sz w:val="24"/>
          <w:szCs w:val="24"/>
        </w:rPr>
        <w:t xml:space="preserve"> </w:t>
      </w:r>
      <w:r w:rsidR="00050B06" w:rsidRPr="00B15A1E">
        <w:rPr>
          <w:rFonts w:ascii="Times New Roman" w:hAnsi="Times New Roman" w:cs="Times New Roman"/>
          <w:sz w:val="24"/>
          <w:szCs w:val="24"/>
        </w:rPr>
        <w:t>предоставление заявителем документов, содержащих противоречивые сведения;</w:t>
      </w:r>
    </w:p>
    <w:p w:rsidR="00D65866" w:rsidRPr="00B15A1E" w:rsidRDefault="00D455A8" w:rsidP="00B15A1E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2.10. </w:t>
      </w:r>
      <w:r w:rsidR="00D61A96" w:rsidRPr="00B15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D65866" w:rsidRPr="00B15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</w:t>
      </w:r>
      <w:r w:rsidR="00D61A96" w:rsidRPr="00B15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D61A96" w:rsidRPr="00B15A1E" w:rsidRDefault="00D61A96" w:rsidP="00B15A1E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Услуги, которые являются необходимыми и обязательными для предоставления </w:t>
      </w:r>
      <w:r w:rsidR="00D65866" w:rsidRPr="00B15A1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муниципальной </w:t>
      </w:r>
      <w:r w:rsidRPr="00B15A1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услуги, настоящим Административным регламентом не предусмотрены.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D455A8" w:rsidRPr="00B15A1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15A1E">
        <w:rPr>
          <w:rFonts w:ascii="Times New Roman" w:hAnsi="Times New Roman" w:cs="Times New Roman"/>
          <w:b/>
          <w:bCs/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муниципальной 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D455A8" w:rsidRPr="00B15A1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15A1E">
        <w:rPr>
          <w:rFonts w:ascii="Times New Roman" w:hAnsi="Times New Roman" w:cs="Times New Roman"/>
          <w:b/>
          <w:bCs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</w:t>
      </w:r>
      <w:r w:rsidR="005C6CC8" w:rsidRPr="00B15A1E">
        <w:rPr>
          <w:rFonts w:ascii="Times New Roman" w:hAnsi="Times New Roman" w:cs="Times New Roman"/>
          <w:sz w:val="24"/>
          <w:szCs w:val="24"/>
        </w:rPr>
        <w:t>–</w:t>
      </w:r>
      <w:r w:rsidR="00CB4D5F" w:rsidRPr="00B15A1E">
        <w:rPr>
          <w:rFonts w:ascii="Times New Roman" w:hAnsi="Times New Roman" w:cs="Times New Roman"/>
          <w:sz w:val="24"/>
          <w:szCs w:val="24"/>
        </w:rPr>
        <w:t xml:space="preserve"> 15</w:t>
      </w:r>
      <w:r w:rsidRPr="00B15A1E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получении результата предоставления муниципальной услуги </w:t>
      </w:r>
      <w:r w:rsidR="005C6CC8" w:rsidRPr="00B15A1E">
        <w:rPr>
          <w:rFonts w:ascii="Times New Roman" w:hAnsi="Times New Roman" w:cs="Times New Roman"/>
          <w:sz w:val="24"/>
          <w:szCs w:val="24"/>
        </w:rPr>
        <w:t>–</w:t>
      </w:r>
      <w:r w:rsidR="00CB4D5F" w:rsidRPr="00B15A1E">
        <w:rPr>
          <w:rFonts w:ascii="Times New Roman" w:hAnsi="Times New Roman" w:cs="Times New Roman"/>
          <w:sz w:val="24"/>
          <w:szCs w:val="24"/>
        </w:rPr>
        <w:t xml:space="preserve"> 15</w:t>
      </w:r>
      <w:r w:rsidRPr="00B15A1E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D61A96" w:rsidRPr="00B15A1E" w:rsidRDefault="00D61A96" w:rsidP="00B15A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61A96" w:rsidRPr="00B15A1E" w:rsidRDefault="00D61A96" w:rsidP="00B15A1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D455A8" w:rsidRPr="00B15A1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15A1E">
        <w:rPr>
          <w:rFonts w:ascii="Times New Roman" w:hAnsi="Times New Roman" w:cs="Times New Roman"/>
          <w:b/>
          <w:bCs/>
          <w:sz w:val="24"/>
          <w:szCs w:val="24"/>
        </w:rPr>
        <w:t>. Срок и порядок регистрации запроса заявителя о предоставлении муниципальной услуги</w:t>
      </w:r>
    </w:p>
    <w:p w:rsidR="00D61A96" w:rsidRPr="00B15A1E" w:rsidRDefault="00D61A96" w:rsidP="00B15A1E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2.1</w:t>
      </w:r>
      <w:r w:rsidR="005C6CC8" w:rsidRPr="00B15A1E">
        <w:rPr>
          <w:rFonts w:ascii="Times New Roman" w:hAnsi="Times New Roman" w:cs="Times New Roman"/>
          <w:sz w:val="24"/>
          <w:szCs w:val="24"/>
        </w:rPr>
        <w:t>3</w:t>
      </w:r>
      <w:r w:rsidRPr="00B15A1E">
        <w:rPr>
          <w:rFonts w:ascii="Times New Roman" w:hAnsi="Times New Roman" w:cs="Times New Roman"/>
          <w:sz w:val="24"/>
          <w:szCs w:val="24"/>
        </w:rPr>
        <w:t>.1. При непосредственном обращении заявителя лично, максимальный срок регистрации зая</w:t>
      </w:r>
      <w:r w:rsidR="00CB4D5F" w:rsidRPr="00B15A1E">
        <w:rPr>
          <w:rFonts w:ascii="Times New Roman" w:hAnsi="Times New Roman" w:cs="Times New Roman"/>
          <w:sz w:val="24"/>
          <w:szCs w:val="24"/>
        </w:rPr>
        <w:t>вления – 2</w:t>
      </w:r>
      <w:r w:rsidRPr="00B15A1E">
        <w:rPr>
          <w:rFonts w:ascii="Times New Roman" w:hAnsi="Times New Roman" w:cs="Times New Roman"/>
          <w:sz w:val="24"/>
          <w:szCs w:val="24"/>
        </w:rPr>
        <w:t>0 минут с учетом имеющейся очереди.</w:t>
      </w:r>
    </w:p>
    <w:p w:rsidR="00D61A96" w:rsidRPr="00B15A1E" w:rsidRDefault="00D61A96" w:rsidP="00B15A1E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2.1</w:t>
      </w:r>
      <w:r w:rsidR="005C6CC8" w:rsidRPr="00B15A1E">
        <w:rPr>
          <w:rFonts w:ascii="Times New Roman" w:hAnsi="Times New Roman" w:cs="Times New Roman"/>
          <w:sz w:val="24"/>
          <w:szCs w:val="24"/>
        </w:rPr>
        <w:t>3</w:t>
      </w:r>
      <w:r w:rsidRPr="00B15A1E">
        <w:rPr>
          <w:rFonts w:ascii="Times New Roman" w:hAnsi="Times New Roman" w:cs="Times New Roman"/>
          <w:sz w:val="24"/>
          <w:szCs w:val="24"/>
        </w:rPr>
        <w:t>.2. Запрос заявителя о предоставлении муниципальной услуги, представленный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064E8C" w:rsidRPr="00B15A1E" w:rsidRDefault="00064E8C" w:rsidP="00B15A1E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2.1</w:t>
      </w:r>
      <w:r w:rsidR="005C6CC8" w:rsidRPr="00B15A1E">
        <w:rPr>
          <w:rFonts w:ascii="Times New Roman" w:hAnsi="Times New Roman" w:cs="Times New Roman"/>
          <w:sz w:val="24"/>
          <w:szCs w:val="24"/>
        </w:rPr>
        <w:t>3</w:t>
      </w:r>
      <w:r w:rsidRPr="00B15A1E">
        <w:rPr>
          <w:rFonts w:ascii="Times New Roman" w:hAnsi="Times New Roman" w:cs="Times New Roman"/>
          <w:sz w:val="24"/>
          <w:szCs w:val="24"/>
        </w:rPr>
        <w:t>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064E8C" w:rsidRPr="00B15A1E" w:rsidRDefault="00064E8C" w:rsidP="00B15A1E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проверяет документы согласно представленной описи;</w:t>
      </w:r>
    </w:p>
    <w:p w:rsidR="00064E8C" w:rsidRPr="00B15A1E" w:rsidRDefault="00064E8C" w:rsidP="00B15A1E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регистрирует в установленном порядке заявление;</w:t>
      </w:r>
    </w:p>
    <w:p w:rsidR="00064E8C" w:rsidRPr="00B15A1E" w:rsidRDefault="00064E8C" w:rsidP="00B15A1E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ставит на экземпляр заявления заявителя (при наличии) отметку с номером и датой регистрации заявления;</w:t>
      </w:r>
    </w:p>
    <w:p w:rsidR="00064E8C" w:rsidRPr="00B15A1E" w:rsidRDefault="00064E8C" w:rsidP="00B15A1E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- сообщает заявителю о предварительной дате </w:t>
      </w:r>
      <w:r w:rsidR="00CF57CC" w:rsidRPr="00B15A1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B15A1E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064E8C" w:rsidRPr="00B15A1E" w:rsidRDefault="00064E8C" w:rsidP="00B15A1E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 - следит за соблюдением сроков </w:t>
      </w:r>
      <w:r w:rsidR="00CF57CC" w:rsidRPr="00B15A1E">
        <w:rPr>
          <w:rFonts w:ascii="Times New Roman" w:hAnsi="Times New Roman" w:cs="Times New Roman"/>
          <w:sz w:val="24"/>
          <w:szCs w:val="24"/>
        </w:rPr>
        <w:t>предоставления</w:t>
      </w:r>
      <w:r w:rsidRPr="00B15A1E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D455A8" w:rsidRPr="00B15A1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15A1E">
        <w:rPr>
          <w:rFonts w:ascii="Times New Roman" w:hAnsi="Times New Roman" w:cs="Times New Roman"/>
          <w:b/>
          <w:bCs/>
          <w:sz w:val="24"/>
          <w:szCs w:val="24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5C6CC8" w:rsidRPr="00B15A1E">
        <w:rPr>
          <w:rFonts w:ascii="Times New Roman" w:hAnsi="Times New Roman" w:cs="Times New Roman"/>
          <w:sz w:val="24"/>
          <w:szCs w:val="24"/>
        </w:rPr>
        <w:t>4</w:t>
      </w:r>
      <w:r w:rsidRPr="00B15A1E">
        <w:rPr>
          <w:rFonts w:ascii="Times New Roman" w:hAnsi="Times New Roman" w:cs="Times New Roman"/>
          <w:sz w:val="24"/>
          <w:szCs w:val="24"/>
        </w:rPr>
        <w:t>.1. Требования к оформлению входа в здание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Здание (строение), в котором расположен орган, ответственный за предоставление услуги, должно быть оборудовано входом для свободного доступа заявителей в помещение.</w:t>
      </w:r>
    </w:p>
    <w:p w:rsidR="00D61A96" w:rsidRPr="00B15A1E" w:rsidRDefault="00D61A96" w:rsidP="00B15A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Вход в помещение </w:t>
      </w:r>
      <w:r w:rsidR="00171C50" w:rsidRPr="00B15A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171C50" w:rsidRPr="00B15A1E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Курской области </w:t>
      </w:r>
      <w:r w:rsidRPr="00B15A1E">
        <w:rPr>
          <w:rFonts w:ascii="Times New Roman" w:hAnsi="Times New Roman" w:cs="Times New Roman"/>
          <w:sz w:val="24"/>
          <w:szCs w:val="24"/>
        </w:rPr>
        <w:t xml:space="preserve"> оборудуется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D61A96" w:rsidRPr="00B15A1E" w:rsidRDefault="00D61A96" w:rsidP="00B15A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У центрального входа в здание </w:t>
      </w:r>
      <w:r w:rsidR="00171C50" w:rsidRPr="00B15A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Pr="00B15A1E">
        <w:rPr>
          <w:rFonts w:ascii="Times New Roman" w:hAnsi="Times New Roman" w:cs="Times New Roman"/>
          <w:sz w:val="24"/>
          <w:szCs w:val="24"/>
        </w:rPr>
        <w:t xml:space="preserve"> размещается информационная табличка (вывеска), которая должна содержать информацию о наименовании, местонахождении, режиме работы </w:t>
      </w:r>
      <w:r w:rsidR="00171C50" w:rsidRPr="00B15A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Pr="00B15A1E">
        <w:rPr>
          <w:rFonts w:ascii="Times New Roman" w:hAnsi="Times New Roman" w:cs="Times New Roman"/>
          <w:sz w:val="24"/>
          <w:szCs w:val="24"/>
        </w:rPr>
        <w:t>, а также о телефонных номерах справочной службы.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2.1</w:t>
      </w:r>
      <w:r w:rsidR="005C6CC8" w:rsidRPr="00B15A1E">
        <w:rPr>
          <w:rFonts w:ascii="Times New Roman" w:hAnsi="Times New Roman" w:cs="Times New Roman"/>
          <w:sz w:val="24"/>
          <w:szCs w:val="24"/>
        </w:rPr>
        <w:t>4</w:t>
      </w:r>
      <w:r w:rsidRPr="00B15A1E">
        <w:rPr>
          <w:rFonts w:ascii="Times New Roman" w:hAnsi="Times New Roman" w:cs="Times New Roman"/>
          <w:sz w:val="24"/>
          <w:szCs w:val="24"/>
        </w:rPr>
        <w:t>.2. Требования к местам для информирования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</w:t>
      </w:r>
      <w:r w:rsidR="00171C50" w:rsidRPr="00B15A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171C50" w:rsidRPr="00B15A1E">
        <w:rPr>
          <w:rFonts w:ascii="Times New Roman" w:hAnsi="Times New Roman" w:cs="Times New Roman"/>
          <w:sz w:val="24"/>
          <w:szCs w:val="24"/>
        </w:rPr>
        <w:t xml:space="preserve"> </w:t>
      </w:r>
      <w:r w:rsidRPr="00B15A1E">
        <w:rPr>
          <w:rFonts w:ascii="Times New Roman" w:hAnsi="Times New Roman" w:cs="Times New Roman"/>
          <w:sz w:val="24"/>
          <w:szCs w:val="24"/>
        </w:rPr>
        <w:t>для ожидания и приема заявителей. Указанная информация размещается в удобном для заявителей месте.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Должностные лица и сотрудники,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(при наличии) и должности либо настольными табличками аналогичного содержания.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Рабочие места должностных лиц и сотрудников,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2.1</w:t>
      </w:r>
      <w:r w:rsidR="005C6CC8" w:rsidRPr="00B15A1E">
        <w:rPr>
          <w:rFonts w:ascii="Times New Roman" w:hAnsi="Times New Roman" w:cs="Times New Roman"/>
          <w:sz w:val="24"/>
          <w:szCs w:val="24"/>
        </w:rPr>
        <w:t>4</w:t>
      </w:r>
      <w:r w:rsidRPr="00B15A1E">
        <w:rPr>
          <w:rFonts w:ascii="Times New Roman" w:hAnsi="Times New Roman" w:cs="Times New Roman"/>
          <w:sz w:val="24"/>
          <w:szCs w:val="24"/>
        </w:rPr>
        <w:t>.3. Требования к местам для ожидания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Места ожидания соответствуют комфортным условиям для заявителей и оптимальным условиям работы специалистов, в том числе в наличии доступные места общего пользования (туалет, гардероб).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Места ожидания в очереди на консультацию или получение результатов муниципальной услуги оборудуются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</w:t>
      </w:r>
      <w:r w:rsidR="00CB4D5F" w:rsidRPr="00B15A1E">
        <w:rPr>
          <w:rFonts w:ascii="Times New Roman" w:hAnsi="Times New Roman" w:cs="Times New Roman"/>
          <w:sz w:val="24"/>
          <w:szCs w:val="24"/>
        </w:rPr>
        <w:t>, но не может составлять менее 3</w:t>
      </w:r>
      <w:r w:rsidRPr="00B15A1E">
        <w:rPr>
          <w:rFonts w:ascii="Times New Roman" w:hAnsi="Times New Roman" w:cs="Times New Roman"/>
          <w:sz w:val="24"/>
          <w:szCs w:val="24"/>
        </w:rPr>
        <w:t xml:space="preserve"> мест.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Места для заполнения документов оборудуются стульями, столами (стойками) и обеспечиваются бумагой и канцелярскими принадлежностями в количестве, достаточном для оформления документов.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В помещениях для специалистов, предоставляющих муниципальную услугу, и местах ожидания и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61A96" w:rsidRPr="00B15A1E" w:rsidRDefault="00D61A96" w:rsidP="00B15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2.1</w:t>
      </w:r>
      <w:r w:rsidR="00D455A8" w:rsidRPr="00B15A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5</w:t>
      </w:r>
      <w:r w:rsidRPr="00B15A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 Показатели доступности и качества муниципальной услуги</w:t>
      </w:r>
    </w:p>
    <w:p w:rsidR="00882B27" w:rsidRPr="00B15A1E" w:rsidRDefault="00D61A96" w:rsidP="00B1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Показателями доступности и качества </w:t>
      </w:r>
      <w:r w:rsidR="00882B27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муниципальной 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услуги </w:t>
      </w:r>
      <w:r w:rsidR="00882B27" w:rsidRPr="00B15A1E">
        <w:rPr>
          <w:rFonts w:ascii="Times New Roman" w:hAnsi="Times New Roman" w:cs="Times New Roman"/>
          <w:sz w:val="24"/>
          <w:szCs w:val="24"/>
          <w:lang w:eastAsia="en-US"/>
        </w:rPr>
        <w:t>являются:</w:t>
      </w:r>
    </w:p>
    <w:p w:rsidR="00D61A96" w:rsidRPr="00B15A1E" w:rsidRDefault="00E62076" w:rsidP="00B1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- получение</w:t>
      </w:r>
      <w:r w:rsidR="00D61A96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>муниципальной</w:t>
      </w:r>
      <w:r w:rsidR="00882B27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>услуги</w:t>
      </w:r>
      <w:r w:rsidR="00D61A96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своевременно и в соответствии со стандартом предоставления </w:t>
      </w:r>
      <w:r w:rsidR="00882B27" w:rsidRPr="00B15A1E">
        <w:rPr>
          <w:rFonts w:ascii="Times New Roman" w:hAnsi="Times New Roman" w:cs="Times New Roman"/>
          <w:sz w:val="24"/>
          <w:szCs w:val="24"/>
          <w:lang w:eastAsia="en-US"/>
        </w:rPr>
        <w:t>муниципальной</w:t>
      </w:r>
      <w:r w:rsidR="00D61A96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услуги;</w:t>
      </w:r>
    </w:p>
    <w:p w:rsidR="00D61A96" w:rsidRPr="00B15A1E" w:rsidRDefault="00E62076" w:rsidP="00B1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- получение полной, актуальной и достоверной информации</w:t>
      </w:r>
      <w:r w:rsidR="00D61A96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о порядке предоставления </w:t>
      </w:r>
      <w:r w:rsidR="00882B27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муниципальной </w:t>
      </w:r>
      <w:r w:rsidR="00D61A96" w:rsidRPr="00B15A1E">
        <w:rPr>
          <w:rFonts w:ascii="Times New Roman" w:hAnsi="Times New Roman" w:cs="Times New Roman"/>
          <w:sz w:val="24"/>
          <w:szCs w:val="24"/>
          <w:lang w:eastAsia="en-US"/>
        </w:rPr>
        <w:t>услуги, в том числе в электронной форме;</w:t>
      </w:r>
    </w:p>
    <w:p w:rsidR="00D61A96" w:rsidRPr="00B15A1E" w:rsidRDefault="00E62076" w:rsidP="00B1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- получение</w:t>
      </w:r>
      <w:r w:rsidR="00D61A96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>муниципальной</w:t>
      </w:r>
      <w:r w:rsidR="00882B27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>услуги</w:t>
      </w:r>
      <w:r w:rsidR="00D61A96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в формах, предусмотренных законодательством Российской Федерации;</w:t>
      </w:r>
    </w:p>
    <w:p w:rsidR="00882B27" w:rsidRPr="00B15A1E" w:rsidRDefault="00E62076" w:rsidP="00B1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- обращение</w:t>
      </w:r>
      <w:r w:rsidR="00D61A96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в досудебном и (или) судебном порядке в соответствии с законодательством Российской Федерации с жалобой (претензией) на принятое по его </w:t>
      </w:r>
      <w:r w:rsidR="00D61A96" w:rsidRPr="00B15A1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заявлению решение или на действия (бездействие) сотрудников </w:t>
      </w:r>
      <w:r w:rsidR="00171C50" w:rsidRPr="00B15A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CF57CC" w:rsidRPr="00B15A1E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CF57CC" w:rsidRPr="00B15A1E" w:rsidRDefault="00CF57CC" w:rsidP="00B1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- возможность подачи заявления о предоставлении муниципальной услуги через ОБУ «МФЦ». </w:t>
      </w:r>
    </w:p>
    <w:p w:rsidR="00D61A96" w:rsidRPr="00B15A1E" w:rsidRDefault="00D61A96" w:rsidP="00B1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Основные требования к качеству предоставления </w:t>
      </w:r>
      <w:r w:rsidR="00882B27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муниципальной 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>услуги:</w:t>
      </w:r>
    </w:p>
    <w:p w:rsidR="00D61A96" w:rsidRPr="00B15A1E" w:rsidRDefault="00D61A96" w:rsidP="00B1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своевременность предоставления </w:t>
      </w:r>
      <w:r w:rsidR="00882B27" w:rsidRPr="00B15A1E">
        <w:rPr>
          <w:rFonts w:ascii="Times New Roman" w:hAnsi="Times New Roman" w:cs="Times New Roman"/>
          <w:sz w:val="24"/>
          <w:szCs w:val="24"/>
          <w:lang w:eastAsia="en-US"/>
        </w:rPr>
        <w:t>муниципальной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услуги;</w:t>
      </w:r>
    </w:p>
    <w:p w:rsidR="00D61A96" w:rsidRPr="00B15A1E" w:rsidRDefault="00D61A96" w:rsidP="00B1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достоверность и полнота информирования гражданина о ходе рассмотрения его обращения;</w:t>
      </w:r>
    </w:p>
    <w:p w:rsidR="00D61A96" w:rsidRPr="00B15A1E" w:rsidRDefault="00D61A96" w:rsidP="00B1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удобство и доступность получения гражданином информации о порядке предоставления </w:t>
      </w:r>
      <w:r w:rsidR="00882B27" w:rsidRPr="00B15A1E">
        <w:rPr>
          <w:rFonts w:ascii="Times New Roman" w:hAnsi="Times New Roman" w:cs="Times New Roman"/>
          <w:sz w:val="24"/>
          <w:szCs w:val="24"/>
          <w:lang w:eastAsia="en-US"/>
        </w:rPr>
        <w:t>муниципальной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услуги.</w:t>
      </w:r>
    </w:p>
    <w:p w:rsidR="00D61A96" w:rsidRPr="00B15A1E" w:rsidRDefault="00D61A96" w:rsidP="00B1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Показателями качества предоставления </w:t>
      </w:r>
      <w:r w:rsidR="00882B27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муниципальной 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>услуги являются срок рассмотрения заявления, отсутствие или наличие жалоб на действия (бездействие) должностных лиц.</w:t>
      </w:r>
    </w:p>
    <w:p w:rsidR="000A583F" w:rsidRPr="00B15A1E" w:rsidRDefault="000A583F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A96" w:rsidRPr="00B15A1E" w:rsidRDefault="00D61A96" w:rsidP="00B15A1E">
      <w:pPr>
        <w:keepNext/>
        <w:spacing w:after="0" w:line="240" w:lineRule="auto"/>
        <w:ind w:left="720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  <w:bookmarkStart w:id="0" w:name="_Toc306352764"/>
      <w:bookmarkStart w:id="1" w:name="_Toc310319951"/>
      <w:bookmarkStart w:id="2" w:name="_Toc310323674"/>
      <w:bookmarkStart w:id="3" w:name="_Toc310325506"/>
      <w:bookmarkStart w:id="4" w:name="_Toc310325953"/>
      <w:bookmarkStart w:id="5" w:name="_Toc328385694"/>
      <w:r w:rsidRPr="00B15A1E"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2.1</w:t>
      </w:r>
      <w:r w:rsidR="00D455A8" w:rsidRPr="00B15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B15A1E"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. Иные требования, в том числе учитывающие особенности предоставления муниципальной услуги в многофункциональном центре (МФЦ) и особенности предоставления муниципальной услуги</w:t>
      </w:r>
    </w:p>
    <w:p w:rsidR="00D61A96" w:rsidRPr="00B15A1E" w:rsidRDefault="00D61A96" w:rsidP="00B15A1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  <w:r w:rsidRPr="00B15A1E"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в электронной форме</w:t>
      </w:r>
      <w:bookmarkEnd w:id="0"/>
      <w:bookmarkEnd w:id="1"/>
      <w:bookmarkEnd w:id="2"/>
      <w:bookmarkEnd w:id="3"/>
      <w:bookmarkEnd w:id="4"/>
      <w:bookmarkEnd w:id="5"/>
    </w:p>
    <w:p w:rsidR="008105BC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Toc310325507"/>
      <w:bookmarkStart w:id="7" w:name="_Toc310325954"/>
      <w:bookmarkStart w:id="8" w:name="_Toc310326259"/>
      <w:r w:rsidRPr="00B15A1E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5C6CC8" w:rsidRPr="00B15A1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.1. Особенности предоставления муниципальной услуги </w:t>
      </w:r>
      <w:bookmarkEnd w:id="6"/>
      <w:bookmarkEnd w:id="7"/>
      <w:bookmarkEnd w:id="8"/>
      <w:r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F57CC" w:rsidRPr="00B15A1E">
        <w:rPr>
          <w:rFonts w:ascii="Times New Roman" w:hAnsi="Times New Roman" w:cs="Times New Roman"/>
          <w:color w:val="000000"/>
          <w:sz w:val="24"/>
          <w:szCs w:val="24"/>
        </w:rPr>
        <w:t>ОБУ «</w:t>
      </w:r>
      <w:r w:rsidRPr="00B15A1E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="00CF57CC" w:rsidRPr="00B15A1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05BC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t>Заявитель может обратиться за получе</w:t>
      </w:r>
      <w:r w:rsidR="008105BC"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нием муниципальной услуги в </w:t>
      </w:r>
      <w:r w:rsidR="00CF57CC" w:rsidRPr="00B15A1E">
        <w:rPr>
          <w:rFonts w:ascii="Times New Roman" w:hAnsi="Times New Roman" w:cs="Times New Roman"/>
          <w:color w:val="000000"/>
          <w:sz w:val="24"/>
          <w:szCs w:val="24"/>
        </w:rPr>
        <w:t>ОБУ «</w:t>
      </w:r>
      <w:r w:rsidR="008105BC" w:rsidRPr="00B15A1E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="00CF57CC" w:rsidRPr="00B15A1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105BC" w:rsidRPr="00B15A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При обращении в </w:t>
      </w:r>
      <w:r w:rsidR="00CF57CC" w:rsidRPr="00B15A1E">
        <w:rPr>
          <w:rFonts w:ascii="Times New Roman" w:hAnsi="Times New Roman" w:cs="Times New Roman"/>
          <w:color w:val="000000"/>
          <w:sz w:val="24"/>
          <w:szCs w:val="24"/>
        </w:rPr>
        <w:t>ОБУ «</w:t>
      </w:r>
      <w:r w:rsidRPr="00B15A1E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="00CF57CC" w:rsidRPr="00B15A1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предоставляются документы согласно п.2.6 настоящего административного регламента. 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5C6CC8" w:rsidRPr="00B15A1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15A1E">
        <w:rPr>
          <w:rFonts w:ascii="Times New Roman" w:hAnsi="Times New Roman" w:cs="Times New Roman"/>
          <w:color w:val="000000"/>
          <w:sz w:val="24"/>
          <w:szCs w:val="24"/>
        </w:rPr>
        <w:t>.2. Особенности предоставления муниципальной услуги в электронной форме</w:t>
      </w:r>
    </w:p>
    <w:p w:rsidR="00E053E7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электронной форме муниципальная услуга предоставляется с использованием </w:t>
      </w:r>
      <w:r w:rsidRPr="00B15A1E">
        <w:rPr>
          <w:rFonts w:ascii="Times New Roman" w:hAnsi="Times New Roman" w:cs="Times New Roman"/>
          <w:sz w:val="24"/>
          <w:szCs w:val="24"/>
        </w:rPr>
        <w:t>региональной информационной системы  и федеральной государственной информационной системы «Единый портал государственных и муниципальных услуг (функций)».</w:t>
      </w:r>
    </w:p>
    <w:p w:rsidR="00E053E7" w:rsidRPr="00B15A1E" w:rsidRDefault="00E053E7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1A96" w:rsidRPr="00B15A1E" w:rsidRDefault="00D61A96" w:rsidP="00B15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B15A1E">
        <w:rPr>
          <w:rFonts w:ascii="Times New Roman" w:hAnsi="Times New Roman" w:cs="Times New Roman"/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A7ADA" w:rsidRPr="00B15A1E" w:rsidRDefault="00FA7ADA" w:rsidP="00B15A1E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административных процедур:</w:t>
      </w:r>
    </w:p>
    <w:p w:rsidR="00080C5D" w:rsidRPr="00B15A1E" w:rsidRDefault="00080C5D" w:rsidP="00B15A1E">
      <w:pPr>
        <w:pStyle w:val="Style2"/>
        <w:widowControl/>
        <w:tabs>
          <w:tab w:val="left" w:pos="709"/>
        </w:tabs>
        <w:spacing w:before="72" w:line="240" w:lineRule="auto"/>
        <w:ind w:firstLine="0"/>
        <w:rPr>
          <w:rStyle w:val="FontStyle16"/>
          <w:sz w:val="24"/>
          <w:szCs w:val="24"/>
        </w:rPr>
      </w:pPr>
      <w:r w:rsidRPr="00B15A1E">
        <w:rPr>
          <w:rStyle w:val="FontStyle16"/>
          <w:sz w:val="24"/>
          <w:szCs w:val="24"/>
        </w:rPr>
        <w:t xml:space="preserve">           Описание состава действий, последовательности и сроков выполнения при предоставлении муниципальной услуги </w:t>
      </w:r>
      <w:r w:rsidRPr="00B15A1E">
        <w:rPr>
          <w:rFonts w:ascii="Times New Roman" w:hAnsi="Times New Roman" w:cs="Times New Roman"/>
          <w:color w:val="000000"/>
        </w:rPr>
        <w:t xml:space="preserve">«Присвоение  (изменение)  адреса  объекту недвижимости» </w:t>
      </w:r>
      <w:r w:rsidRPr="00B15A1E">
        <w:rPr>
          <w:rStyle w:val="FontStyle16"/>
          <w:sz w:val="24"/>
          <w:szCs w:val="24"/>
        </w:rPr>
        <w:t xml:space="preserve"> представлено в приложении № 4 к настоящему Административному регламенту.</w:t>
      </w:r>
    </w:p>
    <w:p w:rsidR="00080C5D" w:rsidRPr="00B15A1E" w:rsidRDefault="00080C5D" w:rsidP="00B15A1E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B15A1E">
        <w:rPr>
          <w:rStyle w:val="FontStyle16"/>
          <w:sz w:val="24"/>
          <w:szCs w:val="24"/>
        </w:rPr>
        <w:t xml:space="preserve">Предоставление муниципальной услуги </w:t>
      </w:r>
      <w:r w:rsidRPr="00B15A1E">
        <w:rPr>
          <w:rFonts w:ascii="Times New Roman" w:hAnsi="Times New Roman" w:cs="Times New Roman"/>
          <w:color w:val="000000"/>
          <w:sz w:val="24"/>
          <w:szCs w:val="24"/>
        </w:rPr>
        <w:t>включает в себя следующие административные процедуры:</w:t>
      </w:r>
    </w:p>
    <w:p w:rsidR="00080C5D" w:rsidRPr="00B15A1E" w:rsidRDefault="00080C5D" w:rsidP="00B15A1E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15A1E">
        <w:rPr>
          <w:rFonts w:ascii="Times New Roman" w:hAnsi="Times New Roman" w:cs="Times New Roman"/>
          <w:sz w:val="24"/>
          <w:szCs w:val="24"/>
          <w:lang w:eastAsia="ar-SA"/>
        </w:rPr>
        <w:t>прием и регистрация заявлени</w:t>
      </w:r>
      <w:r w:rsidR="00CB4D5F" w:rsidRPr="00B15A1E">
        <w:rPr>
          <w:rFonts w:ascii="Times New Roman" w:hAnsi="Times New Roman" w:cs="Times New Roman"/>
          <w:sz w:val="24"/>
          <w:szCs w:val="24"/>
          <w:lang w:eastAsia="ar-SA"/>
        </w:rPr>
        <w:t>я о предоставлении</w:t>
      </w:r>
      <w:r w:rsidRPr="00B15A1E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муниципальной услуги </w:t>
      </w:r>
      <w:r w:rsidR="00CB4D5F" w:rsidRPr="00B15A1E">
        <w:rPr>
          <w:rFonts w:ascii="Times New Roman" w:hAnsi="Times New Roman" w:cs="Times New Roman"/>
          <w:sz w:val="24"/>
          <w:szCs w:val="24"/>
          <w:lang w:eastAsia="ar-SA"/>
        </w:rPr>
        <w:t>со всеми необходимыми документами</w:t>
      </w:r>
      <w:r w:rsidRPr="00B15A1E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80C5D" w:rsidRPr="00B15A1E" w:rsidRDefault="00080C5D" w:rsidP="00B15A1E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t>- рассмотрение заявлений граждан;</w:t>
      </w:r>
    </w:p>
    <w:p w:rsidR="00080C5D" w:rsidRPr="00B15A1E" w:rsidRDefault="00080C5D" w:rsidP="00B15A1E">
      <w:pPr>
        <w:suppressAutoHyphens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15A1E">
        <w:rPr>
          <w:rFonts w:ascii="Times New Roman" w:hAnsi="Times New Roman" w:cs="Times New Roman"/>
          <w:sz w:val="24"/>
          <w:szCs w:val="24"/>
          <w:lang w:eastAsia="ar-SA"/>
        </w:rPr>
        <w:t xml:space="preserve">подготовка    постановления  Администрации  сельсовета о присвоении (изменении) адреса объекту недвижимости либо </w:t>
      </w:r>
      <w:r w:rsidRPr="00B15A1E">
        <w:rPr>
          <w:rFonts w:ascii="Times New Roman" w:hAnsi="Times New Roman" w:cs="Times New Roman"/>
          <w:sz w:val="24"/>
          <w:szCs w:val="24"/>
        </w:rPr>
        <w:t xml:space="preserve"> уведомления о мотивированном отказе в предоставлении муниципальной услуги</w:t>
      </w:r>
      <w:r w:rsidRPr="00B15A1E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80C5D" w:rsidRPr="00B15A1E" w:rsidRDefault="00080C5D" w:rsidP="00B15A1E">
      <w:pPr>
        <w:suppressAutoHyphens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  <w:lang w:eastAsia="ar-SA"/>
        </w:rPr>
        <w:t xml:space="preserve">- выдача    постановления  Администрации  сельсовета о присвоении (изменении)  адреса  объекту  недвижимости  либо </w:t>
      </w:r>
      <w:r w:rsidRPr="00B15A1E">
        <w:rPr>
          <w:rFonts w:ascii="Times New Roman" w:hAnsi="Times New Roman" w:cs="Times New Roman"/>
          <w:sz w:val="24"/>
          <w:szCs w:val="24"/>
        </w:rPr>
        <w:t>направление уведомления о мотивированном отказе в предоставлении муниципальной услуги.</w:t>
      </w:r>
    </w:p>
    <w:p w:rsidR="00FA7ADA" w:rsidRPr="00B15A1E" w:rsidRDefault="00FA7ADA" w:rsidP="00B15A1E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Прием и регистрация заявления о предоставлении муниципальной услуги со всеми необходимыми документами</w:t>
      </w:r>
    </w:p>
    <w:p w:rsidR="00FA7ADA" w:rsidRPr="00B15A1E" w:rsidRDefault="00FA7ADA" w:rsidP="00B1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1. Основанием для начала данной административной процедуры является поступление заявления о предоставлении </w:t>
      </w:r>
      <w:r w:rsidR="00CB4D5F" w:rsidRPr="00B15A1E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 услуги с приложением необходимых документов.</w:t>
      </w:r>
    </w:p>
    <w:p w:rsidR="00FA7ADA" w:rsidRPr="00B15A1E" w:rsidRDefault="00FA7ADA" w:rsidP="00B1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бумажном виде образец заявления (приложение 2 к Регламенту) можно получить в </w:t>
      </w:r>
      <w:r w:rsidR="00080C5D" w:rsidRPr="00B15A1E">
        <w:rPr>
          <w:rFonts w:ascii="Times New Roman" w:hAnsi="Times New Roman" w:cs="Times New Roman"/>
          <w:color w:val="000000"/>
          <w:sz w:val="24"/>
          <w:szCs w:val="24"/>
        </w:rPr>
        <w:t>Администрации сельсовета</w:t>
      </w:r>
      <w:r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, а в электронном – на официальном сайте </w:t>
      </w:r>
      <w:r w:rsidR="00080C5D"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080C5D"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B15A1E">
        <w:rPr>
          <w:rFonts w:ascii="Times New Roman" w:hAnsi="Times New Roman" w:cs="Times New Roman"/>
          <w:color w:val="000000"/>
          <w:sz w:val="24"/>
          <w:szCs w:val="24"/>
        </w:rPr>
        <w:t>, официальном сайте многофункционального</w:t>
      </w:r>
      <w:r w:rsidR="00CB4D5F"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 центра</w:t>
      </w:r>
      <w:r w:rsidRPr="00B15A1E">
        <w:rPr>
          <w:rFonts w:ascii="Times New Roman" w:hAnsi="Times New Roman" w:cs="Times New Roman"/>
          <w:color w:val="000000"/>
          <w:sz w:val="24"/>
          <w:szCs w:val="24"/>
        </w:rPr>
        <w:t>, Портале государственных и муниципальных услуг (функций) Курской области.</w:t>
      </w:r>
    </w:p>
    <w:p w:rsidR="00FA7ADA" w:rsidRPr="00B15A1E" w:rsidRDefault="00FA7ADA" w:rsidP="00B1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 При получении заявления со всеми необходимыми документами специалист </w:t>
      </w:r>
      <w:r w:rsidR="00080C5D"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080C5D"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 проверяет:</w:t>
      </w:r>
    </w:p>
    <w:p w:rsidR="00FA7ADA" w:rsidRPr="00B15A1E" w:rsidRDefault="00FA7ADA" w:rsidP="00B1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tab/>
        <w:t>1) наличие документов, необходимых для предоставления муниципальной услуги;</w:t>
      </w:r>
    </w:p>
    <w:p w:rsidR="00FA7ADA" w:rsidRPr="00B15A1E" w:rsidRDefault="00FA7ADA" w:rsidP="00B1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tab/>
        <w:t>2) правильность оформления заявления.</w:t>
      </w:r>
    </w:p>
    <w:p w:rsidR="00FA7ADA" w:rsidRPr="00B15A1E" w:rsidRDefault="00FA7ADA" w:rsidP="00B1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tab/>
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заявления;</w:t>
      </w:r>
    </w:p>
    <w:p w:rsidR="00FA7ADA" w:rsidRPr="00B15A1E" w:rsidRDefault="00FA7ADA" w:rsidP="00B1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3) </w:t>
      </w:r>
      <w:r w:rsidR="000A1400"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5A1E">
        <w:rPr>
          <w:rFonts w:ascii="Times New Roman" w:hAnsi="Times New Roman" w:cs="Times New Roman"/>
          <w:color w:val="000000"/>
          <w:sz w:val="24"/>
          <w:szCs w:val="24"/>
        </w:rPr>
        <w:t>при отсутствии необходимых документов, указанных в приложении 3 настоящего Административного регламента, уведомляет заявителя о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государственной услуги, возвращает ему заявление и представленные им документы.</w:t>
      </w:r>
    </w:p>
    <w:p w:rsidR="00FA7ADA" w:rsidRPr="00B15A1E" w:rsidRDefault="00FA7ADA" w:rsidP="00B1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tab/>
        <w:t>Если при установлении фактов отсутствия документов, указанных в приложении 3  настоящего Административного регламента, или наличия в представленных документах оснований для отказа в приеме документов, указанных в приложении 3  настоящего Административного регламента, заявитель настаивает на приеме заявления и документов для предоставления муниципальной услуги, специалист, ответственный за прием документов, принимает от него заявление вместе с представленными документами,</w:t>
      </w:r>
    </w:p>
    <w:p w:rsidR="00FA7ADA" w:rsidRPr="00B15A1E" w:rsidRDefault="00FA7ADA" w:rsidP="00B1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4) вносит запись о приеме заявления в Журнал регистрации </w:t>
      </w:r>
      <w:r w:rsidR="00EF1BF2"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заявлений граждан, обратившихся в Администрацию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EF1BF2"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Суджанского района за получением услуги «Присвоение (изменение) адреса объ</w:t>
      </w:r>
      <w:r w:rsidR="00CB4D5F" w:rsidRPr="00B15A1E">
        <w:rPr>
          <w:rFonts w:ascii="Times New Roman" w:hAnsi="Times New Roman" w:cs="Times New Roman"/>
          <w:color w:val="000000"/>
          <w:sz w:val="24"/>
          <w:szCs w:val="24"/>
        </w:rPr>
        <w:t>екту недвижимости.</w:t>
      </w:r>
    </w:p>
    <w:p w:rsidR="00FA7ADA" w:rsidRPr="00B15A1E" w:rsidRDefault="00FA7ADA" w:rsidP="00B1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30 минут с момента обращения заявителя. </w:t>
      </w:r>
    </w:p>
    <w:p w:rsidR="00FA7ADA" w:rsidRPr="00B15A1E" w:rsidRDefault="00FA7ADA" w:rsidP="00B1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tab/>
        <w:t>Поступившие по почте документы регистрируются специалистом в день поступления.</w:t>
      </w:r>
    </w:p>
    <w:p w:rsidR="00FA7ADA" w:rsidRPr="00B15A1E" w:rsidRDefault="00FA7ADA" w:rsidP="00B1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tab/>
        <w:t>Результатом административной процедуры является регистрация заявления о предоставлении муниципальной услуги со всеми необходимыми документами. Способ фиксации результата – внесение записи в Журнал регистрации входящей документации.</w:t>
      </w:r>
    </w:p>
    <w:p w:rsidR="0039587F" w:rsidRPr="00B15A1E" w:rsidRDefault="0039587F" w:rsidP="00B15A1E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7ADA" w:rsidRPr="00B15A1E" w:rsidRDefault="00EF1BF2" w:rsidP="00B15A1E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Рассмотрение заявлений граждан, </w:t>
      </w:r>
      <w:r w:rsidR="00FA7ADA" w:rsidRPr="00B15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предоставления </w:t>
      </w:r>
    </w:p>
    <w:p w:rsidR="00FA7ADA" w:rsidRPr="00B15A1E" w:rsidRDefault="00FA7ADA" w:rsidP="00B15A1E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</w:t>
      </w:r>
    </w:p>
    <w:p w:rsidR="00EF1BF2" w:rsidRPr="00B15A1E" w:rsidRDefault="00FA7ADA" w:rsidP="00B1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tab/>
        <w:t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за орган</w:t>
      </w:r>
      <w:r w:rsidR="00EF1BF2"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изацию и предоставление услуги </w:t>
      </w:r>
    </w:p>
    <w:p w:rsidR="00796758" w:rsidRPr="00B15A1E" w:rsidRDefault="00796758" w:rsidP="00B15A1E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     Глава 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Pr="00B15A1E">
        <w:rPr>
          <w:rFonts w:ascii="Times New Roman" w:hAnsi="Times New Roman" w:cs="Times New Roman"/>
          <w:sz w:val="24"/>
          <w:szCs w:val="24"/>
        </w:rPr>
        <w:t xml:space="preserve"> сельсовета отписывает заявление и передает заявление в порядке делопроизводства заместителю главы администрации сельсовета,  уполномоченному на прием заявлений.</w:t>
      </w:r>
    </w:p>
    <w:p w:rsidR="00796758" w:rsidRPr="00B15A1E" w:rsidRDefault="00796758" w:rsidP="00B15A1E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        Заместитель главы администрации сельсовета принимает решение:</w:t>
      </w:r>
    </w:p>
    <w:p w:rsidR="00796758" w:rsidRPr="00B15A1E" w:rsidRDefault="00796758" w:rsidP="00B15A1E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о наличии оснований для отказа в предоставлении  муниципальной услуги;</w:t>
      </w:r>
    </w:p>
    <w:p w:rsidR="00796758" w:rsidRPr="00B15A1E" w:rsidRDefault="00796758" w:rsidP="00B15A1E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 об отсутствии оснований для отказа в предоставлении муниципальной услуги.</w:t>
      </w:r>
    </w:p>
    <w:p w:rsidR="00796758" w:rsidRPr="00B15A1E" w:rsidRDefault="00796758" w:rsidP="00B15A1E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- 2 рабочих  дня.</w:t>
      </w:r>
    </w:p>
    <w:p w:rsidR="00CB194D" w:rsidRPr="00B15A1E" w:rsidRDefault="00CB194D" w:rsidP="00B15A1E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796758" w:rsidRPr="00B15A1E" w:rsidRDefault="00796758" w:rsidP="00B15A1E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5A1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Подготовка   постановления  Администрации  сельсовета о присвоении (изменении) адреса объекту недвижимости либо </w:t>
      </w:r>
      <w:r w:rsidRPr="00B15A1E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уведомления о мотивированном отказе в предоставлении муниципальной услуги </w:t>
      </w:r>
      <w:r w:rsidR="00CB194D" w:rsidRPr="00B15A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194D" w:rsidRPr="00B15A1E" w:rsidRDefault="00CB194D" w:rsidP="00B15A1E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10EF" w:rsidRPr="00B15A1E" w:rsidRDefault="00D110EF" w:rsidP="00B15A1E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lastRenderedPageBreak/>
        <w:t xml:space="preserve">        Заместитель главы администрации сельсовета,  при отсутствии оснований для отказа в предоставлении муниципальной услуги, готовит постановление </w:t>
      </w:r>
      <w:r w:rsidRPr="00B15A1E">
        <w:rPr>
          <w:rFonts w:ascii="Times New Roman" w:hAnsi="Times New Roman" w:cs="Times New Roman"/>
          <w:sz w:val="24"/>
          <w:szCs w:val="24"/>
          <w:lang w:eastAsia="ar-SA"/>
        </w:rPr>
        <w:t>о присвоении (изменении) адреса объекту недвижимости в трёх экземплярах. П</w:t>
      </w:r>
      <w:r w:rsidRPr="00B15A1E">
        <w:rPr>
          <w:rFonts w:ascii="Times New Roman" w:hAnsi="Times New Roman" w:cs="Times New Roman"/>
          <w:sz w:val="24"/>
          <w:szCs w:val="24"/>
        </w:rPr>
        <w:t xml:space="preserve">остановление  передаётся Главе сельсовета для подписания. </w:t>
      </w:r>
    </w:p>
    <w:p w:rsidR="00CB194D" w:rsidRPr="00B15A1E" w:rsidRDefault="00796758" w:rsidP="00B15A1E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         Заместитель главы администрации сельсовета готовит</w:t>
      </w:r>
      <w:r w:rsidR="00CB4D5F" w:rsidRPr="00B15A1E">
        <w:rPr>
          <w:rFonts w:ascii="Times New Roman" w:hAnsi="Times New Roman" w:cs="Times New Roman"/>
          <w:sz w:val="24"/>
          <w:szCs w:val="24"/>
        </w:rPr>
        <w:t xml:space="preserve"> </w:t>
      </w:r>
      <w:r w:rsidR="00D110EF" w:rsidRPr="00B15A1E">
        <w:rPr>
          <w:rFonts w:ascii="Times New Roman" w:hAnsi="Times New Roman" w:cs="Times New Roman"/>
          <w:sz w:val="24"/>
          <w:szCs w:val="24"/>
        </w:rPr>
        <w:t xml:space="preserve"> </w:t>
      </w:r>
      <w:r w:rsidRPr="00B15A1E">
        <w:rPr>
          <w:rFonts w:ascii="Times New Roman" w:hAnsi="Times New Roman" w:cs="Times New Roman"/>
          <w:sz w:val="24"/>
          <w:szCs w:val="24"/>
        </w:rPr>
        <w:t>уведомление</w:t>
      </w:r>
      <w:r w:rsidR="00D110EF" w:rsidRPr="00B15A1E">
        <w:rPr>
          <w:rFonts w:ascii="Times New Roman" w:hAnsi="Times New Roman" w:cs="Times New Roman"/>
          <w:sz w:val="24"/>
          <w:szCs w:val="24"/>
        </w:rPr>
        <w:t xml:space="preserve"> </w:t>
      </w:r>
      <w:r w:rsidRPr="00B15A1E">
        <w:rPr>
          <w:rFonts w:ascii="Times New Roman" w:hAnsi="Times New Roman" w:cs="Times New Roman"/>
          <w:sz w:val="24"/>
          <w:szCs w:val="24"/>
        </w:rPr>
        <w:t xml:space="preserve"> о мотивированном отказе </w:t>
      </w:r>
      <w:r w:rsidR="00CB4D5F" w:rsidRPr="00B15A1E">
        <w:rPr>
          <w:rFonts w:ascii="Times New Roman" w:hAnsi="Times New Roman" w:cs="Times New Roman"/>
          <w:sz w:val="24"/>
          <w:szCs w:val="24"/>
        </w:rPr>
        <w:t xml:space="preserve">и </w:t>
      </w:r>
      <w:r w:rsidRPr="00B15A1E">
        <w:rPr>
          <w:rFonts w:ascii="Times New Roman" w:hAnsi="Times New Roman" w:cs="Times New Roman"/>
          <w:sz w:val="24"/>
          <w:szCs w:val="24"/>
        </w:rPr>
        <w:t xml:space="preserve">направляет (выдаёт) заявителю уведомление о мотивированном отказе в предоставлении муниципальной услуги. </w:t>
      </w:r>
    </w:p>
    <w:p w:rsidR="00796758" w:rsidRPr="00B15A1E" w:rsidRDefault="00796758" w:rsidP="00B15A1E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      Срок выполнения административной процедуры - 5 рабочих  дня.</w:t>
      </w:r>
    </w:p>
    <w:p w:rsidR="00796758" w:rsidRPr="00B15A1E" w:rsidRDefault="00796758" w:rsidP="00B15A1E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      </w:t>
      </w:r>
      <w:r w:rsidRPr="00B15A1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Выдача    постановления  Администрации  сельсовета о присвоении (изменении)  адреса  объекту  недвижимости  либо письменного отказа в присвоении (изменении) адреса с указанием причин</w:t>
      </w:r>
    </w:p>
    <w:p w:rsidR="00796758" w:rsidRPr="00B15A1E" w:rsidRDefault="00796758" w:rsidP="00B15A1E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         Заместитель главы администрации сельсовета один экземпляр постановления выдаёт заявителю.</w:t>
      </w:r>
    </w:p>
    <w:p w:rsidR="00796758" w:rsidRPr="00B15A1E" w:rsidRDefault="00796758" w:rsidP="00B15A1E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       При подготовке постановления  ранее установленного срока заместитель главы администрации сельсовета уведомляет заявителя по телефону о наличии подготовленного постановления. </w:t>
      </w:r>
    </w:p>
    <w:p w:rsidR="00796758" w:rsidRPr="00B15A1E" w:rsidRDefault="00796758" w:rsidP="00B15A1E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        По просьбе заявителя постановление может быть направлено заявителю письмом.</w:t>
      </w:r>
    </w:p>
    <w:p w:rsidR="00796758" w:rsidRPr="00B15A1E" w:rsidRDefault="00796758" w:rsidP="00B15A1E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   Срок выполнения</w:t>
      </w:r>
      <w:r w:rsidR="0077103C" w:rsidRPr="00B15A1E">
        <w:rPr>
          <w:rFonts w:ascii="Times New Roman" w:hAnsi="Times New Roman" w:cs="Times New Roman"/>
          <w:sz w:val="24"/>
          <w:szCs w:val="24"/>
        </w:rPr>
        <w:t xml:space="preserve"> административной процедуры – 3 </w:t>
      </w:r>
      <w:r w:rsidRPr="00B15A1E">
        <w:rPr>
          <w:rFonts w:ascii="Times New Roman" w:hAnsi="Times New Roman" w:cs="Times New Roman"/>
          <w:sz w:val="24"/>
          <w:szCs w:val="24"/>
        </w:rPr>
        <w:t>рабочих  дня.</w:t>
      </w:r>
    </w:p>
    <w:p w:rsidR="00796758" w:rsidRPr="00B15A1E" w:rsidRDefault="00796758" w:rsidP="00B15A1E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D61A96" w:rsidRPr="00B15A1E" w:rsidRDefault="00D61A96" w:rsidP="00B15A1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B15A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15A1E">
        <w:rPr>
          <w:rFonts w:ascii="Times New Roman" w:hAnsi="Times New Roman" w:cs="Times New Roman"/>
          <w:b/>
          <w:bCs/>
          <w:caps/>
          <w:sz w:val="24"/>
          <w:szCs w:val="24"/>
        </w:rPr>
        <w:t>Формы контроля за исполнением административного регламента</w:t>
      </w:r>
    </w:p>
    <w:p w:rsidR="00D61A96" w:rsidRPr="00B15A1E" w:rsidRDefault="00D61A96" w:rsidP="00B15A1E">
      <w:pPr>
        <w:spacing w:after="0" w:line="240" w:lineRule="auto"/>
        <w:ind w:left="95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4.1.1. Т</w:t>
      </w:r>
      <w:r w:rsidR="002A0DD2" w:rsidRPr="00B15A1E">
        <w:rPr>
          <w:rFonts w:ascii="Times New Roman" w:hAnsi="Times New Roman" w:cs="Times New Roman"/>
          <w:sz w:val="24"/>
          <w:szCs w:val="24"/>
          <w:lang w:eastAsia="en-US"/>
        </w:rPr>
        <w:t>екущий контроль осуществляется: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- замес</w:t>
      </w:r>
      <w:r w:rsidR="008A32EA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тителем главы Администрации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8A32EA"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Суджанского 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>района Курской области</w:t>
      </w:r>
      <w:r w:rsidR="0000511F" w:rsidRPr="00B15A1E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4.1.2. Текущий контроль осуществляется путем проведения проверок соблюдения и исполнения ответственными должностными лицами, специалистами,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4.1.3. По результатам проведения текущего контроля,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 и Курской области. </w:t>
      </w:r>
    </w:p>
    <w:p w:rsidR="00D61A96" w:rsidRPr="00B15A1E" w:rsidRDefault="00D61A96" w:rsidP="00B15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4.2.1. 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4.2.2. 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комиссия.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4.2.3. Плановые проверки проводятся в соответствии с </w:t>
      </w:r>
      <w:r w:rsidR="00D455A8" w:rsidRPr="00B15A1E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одовым планом работы администрации </w:t>
      </w:r>
      <w:r w:rsidR="00D110EF" w:rsidRPr="00B15A1E">
        <w:rPr>
          <w:rFonts w:ascii="Times New Roman" w:hAnsi="Times New Roman" w:cs="Times New Roman"/>
          <w:sz w:val="24"/>
          <w:szCs w:val="24"/>
          <w:lang w:eastAsia="en-US"/>
        </w:rPr>
        <w:t>сельсовета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455A8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4.2.4. Внеплановые проверки полноты и качества предоставления </w:t>
      </w:r>
      <w:r w:rsidR="00D455A8" w:rsidRPr="00B15A1E">
        <w:rPr>
          <w:rFonts w:ascii="Times New Roman" w:hAnsi="Times New Roman" w:cs="Times New Roman"/>
          <w:sz w:val="24"/>
          <w:szCs w:val="24"/>
          <w:lang w:eastAsia="en-US"/>
        </w:rPr>
        <w:t>муниципальной услуги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проводятся на основании жалоб (претензий) заявителей на решения или действия 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(бездействие) должностных лиц, принятые или осуществленные в ходе предоставления </w:t>
      </w:r>
      <w:r w:rsidR="00D455A8" w:rsidRPr="00B15A1E">
        <w:rPr>
          <w:rFonts w:ascii="Times New Roman" w:hAnsi="Times New Roman" w:cs="Times New Roman"/>
          <w:sz w:val="24"/>
          <w:szCs w:val="24"/>
          <w:lang w:eastAsia="en-US"/>
        </w:rPr>
        <w:t>муниципальной</w:t>
      </w: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услуги.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4.2.5.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61A96" w:rsidRPr="00B15A1E" w:rsidRDefault="00D61A96" w:rsidP="00B15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4.3. Ответственность должностных лиц </w:t>
      </w:r>
      <w:r w:rsidR="00D110EF" w:rsidRPr="00B15A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Администрации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="00D110EF" w:rsidRPr="00B15A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сельсовета </w:t>
      </w:r>
      <w:r w:rsidRPr="00B15A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за решения и действия (бездействие), принимаемые (осуществляемые) ими в ходе предоставления государственной услуги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области.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</w:t>
      </w:r>
      <w:r w:rsidR="0000511F" w:rsidRPr="00B15A1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61A96" w:rsidRPr="00B15A1E" w:rsidRDefault="00D61A96" w:rsidP="00B1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61A96" w:rsidRPr="00B15A1E" w:rsidRDefault="00D61A96" w:rsidP="00B15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4.4. Требования к порядку и формам контроля за предоставлением муниципальной услуги со стороны граждан, их объединений и</w:t>
      </w:r>
    </w:p>
    <w:p w:rsidR="00D61A96" w:rsidRPr="00B15A1E" w:rsidRDefault="00D61A96" w:rsidP="00B15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организаций</w:t>
      </w:r>
    </w:p>
    <w:p w:rsidR="00D61A96" w:rsidRPr="00B15A1E" w:rsidRDefault="00D61A96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Граждане,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 </w:t>
      </w:r>
    </w:p>
    <w:p w:rsidR="0058351E" w:rsidRPr="00B15A1E" w:rsidRDefault="0058351E" w:rsidP="00B15A1E">
      <w:pPr>
        <w:pStyle w:val="1"/>
        <w:spacing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58351E" w:rsidRPr="00B15A1E" w:rsidRDefault="0058351E" w:rsidP="00B15A1E">
      <w:pPr>
        <w:pStyle w:val="4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15A1E">
        <w:rPr>
          <w:rFonts w:ascii="Times New Roman" w:hAnsi="Times New Roman" w:cs="Times New Roman"/>
          <w:color w:val="333333"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58351E" w:rsidRPr="00B15A1E" w:rsidRDefault="0058351E" w:rsidP="00B15A1E">
      <w:pPr>
        <w:pStyle w:val="consplusnormal1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 xml:space="preserve">5.1. Заинтересованные лица вправе обжаловать действия (бездействие) и решения, принятые (осуществляемые) в ходе предоставления муниципальной услуги должностными лицами Администрации </w:t>
      </w:r>
      <w:r w:rsidR="00E96251">
        <w:rPr>
          <w:rFonts w:ascii="Times New Roman" w:hAnsi="Times New Roman" w:cs="Times New Roman"/>
        </w:rPr>
        <w:t>Плёховского</w:t>
      </w:r>
      <w:r w:rsidRPr="00B15A1E">
        <w:rPr>
          <w:rFonts w:ascii="Times New Roman" w:hAnsi="Times New Roman" w:cs="Times New Roman"/>
          <w:color w:val="333333"/>
        </w:rPr>
        <w:t xml:space="preserve"> сельсовета Суджанского района Курской области.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>Заинтересованные лица могут обратиться с жалобой в органы и должностным лицам, указанным в подразделе 5.16 настоящего административного регламента.</w:t>
      </w:r>
    </w:p>
    <w:p w:rsidR="0058351E" w:rsidRPr="00B15A1E" w:rsidRDefault="0058351E" w:rsidP="00B15A1E">
      <w:pPr>
        <w:pStyle w:val="4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15A1E">
        <w:rPr>
          <w:rFonts w:ascii="Times New Roman" w:hAnsi="Times New Roman" w:cs="Times New Roman"/>
          <w:color w:val="333333"/>
          <w:sz w:val="24"/>
          <w:szCs w:val="24"/>
        </w:rPr>
        <w:t>Предмет досудебного (внесудебного) обжалования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 xml:space="preserve">5.2. Предметом досудебного обжалования являются действия (бездействие) и решения, принятые (осуществляемые) должностными лицами Администрации </w:t>
      </w:r>
      <w:r w:rsidR="00E96251">
        <w:rPr>
          <w:rFonts w:ascii="Times New Roman" w:hAnsi="Times New Roman" w:cs="Times New Roman"/>
        </w:rPr>
        <w:t>Плёховского</w:t>
      </w:r>
      <w:r w:rsidRPr="00B15A1E">
        <w:rPr>
          <w:rFonts w:ascii="Times New Roman" w:hAnsi="Times New Roman" w:cs="Times New Roman"/>
          <w:color w:val="333333"/>
        </w:rPr>
        <w:t xml:space="preserve"> сельсовета Суджанского района Курской области в ходе предоставления муниципальной услуги.</w:t>
      </w:r>
    </w:p>
    <w:p w:rsidR="0058351E" w:rsidRPr="00B15A1E" w:rsidRDefault="0058351E" w:rsidP="00B15A1E">
      <w:pPr>
        <w:pStyle w:val="4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15A1E">
        <w:rPr>
          <w:rFonts w:ascii="Times New Roman" w:hAnsi="Times New Roman" w:cs="Times New Roman"/>
          <w:color w:val="333333"/>
          <w:sz w:val="24"/>
          <w:szCs w:val="24"/>
        </w:rPr>
        <w:t>Исчерпывающий перечень оснований для приостановления рассмотрения жалобы и случаев, в которых ответ на жалобу не дается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>5.3. Оснований для приостановления рассмотрения жалобы не имеется.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>Порядок рассмотрения отдельных обращений:</w:t>
      </w:r>
    </w:p>
    <w:p w:rsidR="0058351E" w:rsidRPr="00B15A1E" w:rsidRDefault="0058351E" w:rsidP="00B15A1E">
      <w:pPr>
        <w:pStyle w:val="consplusnormal1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>5.4. В случае,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lastRenderedPageBreak/>
        <w:t>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 xml:space="preserve">5.5. Должностное лицо Администрации </w:t>
      </w:r>
      <w:r w:rsidR="00E96251">
        <w:rPr>
          <w:rFonts w:ascii="Times New Roman" w:hAnsi="Times New Roman" w:cs="Times New Roman"/>
        </w:rPr>
        <w:t>Плёховского</w:t>
      </w:r>
      <w:r w:rsidRPr="00B15A1E">
        <w:rPr>
          <w:rFonts w:ascii="Times New Roman" w:hAnsi="Times New Roman" w:cs="Times New Roman"/>
          <w:color w:val="333333"/>
        </w:rPr>
        <w:t xml:space="preserve"> сельсовета Суджанского района Курской области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>5.6.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 xml:space="preserve">5.7. В случае,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E96251">
        <w:rPr>
          <w:rFonts w:ascii="Times New Roman" w:hAnsi="Times New Roman" w:cs="Times New Roman"/>
        </w:rPr>
        <w:t>Плёховского</w:t>
      </w:r>
      <w:r w:rsidRPr="00B15A1E">
        <w:rPr>
          <w:rFonts w:ascii="Times New Roman" w:hAnsi="Times New Roman" w:cs="Times New Roman"/>
          <w:color w:val="333333"/>
        </w:rPr>
        <w:t xml:space="preserve"> сельсовета,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заявитель, направивший обращение.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 xml:space="preserve">5.8. В случае,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 </w:t>
      </w:r>
      <w:r w:rsidR="00E96251">
        <w:rPr>
          <w:rFonts w:ascii="Times New Roman" w:hAnsi="Times New Roman" w:cs="Times New Roman"/>
        </w:rPr>
        <w:t>Плёховского</w:t>
      </w:r>
      <w:r w:rsidRPr="00B15A1E">
        <w:rPr>
          <w:rFonts w:ascii="Times New Roman" w:hAnsi="Times New Roman" w:cs="Times New Roman"/>
          <w:color w:val="333333"/>
        </w:rPr>
        <w:t xml:space="preserve"> сельсовета Суджанского района Курской области.</w:t>
      </w:r>
    </w:p>
    <w:p w:rsidR="0058351E" w:rsidRPr="00B15A1E" w:rsidRDefault="0058351E" w:rsidP="00B15A1E">
      <w:pPr>
        <w:pStyle w:val="4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15A1E">
        <w:rPr>
          <w:rFonts w:ascii="Times New Roman" w:hAnsi="Times New Roman" w:cs="Times New Roman"/>
          <w:color w:val="333333"/>
          <w:sz w:val="24"/>
          <w:szCs w:val="24"/>
        </w:rPr>
        <w:t>Основания для начала процедуры досудебного (внесудебного) обжалования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 xml:space="preserve">5.9. Основанием для начала процедуры досудебного (внесудебного) обжалования решений или действий (бездействия) должностных лиц Администрации </w:t>
      </w:r>
      <w:r w:rsidR="00E96251">
        <w:rPr>
          <w:rFonts w:ascii="Times New Roman" w:hAnsi="Times New Roman" w:cs="Times New Roman"/>
        </w:rPr>
        <w:t>Плёховского</w:t>
      </w:r>
      <w:r w:rsidRPr="00B15A1E">
        <w:rPr>
          <w:rFonts w:ascii="Times New Roman" w:hAnsi="Times New Roman" w:cs="Times New Roman"/>
          <w:color w:val="333333"/>
        </w:rPr>
        <w:t xml:space="preserve"> сельсовета Суджанского района Курской области, принятых (осуществляемых) в ходе предоставления муниципальной услуги, является поступление в Администрацию </w:t>
      </w:r>
      <w:r w:rsidR="00E96251">
        <w:rPr>
          <w:rFonts w:ascii="Times New Roman" w:hAnsi="Times New Roman" w:cs="Times New Roman"/>
        </w:rPr>
        <w:t>Плёховского</w:t>
      </w:r>
      <w:r w:rsidRPr="00B15A1E">
        <w:rPr>
          <w:rFonts w:ascii="Times New Roman" w:hAnsi="Times New Roman" w:cs="Times New Roman"/>
          <w:color w:val="333333"/>
        </w:rPr>
        <w:t xml:space="preserve"> сельсовета Суджанского района Курской области жалобы заявителя, изложенной в письменной форме или в форме электронного документа, а также устное обращение заявителя, которые фиксируются  в журнале обращений.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>5.10. Личный прием заявителей по вопросам обжалования решений и действий (бездействие) должностных лиц принятых (осуществляемых) в ходе предоставления муниципальной услуги  осуществляется Главой сельсовета, заместителем главы администрации сельсовета в часы приема заявителей. 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 В остальных случаях дается письменный ответ по существу поставленных в жалобе вопросов.</w:t>
      </w:r>
    </w:p>
    <w:p w:rsidR="0058351E" w:rsidRPr="00B15A1E" w:rsidRDefault="0058351E" w:rsidP="00B15A1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</w:rPr>
        <w:t xml:space="preserve"> Общие требования к порядку подачи и рассмотрения жалобы</w:t>
      </w:r>
    </w:p>
    <w:p w:rsidR="0058351E" w:rsidRPr="00B15A1E" w:rsidRDefault="0058351E" w:rsidP="00B15A1E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5.11.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</w:t>
      </w:r>
      <w:r w:rsidRPr="00B15A1E">
        <w:rPr>
          <w:rFonts w:ascii="Times New Roman" w:hAnsi="Times New Roman" w:cs="Times New Roman"/>
          <w:sz w:val="24"/>
          <w:szCs w:val="24"/>
        </w:rPr>
        <w:lastRenderedPageBreak/>
        <w:t>руководителем органа, предоставляющего муниципальную услугу, подаются в вышестоящий орган, либо в случае его отсутствия рассматриваются руководителем органа, предоставляющего муниципальную услугу.</w:t>
      </w:r>
    </w:p>
    <w:p w:rsidR="0058351E" w:rsidRPr="00B15A1E" w:rsidRDefault="0058351E" w:rsidP="00B15A1E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5.12. Жалоба может быть направлена по почте, через ОБУ «МФЦ»,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 личном приеме заявителя.</w:t>
      </w:r>
    </w:p>
    <w:p w:rsidR="0058351E" w:rsidRPr="00B15A1E" w:rsidRDefault="0058351E" w:rsidP="00B15A1E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5.13. Жалоба должна содержать:</w:t>
      </w:r>
    </w:p>
    <w:p w:rsidR="0058351E" w:rsidRPr="00B15A1E" w:rsidRDefault="0058351E" w:rsidP="00B15A1E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должность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8351E" w:rsidRPr="00B15A1E" w:rsidRDefault="0058351E" w:rsidP="00B15A1E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8351E" w:rsidRPr="00B15A1E" w:rsidRDefault="0058351E" w:rsidP="00B15A1E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служащего;</w:t>
      </w:r>
    </w:p>
    <w:p w:rsidR="0058351E" w:rsidRPr="00B15A1E" w:rsidRDefault="0058351E" w:rsidP="00B15A1E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8351E" w:rsidRPr="00B15A1E" w:rsidRDefault="0058351E" w:rsidP="00B15A1E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5.14.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течении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течении пяти рабочих дней со дня ее регистрации.</w:t>
      </w:r>
    </w:p>
    <w:p w:rsidR="0058351E" w:rsidRPr="00B15A1E" w:rsidRDefault="0058351E" w:rsidP="00B15A1E">
      <w:pPr>
        <w:pStyle w:val="4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15A1E">
        <w:rPr>
          <w:rFonts w:ascii="Times New Roman" w:hAnsi="Times New Roman" w:cs="Times New Roman"/>
          <w:color w:val="333333"/>
          <w:sz w:val="24"/>
          <w:szCs w:val="24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>5.15.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>При рассмотрении обращения заявители имеют право лично или через своего представителя: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>получать письменный ответ по существу поставленных в обращении вопросов, за исключением случаев, указанных в пункте 5.4 настоящего административного регламента,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lastRenderedPageBreak/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>обращаться с заявлением о прекращении рассмотрения обращения.</w:t>
      </w:r>
    </w:p>
    <w:p w:rsidR="0058351E" w:rsidRPr="00B15A1E" w:rsidRDefault="0058351E" w:rsidP="00B15A1E">
      <w:pPr>
        <w:pStyle w:val="4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15A1E">
        <w:rPr>
          <w:rFonts w:ascii="Times New Roman" w:hAnsi="Times New Roman" w:cs="Times New Roman"/>
          <w:color w:val="333333"/>
          <w:sz w:val="24"/>
          <w:szCs w:val="24"/>
        </w:rPr>
        <w:t>Органы местного самоуправления и должностные лица, которым может быть направлена жалоба заявителя в досудебном (внесудебном) порядке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 xml:space="preserve">5.16. Обращения могут подаваться заявителем в Администрацию </w:t>
      </w:r>
      <w:r w:rsidR="00E96251">
        <w:rPr>
          <w:rFonts w:ascii="Times New Roman" w:hAnsi="Times New Roman" w:cs="Times New Roman"/>
        </w:rPr>
        <w:t>Плёховского</w:t>
      </w:r>
      <w:r w:rsidRPr="00B15A1E">
        <w:rPr>
          <w:rFonts w:ascii="Times New Roman" w:hAnsi="Times New Roman" w:cs="Times New Roman"/>
          <w:color w:val="333333"/>
        </w:rPr>
        <w:t xml:space="preserve"> сельсовета Суджанского района Курской области на имя Главы сельсовета (3078</w:t>
      </w:r>
      <w:r w:rsidR="00AC5CC6" w:rsidRPr="00B15A1E">
        <w:rPr>
          <w:rFonts w:ascii="Times New Roman" w:hAnsi="Times New Roman" w:cs="Times New Roman"/>
          <w:color w:val="333333"/>
        </w:rPr>
        <w:t>2</w:t>
      </w:r>
      <w:r w:rsidR="00CC2028">
        <w:rPr>
          <w:rFonts w:ascii="Times New Roman" w:hAnsi="Times New Roman" w:cs="Times New Roman"/>
          <w:color w:val="333333"/>
        </w:rPr>
        <w:t>3</w:t>
      </w:r>
      <w:r w:rsidRPr="00B15A1E">
        <w:rPr>
          <w:rFonts w:ascii="Times New Roman" w:hAnsi="Times New Roman" w:cs="Times New Roman"/>
          <w:color w:val="333333"/>
        </w:rPr>
        <w:t xml:space="preserve">, Курская область, Суджанский район, с. </w:t>
      </w:r>
      <w:r w:rsidR="00CC2028">
        <w:rPr>
          <w:rFonts w:ascii="Times New Roman" w:hAnsi="Times New Roman" w:cs="Times New Roman"/>
          <w:color w:val="333333"/>
        </w:rPr>
        <w:t>Плёхово</w:t>
      </w:r>
      <w:r w:rsidRPr="00B15A1E">
        <w:rPr>
          <w:rFonts w:ascii="Times New Roman" w:hAnsi="Times New Roman" w:cs="Times New Roman"/>
          <w:color w:val="333333"/>
        </w:rPr>
        <w:t xml:space="preserve">, ул. </w:t>
      </w:r>
      <w:r w:rsidR="00CC2028">
        <w:rPr>
          <w:rFonts w:ascii="Times New Roman" w:hAnsi="Times New Roman" w:cs="Times New Roman"/>
          <w:color w:val="333333"/>
        </w:rPr>
        <w:t>Новая</w:t>
      </w:r>
      <w:r w:rsidR="00AC5CC6" w:rsidRPr="00B15A1E">
        <w:rPr>
          <w:rFonts w:ascii="Times New Roman" w:hAnsi="Times New Roman" w:cs="Times New Roman"/>
          <w:color w:val="333333"/>
        </w:rPr>
        <w:t xml:space="preserve"> </w:t>
      </w:r>
      <w:r w:rsidRPr="00B15A1E">
        <w:rPr>
          <w:rFonts w:ascii="Times New Roman" w:hAnsi="Times New Roman" w:cs="Times New Roman"/>
          <w:color w:val="333333"/>
        </w:rPr>
        <w:t>,</w:t>
      </w:r>
      <w:r w:rsidR="00CC2028">
        <w:rPr>
          <w:rFonts w:ascii="Times New Roman" w:hAnsi="Times New Roman" w:cs="Times New Roman"/>
          <w:color w:val="333333"/>
        </w:rPr>
        <w:t>д. 4</w:t>
      </w:r>
      <w:r w:rsidRPr="00B15A1E">
        <w:rPr>
          <w:rFonts w:ascii="Times New Roman" w:hAnsi="Times New Roman" w:cs="Times New Roman"/>
          <w:color w:val="333333"/>
        </w:rPr>
        <w:t xml:space="preserve">. Тел. (47143) </w:t>
      </w:r>
      <w:r w:rsidR="00CC2028">
        <w:rPr>
          <w:rFonts w:ascii="Times New Roman" w:hAnsi="Times New Roman" w:cs="Times New Roman"/>
          <w:color w:val="333333"/>
        </w:rPr>
        <w:t>3</w:t>
      </w:r>
      <w:r w:rsidR="00AC5CC6" w:rsidRPr="00B15A1E">
        <w:rPr>
          <w:rFonts w:ascii="Times New Roman" w:hAnsi="Times New Roman" w:cs="Times New Roman"/>
          <w:color w:val="333333"/>
        </w:rPr>
        <w:t>-</w:t>
      </w:r>
      <w:r w:rsidR="00CC2028">
        <w:rPr>
          <w:rFonts w:ascii="Times New Roman" w:hAnsi="Times New Roman" w:cs="Times New Roman"/>
          <w:color w:val="333333"/>
        </w:rPr>
        <w:t>15</w:t>
      </w:r>
      <w:r w:rsidR="00AC5CC6" w:rsidRPr="00B15A1E">
        <w:rPr>
          <w:rFonts w:ascii="Times New Roman" w:hAnsi="Times New Roman" w:cs="Times New Roman"/>
          <w:color w:val="333333"/>
        </w:rPr>
        <w:t>-</w:t>
      </w:r>
      <w:r w:rsidR="00CC2028">
        <w:rPr>
          <w:rFonts w:ascii="Times New Roman" w:hAnsi="Times New Roman" w:cs="Times New Roman"/>
          <w:color w:val="333333"/>
        </w:rPr>
        <w:t>23</w:t>
      </w:r>
      <w:r w:rsidRPr="00B15A1E">
        <w:rPr>
          <w:rFonts w:ascii="Times New Roman" w:hAnsi="Times New Roman" w:cs="Times New Roman"/>
          <w:color w:val="333333"/>
        </w:rPr>
        <w:t>).</w:t>
      </w:r>
    </w:p>
    <w:p w:rsidR="0058351E" w:rsidRPr="00CC2028" w:rsidRDefault="0058351E" w:rsidP="00B15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color w:val="333333"/>
          <w:sz w:val="24"/>
          <w:szCs w:val="24"/>
        </w:rPr>
        <w:t xml:space="preserve">5.17. Граждане также могут сообщить о нарушениях своих прав и законных интересов, противоправных решениях, действиях (бездействии) должностных лиц, нарушении положений Административного регламента, некорректном поведении или нарушении служебной этики на официальный сайт Администрации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Pr="00B15A1E">
        <w:rPr>
          <w:rFonts w:ascii="Times New Roman" w:hAnsi="Times New Roman" w:cs="Times New Roman"/>
          <w:color w:val="333333"/>
          <w:sz w:val="24"/>
          <w:szCs w:val="24"/>
        </w:rPr>
        <w:t xml:space="preserve"> сельсовета </w:t>
      </w:r>
      <w:r w:rsidR="0009405A" w:rsidRPr="00CC2028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="00CC2028" w:rsidRPr="00CC2028">
        <w:rPr>
          <w:rFonts w:ascii="Times New Roman" w:hAnsi="Times New Roman" w:cs="Times New Roman"/>
          <w:sz w:val="24"/>
          <w:szCs w:val="24"/>
          <w:lang w:val="en-US"/>
        </w:rPr>
        <w:t>plehovo</w:t>
      </w:r>
      <w:r w:rsidR="00CC2028" w:rsidRPr="00CC2028">
        <w:rPr>
          <w:rFonts w:ascii="Times New Roman" w:hAnsi="Times New Roman" w:cs="Times New Roman"/>
          <w:sz w:val="24"/>
          <w:szCs w:val="24"/>
        </w:rPr>
        <w:t>.</w:t>
      </w:r>
      <w:r w:rsidR="00CC2028" w:rsidRPr="00CC2028">
        <w:rPr>
          <w:rFonts w:ascii="Times New Roman" w:hAnsi="Times New Roman" w:cs="Times New Roman"/>
          <w:sz w:val="24"/>
          <w:szCs w:val="24"/>
          <w:lang w:val="en-US"/>
        </w:rPr>
        <w:t>rkursk</w:t>
      </w:r>
      <w:r w:rsidR="00CC2028" w:rsidRPr="00CC2028">
        <w:rPr>
          <w:rFonts w:ascii="Times New Roman" w:hAnsi="Times New Roman" w:cs="Times New Roman"/>
          <w:sz w:val="24"/>
          <w:szCs w:val="24"/>
        </w:rPr>
        <w:t>.</w:t>
      </w:r>
      <w:r w:rsidR="00CC2028" w:rsidRPr="00CC202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9405A" w:rsidRPr="00CC2028">
        <w:rPr>
          <w:rFonts w:ascii="Times New Roman" w:hAnsi="Times New Roman" w:cs="Times New Roman"/>
          <w:sz w:val="24"/>
          <w:szCs w:val="24"/>
        </w:rPr>
        <w:t>)</w:t>
      </w:r>
    </w:p>
    <w:p w:rsidR="0058351E" w:rsidRPr="00B15A1E" w:rsidRDefault="0058351E" w:rsidP="00B15A1E">
      <w:pPr>
        <w:pStyle w:val="4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15A1E">
        <w:rPr>
          <w:rFonts w:ascii="Times New Roman" w:hAnsi="Times New Roman" w:cs="Times New Roman"/>
          <w:color w:val="333333"/>
          <w:sz w:val="24"/>
          <w:szCs w:val="24"/>
        </w:rPr>
        <w:t>Сроки рассмотрения жалобы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>5.17.Жалоба, поступившая в Администрацию сельсовета,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>5.18. В случае обжалования отказа органа, предоставляющего муниципальную услугу, должностного лица, предоставляющего муниципальную услугу,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– в течение пяти рабочих дней  со дня ее регистрации.</w:t>
      </w:r>
    </w:p>
    <w:p w:rsidR="0058351E" w:rsidRPr="00B15A1E" w:rsidRDefault="0058351E" w:rsidP="00B15A1E">
      <w:pPr>
        <w:pStyle w:val="4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15A1E">
        <w:rPr>
          <w:rFonts w:ascii="Times New Roman" w:hAnsi="Times New Roman" w:cs="Times New Roman"/>
          <w:color w:val="333333"/>
          <w:sz w:val="24"/>
          <w:szCs w:val="24"/>
        </w:rPr>
        <w:t>Результат досудебного (внесудебного) обжалования применительно к каждой процедуре, либо инстанции обжалования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>5.19. По результатам рассмотрения обращения принимается одно из следующих решений: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>1) удовлетворяет жалобу, в том числе в форме отмены принятого решения, исправления допущенных ошибок и опечаток в выданных в результате предоставления муниципальной услуги документах, а также в иных формах.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>2) отказывает в удовлетворении жалобы.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 xml:space="preserve"> 5.20. Письменный ответ, содержащий результаты рассмотрения обращения, направляется заявителю по почте в течение одного рабочего дня с момента регистрации ответа в журнале исходящей корреспонденции.</w:t>
      </w:r>
    </w:p>
    <w:p w:rsidR="0058351E" w:rsidRPr="00B15A1E" w:rsidRDefault="0058351E" w:rsidP="00B15A1E">
      <w:pPr>
        <w:pStyle w:val="a4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15A1E">
        <w:rPr>
          <w:rFonts w:ascii="Times New Roman" w:hAnsi="Times New Roman" w:cs="Times New Roman"/>
          <w:color w:val="333333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в течение одного рабочего дня с момента регистрации ответа в журнале исходящей корреспонденции.</w:t>
      </w:r>
    </w:p>
    <w:p w:rsidR="0058351E" w:rsidRPr="00B15A1E" w:rsidRDefault="0058351E" w:rsidP="00B1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61A96" w:rsidRPr="00B15A1E" w:rsidRDefault="00D61A96" w:rsidP="00B15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87F" w:rsidRPr="00B15A1E" w:rsidRDefault="0039587F" w:rsidP="00B15A1E">
      <w:pPr>
        <w:spacing w:after="20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15A1E" w:rsidRDefault="00B15A1E" w:rsidP="00B15A1E">
      <w:pPr>
        <w:spacing w:after="20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15A1E" w:rsidRDefault="00B15A1E" w:rsidP="00B15A1E">
      <w:pPr>
        <w:spacing w:after="20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15A1E" w:rsidRDefault="00B15A1E" w:rsidP="00B15A1E">
      <w:pPr>
        <w:spacing w:after="20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15A1E" w:rsidRDefault="00B15A1E" w:rsidP="00B15A1E">
      <w:pPr>
        <w:spacing w:after="20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15A1E" w:rsidRDefault="00B15A1E" w:rsidP="00B15A1E">
      <w:pPr>
        <w:spacing w:after="20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61A96" w:rsidRPr="00B15A1E" w:rsidRDefault="0058351E" w:rsidP="000D3E8B">
      <w:pPr>
        <w:spacing w:after="20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</w:t>
      </w:r>
      <w:r w:rsidR="00D61A96" w:rsidRPr="00B15A1E">
        <w:rPr>
          <w:rFonts w:ascii="Times New Roman" w:hAnsi="Times New Roman" w:cs="Times New Roman"/>
          <w:sz w:val="24"/>
          <w:szCs w:val="24"/>
          <w:lang w:eastAsia="en-US"/>
        </w:rPr>
        <w:t>Приложение №1</w:t>
      </w:r>
    </w:p>
    <w:p w:rsidR="00D110EF" w:rsidRPr="00B15A1E" w:rsidRDefault="00D110EF" w:rsidP="000D3E8B">
      <w:pPr>
        <w:pStyle w:val="ConsPlusTitle"/>
        <w:ind w:left="4820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Административный регламент</w:t>
      </w:r>
    </w:p>
    <w:p w:rsidR="00D110EF" w:rsidRPr="00B15A1E" w:rsidRDefault="00D110EF" w:rsidP="000D3E8B">
      <w:pPr>
        <w:pStyle w:val="ConsPlusTitle"/>
        <w:ind w:left="4820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 предоставлению </w:t>
      </w:r>
      <w:r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Администрацией </w:t>
      </w:r>
      <w:r w:rsidR="00E96251">
        <w:rPr>
          <w:rFonts w:ascii="Times New Roman" w:hAnsi="Times New Roman" w:cs="Times New Roman"/>
          <w:b w:val="0"/>
          <w:bCs w:val="0"/>
          <w:sz w:val="24"/>
          <w:szCs w:val="24"/>
        </w:rPr>
        <w:t>Плёховского</w:t>
      </w:r>
      <w:r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Суджанского района</w:t>
      </w: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муниципальной услуги  «Присвоение  (изменение)  адреса  объекту недвижимости», утвержденному</w:t>
      </w:r>
    </w:p>
    <w:p w:rsidR="000D3E8B" w:rsidRDefault="00D110EF" w:rsidP="000D3E8B">
      <w:pPr>
        <w:pStyle w:val="ConsPlusTitle"/>
        <w:ind w:left="4820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Постановлением администрации </w:t>
      </w:r>
      <w:r w:rsidR="00E96251">
        <w:rPr>
          <w:rFonts w:ascii="Times New Roman" w:hAnsi="Times New Roman" w:cs="Times New Roman"/>
          <w:b w:val="0"/>
          <w:bCs w:val="0"/>
          <w:sz w:val="24"/>
          <w:szCs w:val="24"/>
        </w:rPr>
        <w:t>Плёховского</w:t>
      </w: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</w:p>
    <w:p w:rsidR="000D3E8B" w:rsidRPr="00B15A1E" w:rsidRDefault="000D3E8B" w:rsidP="000D3E8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05.09.2014г.</w:t>
      </w:r>
      <w:r w:rsidRPr="00B15A1E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D61A96" w:rsidRPr="00B15A1E" w:rsidRDefault="00D61A96" w:rsidP="000D3E8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61A96" w:rsidRPr="00B15A1E" w:rsidRDefault="00D61A96" w:rsidP="00B1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СВЕДЕНИЯ</w:t>
      </w:r>
    </w:p>
    <w:p w:rsidR="00D61A96" w:rsidRPr="00B15A1E" w:rsidRDefault="00D61A96" w:rsidP="00B1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о местонахождении, графике работы, контактных телефонах,</w:t>
      </w:r>
    </w:p>
    <w:p w:rsidR="00D61A96" w:rsidRPr="00B15A1E" w:rsidRDefault="00D61A96" w:rsidP="00B1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адресе электронной почты, адресе официального сайта в</w:t>
      </w:r>
    </w:p>
    <w:p w:rsidR="00D61A96" w:rsidRPr="00B15A1E" w:rsidRDefault="00D61A96" w:rsidP="00B1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 (указывается наименование структурного подразделения), предоставляющего </w:t>
      </w:r>
    </w:p>
    <w:p w:rsidR="00D61A96" w:rsidRPr="00B15A1E" w:rsidRDefault="00D61A96" w:rsidP="00B1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муниципальную услугу</w:t>
      </w:r>
    </w:p>
    <w:tbl>
      <w:tblPr>
        <w:tblpPr w:leftFromText="180" w:rightFromText="180" w:vertAnchor="text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D110EF" w:rsidRPr="00B15A1E">
        <w:tc>
          <w:tcPr>
            <w:tcW w:w="4927" w:type="dxa"/>
          </w:tcPr>
          <w:p w:rsidR="00D110EF" w:rsidRPr="00B15A1E" w:rsidRDefault="00D110EF" w:rsidP="00B15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927" w:type="dxa"/>
          </w:tcPr>
          <w:p w:rsidR="00D110EF" w:rsidRPr="00B15A1E" w:rsidRDefault="00D110EF" w:rsidP="00CC2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>3078</w:t>
            </w:r>
            <w:r w:rsidR="00CC20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 Суджанский район с.</w:t>
            </w:r>
            <w:r w:rsidR="0009405A" w:rsidRPr="00B1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28">
              <w:rPr>
                <w:rFonts w:ascii="Times New Roman" w:hAnsi="Times New Roman" w:cs="Times New Roman"/>
                <w:sz w:val="24"/>
                <w:szCs w:val="24"/>
              </w:rPr>
              <w:t>Плёхово</w:t>
            </w:r>
            <w:r w:rsidR="0009405A" w:rsidRPr="00B15A1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CC2028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CC2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 Курской области</w:t>
            </w:r>
          </w:p>
        </w:tc>
      </w:tr>
      <w:tr w:rsidR="00D110EF" w:rsidRPr="00B15A1E">
        <w:tc>
          <w:tcPr>
            <w:tcW w:w="4927" w:type="dxa"/>
          </w:tcPr>
          <w:p w:rsidR="00D110EF" w:rsidRPr="00B15A1E" w:rsidRDefault="00D110EF" w:rsidP="00B15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927" w:type="dxa"/>
          </w:tcPr>
          <w:p w:rsidR="00D110EF" w:rsidRPr="00B15A1E" w:rsidRDefault="00D110EF" w:rsidP="00CC2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>8(47</w:t>
            </w:r>
            <w:r w:rsidR="0009405A" w:rsidRPr="00B15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 xml:space="preserve">43) </w:t>
            </w:r>
            <w:r w:rsidR="00CC2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405A" w:rsidRPr="00B15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0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405A" w:rsidRPr="00B15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0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110EF" w:rsidRPr="00B15A1E">
        <w:tc>
          <w:tcPr>
            <w:tcW w:w="4927" w:type="dxa"/>
          </w:tcPr>
          <w:p w:rsidR="00D110EF" w:rsidRPr="00B15A1E" w:rsidRDefault="00D110EF" w:rsidP="00B15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4927" w:type="dxa"/>
          </w:tcPr>
          <w:p w:rsidR="00D110EF" w:rsidRPr="00B15A1E" w:rsidRDefault="00D110EF" w:rsidP="00CC2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 xml:space="preserve">8(47143) </w:t>
            </w:r>
            <w:r w:rsidR="00CC2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405A" w:rsidRPr="00B15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0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405A" w:rsidRPr="00B15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0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9405A" w:rsidRPr="00B15A1E">
        <w:tc>
          <w:tcPr>
            <w:tcW w:w="4927" w:type="dxa"/>
          </w:tcPr>
          <w:p w:rsidR="0009405A" w:rsidRPr="00B15A1E" w:rsidRDefault="0009405A" w:rsidP="00B15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>Веб-сайт (сайт в информационно-телекоммуникационной сети «Интернет»):</w:t>
            </w:r>
          </w:p>
        </w:tc>
        <w:tc>
          <w:tcPr>
            <w:tcW w:w="4927" w:type="dxa"/>
          </w:tcPr>
          <w:p w:rsidR="0009405A" w:rsidRPr="00CC2028" w:rsidRDefault="00CC2028" w:rsidP="00B15A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plehovo</w:t>
            </w:r>
            <w:r w:rsidRPr="00CC2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rkursk</w:t>
            </w:r>
            <w:r w:rsidRPr="00CC2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9405A" w:rsidRPr="00B15A1E">
        <w:tc>
          <w:tcPr>
            <w:tcW w:w="4927" w:type="dxa"/>
          </w:tcPr>
          <w:p w:rsidR="0009405A" w:rsidRPr="00B15A1E" w:rsidRDefault="0009405A" w:rsidP="00B15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>E-mail (электронная почта):</w:t>
            </w:r>
          </w:p>
        </w:tc>
        <w:tc>
          <w:tcPr>
            <w:tcW w:w="4927" w:type="dxa"/>
          </w:tcPr>
          <w:p w:rsidR="00CC2028" w:rsidRPr="00CC2028" w:rsidRDefault="00CC2028" w:rsidP="00CC202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C2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admplehovo</w:t>
            </w:r>
            <w:r w:rsidRPr="00CC202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C2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C2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C2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CC2028" w:rsidRPr="00F54A98" w:rsidRDefault="00CC2028" w:rsidP="00CC2028">
            <w:pPr>
              <w:pStyle w:val="a4"/>
              <w:shd w:val="clear" w:color="auto" w:fill="FFFFFF"/>
              <w:spacing w:before="0" w:beforeAutospacing="0" w:after="0" w:afterAutospacing="0"/>
              <w:ind w:firstLine="900"/>
              <w:jc w:val="both"/>
              <w:textAlignment w:val="baseline"/>
              <w:rPr>
                <w:color w:val="333333"/>
              </w:rPr>
            </w:pPr>
          </w:p>
          <w:p w:rsidR="0009405A" w:rsidRPr="00B15A1E" w:rsidRDefault="0009405A" w:rsidP="00B15A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10EF" w:rsidRPr="00B15A1E">
        <w:tc>
          <w:tcPr>
            <w:tcW w:w="4927" w:type="dxa"/>
          </w:tcPr>
          <w:p w:rsidR="00D110EF" w:rsidRPr="00B15A1E" w:rsidRDefault="00D110EF" w:rsidP="00B15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</w:tc>
        <w:tc>
          <w:tcPr>
            <w:tcW w:w="4927" w:type="dxa"/>
          </w:tcPr>
          <w:p w:rsidR="00D110EF" w:rsidRPr="00B15A1E" w:rsidRDefault="00D110EF" w:rsidP="00B15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05A" w:rsidRPr="00B15A1E">
        <w:tc>
          <w:tcPr>
            <w:tcW w:w="4927" w:type="dxa"/>
          </w:tcPr>
          <w:p w:rsidR="0009405A" w:rsidRPr="00B15A1E" w:rsidRDefault="0009405A" w:rsidP="00B15A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>График (режим) работы:</w:t>
            </w:r>
          </w:p>
        </w:tc>
        <w:tc>
          <w:tcPr>
            <w:tcW w:w="4927" w:type="dxa"/>
          </w:tcPr>
          <w:p w:rsidR="0009405A" w:rsidRPr="00B15A1E" w:rsidRDefault="0009405A" w:rsidP="00CC2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>с 8:00 до 1</w:t>
            </w:r>
            <w:r w:rsidR="00CC2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>:00, накануне праздничного дня продолжительность рабочего дна сокращается на 1 час</w:t>
            </w:r>
          </w:p>
        </w:tc>
      </w:tr>
      <w:tr w:rsidR="0009405A" w:rsidRPr="00B15A1E">
        <w:tc>
          <w:tcPr>
            <w:tcW w:w="4927" w:type="dxa"/>
          </w:tcPr>
          <w:p w:rsidR="0009405A" w:rsidRPr="00B15A1E" w:rsidRDefault="0009405A" w:rsidP="00B15A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>Обеденный перерыв:</w:t>
            </w:r>
          </w:p>
        </w:tc>
        <w:tc>
          <w:tcPr>
            <w:tcW w:w="4927" w:type="dxa"/>
          </w:tcPr>
          <w:p w:rsidR="0009405A" w:rsidRPr="00B15A1E" w:rsidRDefault="0009405A" w:rsidP="00CC2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>с 12:00 до 1</w:t>
            </w:r>
            <w:r w:rsidR="00CC2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09405A" w:rsidRPr="00B15A1E">
        <w:tc>
          <w:tcPr>
            <w:tcW w:w="4927" w:type="dxa"/>
          </w:tcPr>
          <w:p w:rsidR="0009405A" w:rsidRPr="00B15A1E" w:rsidRDefault="0009405A" w:rsidP="00B15A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>Выходные дни:</w:t>
            </w:r>
          </w:p>
        </w:tc>
        <w:tc>
          <w:tcPr>
            <w:tcW w:w="4927" w:type="dxa"/>
          </w:tcPr>
          <w:p w:rsidR="0009405A" w:rsidRPr="00B15A1E" w:rsidRDefault="0009405A" w:rsidP="00B15A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09405A" w:rsidRPr="00B15A1E">
        <w:tc>
          <w:tcPr>
            <w:tcW w:w="4927" w:type="dxa"/>
          </w:tcPr>
          <w:p w:rsidR="0009405A" w:rsidRPr="00B15A1E" w:rsidRDefault="0009405A" w:rsidP="00B15A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>Не приемные дни</w:t>
            </w:r>
          </w:p>
        </w:tc>
        <w:tc>
          <w:tcPr>
            <w:tcW w:w="4927" w:type="dxa"/>
          </w:tcPr>
          <w:p w:rsidR="0009405A" w:rsidRPr="00B15A1E" w:rsidRDefault="00CC2028" w:rsidP="00B15A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09405A" w:rsidRPr="00B15A1E">
        <w:tc>
          <w:tcPr>
            <w:tcW w:w="4927" w:type="dxa"/>
          </w:tcPr>
          <w:p w:rsidR="0009405A" w:rsidRPr="00B15A1E" w:rsidRDefault="0009405A" w:rsidP="00B15A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>Филиал ОБУ «МФЦ»</w:t>
            </w:r>
          </w:p>
        </w:tc>
        <w:tc>
          <w:tcPr>
            <w:tcW w:w="4927" w:type="dxa"/>
          </w:tcPr>
          <w:p w:rsidR="0009405A" w:rsidRPr="00B15A1E" w:rsidRDefault="0009405A" w:rsidP="00B15A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D51DC" w:rsidRPr="00B15A1E" w:rsidRDefault="00D110EF" w:rsidP="00B1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Приём,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</w:t>
      </w:r>
    </w:p>
    <w:p w:rsidR="0037410A" w:rsidRPr="00B15A1E" w:rsidRDefault="008A32EA" w:rsidP="00B15A1E">
      <w:pPr>
        <w:pStyle w:val="ConsPlusTitle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0A" w:rsidRPr="00B15A1E" w:rsidRDefault="0037410A" w:rsidP="00B15A1E">
      <w:pPr>
        <w:pStyle w:val="ConsPlusTitle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37410A" w:rsidRPr="00B15A1E" w:rsidRDefault="0037410A" w:rsidP="00B15A1E">
      <w:pPr>
        <w:pStyle w:val="ConsPlusTitle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37410A" w:rsidRPr="00B15A1E" w:rsidRDefault="0037410A" w:rsidP="00B15A1E">
      <w:pPr>
        <w:pStyle w:val="ConsPlusTitle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37410A" w:rsidRPr="00B15A1E" w:rsidRDefault="0037410A" w:rsidP="00B15A1E">
      <w:pPr>
        <w:pStyle w:val="ConsPlusTitle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37410A" w:rsidRPr="00B15A1E" w:rsidRDefault="0037410A" w:rsidP="00B15A1E">
      <w:pPr>
        <w:pStyle w:val="ConsPlusTitle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37410A" w:rsidRPr="00B15A1E" w:rsidRDefault="0037410A" w:rsidP="00B15A1E">
      <w:pPr>
        <w:pStyle w:val="ConsPlusTitle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37410A" w:rsidRPr="00B15A1E" w:rsidRDefault="0037410A" w:rsidP="00B15A1E">
      <w:pPr>
        <w:pStyle w:val="ConsPlusTitle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37410A" w:rsidRPr="00B15A1E" w:rsidRDefault="0037410A" w:rsidP="00B15A1E">
      <w:pPr>
        <w:pStyle w:val="ConsPlusTitle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37410A" w:rsidRDefault="0037410A" w:rsidP="00B15A1E">
      <w:pPr>
        <w:pStyle w:val="ConsPlusTitle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B15A1E" w:rsidRDefault="00B15A1E" w:rsidP="00B15A1E">
      <w:pPr>
        <w:pStyle w:val="ConsPlusTitle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B15A1E" w:rsidRPr="00B15A1E" w:rsidRDefault="00B15A1E" w:rsidP="00B15A1E">
      <w:pPr>
        <w:pStyle w:val="ConsPlusTitle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F95A5A" w:rsidRPr="00B15A1E" w:rsidRDefault="008A32EA" w:rsidP="000D3E8B">
      <w:pPr>
        <w:pStyle w:val="ConsPlusTitle"/>
        <w:ind w:left="4820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 </w:t>
      </w:r>
      <w:r w:rsidR="00247F60"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№2</w:t>
      </w:r>
      <w:r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</w:t>
      </w:r>
      <w:r w:rsidR="00F95A5A"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Административный регламент</w:t>
      </w:r>
    </w:p>
    <w:p w:rsidR="00F95A5A" w:rsidRDefault="00F95A5A" w:rsidP="000D3E8B">
      <w:pPr>
        <w:pStyle w:val="ConsPlusTitle"/>
        <w:ind w:left="4820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 предоставлению </w:t>
      </w:r>
      <w:r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Администрацией </w:t>
      </w:r>
      <w:r w:rsidR="00E96251">
        <w:rPr>
          <w:rFonts w:ascii="Times New Roman" w:hAnsi="Times New Roman" w:cs="Times New Roman"/>
          <w:b w:val="0"/>
          <w:bCs w:val="0"/>
          <w:sz w:val="24"/>
          <w:szCs w:val="24"/>
        </w:rPr>
        <w:t>Плёховского</w:t>
      </w:r>
      <w:r w:rsidR="005032C3"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>сельсовета Суджанского района</w:t>
      </w: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муниципальной услуги  </w:t>
      </w:r>
      <w:r w:rsidR="0009405A"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r w:rsidR="0009405A" w:rsidRPr="00B15A1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Присвоение (изменение) почтового адреса земельным участкам, зданиям, частям зданий и сооружениям</w:t>
      </w:r>
      <w:r w:rsidR="0009405A"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утвержденному</w:t>
      </w:r>
    </w:p>
    <w:p w:rsidR="000D3E8B" w:rsidRPr="000D3E8B" w:rsidRDefault="000D3E8B" w:rsidP="000D3E8B">
      <w:pPr>
        <w:pStyle w:val="ConsPlusTitle"/>
        <w:ind w:left="4820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D3E8B">
        <w:rPr>
          <w:rFonts w:ascii="Times New Roman" w:hAnsi="Times New Roman" w:cs="Times New Roman"/>
          <w:b w:val="0"/>
          <w:sz w:val="24"/>
          <w:szCs w:val="24"/>
        </w:rPr>
        <w:t>от 05.09.2014г. N45</w:t>
      </w:r>
    </w:p>
    <w:p w:rsidR="000D3E8B" w:rsidRPr="00B15A1E" w:rsidRDefault="00F95A5A" w:rsidP="000D3E8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Постановлением администрации </w:t>
      </w:r>
      <w:r w:rsidR="00E96251">
        <w:rPr>
          <w:rFonts w:ascii="Times New Roman" w:hAnsi="Times New Roman" w:cs="Times New Roman"/>
          <w:b/>
          <w:bCs/>
          <w:sz w:val="24"/>
          <w:szCs w:val="24"/>
        </w:rPr>
        <w:t>Плёховского</w:t>
      </w:r>
      <w:r w:rsidRPr="00B15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</w:p>
    <w:p w:rsidR="008A32EA" w:rsidRPr="00B15A1E" w:rsidRDefault="008A32EA" w:rsidP="000D3E8B">
      <w:pPr>
        <w:pStyle w:val="ConsPlusTitle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5B2345" w:rsidRPr="00B15A1E" w:rsidRDefault="008A32EA" w:rsidP="00B15A1E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ФОРМА ЗАЯВЛЕНИЯ</w:t>
      </w:r>
    </w:p>
    <w:p w:rsidR="005B2345" w:rsidRPr="00B15A1E" w:rsidRDefault="005B2345" w:rsidP="00B15A1E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A32EA" w:rsidRPr="00B15A1E" w:rsidRDefault="008A32EA" w:rsidP="00B15A1E">
      <w:pPr>
        <w:spacing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Главе  </w:t>
      </w:r>
      <w:r w:rsidR="00E96251">
        <w:rPr>
          <w:rFonts w:ascii="Times New Roman" w:hAnsi="Times New Roman" w:cs="Times New Roman"/>
          <w:sz w:val="24"/>
          <w:szCs w:val="24"/>
        </w:rPr>
        <w:t>Плёховского</w:t>
      </w:r>
      <w:r w:rsidRPr="00B15A1E">
        <w:rPr>
          <w:rFonts w:ascii="Times New Roman" w:hAnsi="Times New Roman" w:cs="Times New Roman"/>
          <w:sz w:val="24"/>
          <w:szCs w:val="24"/>
        </w:rPr>
        <w:t xml:space="preserve"> сельсовета Суджанского   района </w:t>
      </w:r>
    </w:p>
    <w:p w:rsidR="008A32EA" w:rsidRPr="00B15A1E" w:rsidRDefault="008A32EA" w:rsidP="00B15A1E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от гражданина (ки)_____________________________________</w:t>
      </w:r>
    </w:p>
    <w:p w:rsidR="008A32EA" w:rsidRPr="00B15A1E" w:rsidRDefault="008A32EA" w:rsidP="00B15A1E">
      <w:pPr>
        <w:pBdr>
          <w:bottom w:val="single" w:sz="12" w:space="1" w:color="auto"/>
        </w:pBd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 Ф.И.О.)</w:t>
      </w:r>
    </w:p>
    <w:p w:rsidR="008A32EA" w:rsidRPr="00B15A1E" w:rsidRDefault="008A32EA" w:rsidP="00B15A1E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проживающего (ей) по адресу: ___________________________</w:t>
      </w:r>
    </w:p>
    <w:p w:rsidR="008A32EA" w:rsidRPr="00B15A1E" w:rsidRDefault="008A32EA" w:rsidP="00B15A1E">
      <w:pPr>
        <w:pBdr>
          <w:bottom w:val="single" w:sz="12" w:space="1" w:color="auto"/>
        </w:pBd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A32EA" w:rsidRPr="00B15A1E" w:rsidRDefault="008A32EA" w:rsidP="00B15A1E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      </w:t>
      </w:r>
    </w:p>
    <w:p w:rsidR="008A32EA" w:rsidRPr="00B15A1E" w:rsidRDefault="008A32EA" w:rsidP="00B15A1E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</w:t>
      </w:r>
    </w:p>
    <w:p w:rsidR="008A32EA" w:rsidRPr="00B15A1E" w:rsidRDefault="008A32EA" w:rsidP="00B15A1E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</w:t>
      </w:r>
    </w:p>
    <w:p w:rsidR="008A32EA" w:rsidRPr="00B15A1E" w:rsidRDefault="008A32EA" w:rsidP="00B15A1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A32EA" w:rsidRPr="00B15A1E" w:rsidRDefault="008A32EA" w:rsidP="00B15A1E">
      <w:pPr>
        <w:pStyle w:val="ConsPlusNonformat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Прошу Вас </w:t>
      </w:r>
    </w:p>
    <w:p w:rsidR="008A32EA" w:rsidRPr="00B15A1E" w:rsidRDefault="008A32EA" w:rsidP="00B15A1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-</w:t>
      </w:r>
      <w:r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присвоить адрес вновь возведенным объектам недвижимости, </w:t>
      </w:r>
    </w:p>
    <w:p w:rsidR="008A32EA" w:rsidRPr="00B15A1E" w:rsidRDefault="008A32EA" w:rsidP="00B15A1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-присвоить адрес  земельному участку, </w:t>
      </w:r>
    </w:p>
    <w:p w:rsidR="008A32EA" w:rsidRPr="00B15A1E" w:rsidRDefault="008A32EA" w:rsidP="00B15A1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15A1E">
        <w:rPr>
          <w:rFonts w:ascii="Times New Roman" w:hAnsi="Times New Roman" w:cs="Times New Roman"/>
          <w:color w:val="000000"/>
          <w:sz w:val="24"/>
          <w:szCs w:val="24"/>
        </w:rPr>
        <w:t xml:space="preserve">-изменить адрес объекту недвижимости </w:t>
      </w:r>
    </w:p>
    <w:p w:rsidR="008A32EA" w:rsidRPr="00B15A1E" w:rsidRDefault="008A32EA" w:rsidP="00B15A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15A1E">
        <w:rPr>
          <w:rFonts w:ascii="Times New Roman" w:hAnsi="Times New Roman" w:cs="Times New Roman"/>
          <w:sz w:val="24"/>
          <w:szCs w:val="24"/>
          <w:lang w:eastAsia="ar-SA"/>
        </w:rPr>
        <w:t>(необходимое подчеркнуть)</w:t>
      </w:r>
    </w:p>
    <w:p w:rsidR="008A32EA" w:rsidRPr="00B15A1E" w:rsidRDefault="008A32EA" w:rsidP="00B15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Документы, прилагаемые к заявлению:</w:t>
      </w:r>
    </w:p>
    <w:p w:rsidR="008A32EA" w:rsidRPr="00B15A1E" w:rsidRDefault="008A32EA" w:rsidP="00B15A1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32EA" w:rsidRPr="00B15A1E" w:rsidRDefault="008A32EA" w:rsidP="00B15A1E">
      <w:pPr>
        <w:pStyle w:val="afb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>Настоящим заявлением даю согласие на обработку персональных данных в соответствии с Федеральным законом от 27.07.2006  № 152-ФЗ «О персональных данных».</w:t>
      </w:r>
    </w:p>
    <w:p w:rsidR="008A32EA" w:rsidRPr="00B15A1E" w:rsidRDefault="008A32EA" w:rsidP="00B15A1E">
      <w:pPr>
        <w:pStyle w:val="afb"/>
        <w:ind w:left="284"/>
        <w:rPr>
          <w:rFonts w:ascii="Times New Roman" w:hAnsi="Times New Roman" w:cs="Times New Roman"/>
          <w:sz w:val="24"/>
          <w:szCs w:val="24"/>
        </w:rPr>
      </w:pPr>
    </w:p>
    <w:p w:rsidR="005B2345" w:rsidRPr="00B15A1E" w:rsidRDefault="008A32EA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«______»_________________20______ г. </w:t>
      </w:r>
      <w:r w:rsidRPr="00B15A1E">
        <w:rPr>
          <w:rFonts w:ascii="Times New Roman" w:hAnsi="Times New Roman" w:cs="Times New Roman"/>
          <w:sz w:val="24"/>
          <w:szCs w:val="24"/>
        </w:rPr>
        <w:tab/>
      </w:r>
      <w:r w:rsidRPr="00B15A1E">
        <w:rPr>
          <w:rFonts w:ascii="Times New Roman" w:hAnsi="Times New Roman" w:cs="Times New Roman"/>
          <w:sz w:val="24"/>
          <w:szCs w:val="24"/>
        </w:rPr>
        <w:tab/>
        <w:t xml:space="preserve">________________________ </w:t>
      </w:r>
      <w:r w:rsidRPr="00B15A1E">
        <w:rPr>
          <w:rFonts w:ascii="Times New Roman" w:hAnsi="Times New Roman" w:cs="Times New Roman"/>
          <w:sz w:val="24"/>
          <w:szCs w:val="24"/>
        </w:rPr>
        <w:tab/>
      </w:r>
      <w:r w:rsidRPr="00B15A1E">
        <w:rPr>
          <w:rFonts w:ascii="Times New Roman" w:hAnsi="Times New Roman" w:cs="Times New Roman"/>
          <w:sz w:val="24"/>
          <w:szCs w:val="24"/>
        </w:rPr>
        <w:tab/>
      </w:r>
      <w:r w:rsidRPr="00B15A1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(подпись)</w:t>
      </w:r>
    </w:p>
    <w:p w:rsidR="005B2345" w:rsidRPr="00B15A1E" w:rsidRDefault="005B2345" w:rsidP="00B15A1E">
      <w:pPr>
        <w:shd w:val="clear" w:color="auto" w:fill="FFFFFF"/>
        <w:spacing w:line="240" w:lineRule="auto"/>
        <w:rPr>
          <w:rFonts w:ascii="Times New Roman" w:hAnsi="Times New Roman" w:cs="Times New Roman"/>
          <w:spacing w:val="-22"/>
          <w:sz w:val="24"/>
          <w:szCs w:val="24"/>
        </w:rPr>
      </w:pPr>
    </w:p>
    <w:p w:rsidR="00B15A1E" w:rsidRDefault="00F95A5A" w:rsidP="00B15A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</w:t>
      </w:r>
    </w:p>
    <w:p w:rsidR="00B15A1E" w:rsidRDefault="00B15A1E" w:rsidP="00B15A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15A1E" w:rsidRDefault="00B15A1E" w:rsidP="00B15A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15A1E" w:rsidRDefault="00B15A1E" w:rsidP="000D3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15A1E" w:rsidRPr="00B15A1E" w:rsidRDefault="00F95A5A" w:rsidP="000D3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61A96" w:rsidRPr="00B15A1E">
        <w:rPr>
          <w:rFonts w:ascii="Times New Roman" w:hAnsi="Times New Roman" w:cs="Times New Roman"/>
          <w:sz w:val="24"/>
          <w:szCs w:val="24"/>
          <w:lang w:eastAsia="en-US"/>
        </w:rPr>
        <w:t>Приложение №3</w:t>
      </w:r>
    </w:p>
    <w:p w:rsidR="00F95A5A" w:rsidRPr="00B15A1E" w:rsidRDefault="00F95A5A" w:rsidP="000D3E8B">
      <w:pPr>
        <w:pStyle w:val="ConsPlusTitle"/>
        <w:ind w:left="5103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Административный регламент</w:t>
      </w:r>
    </w:p>
    <w:p w:rsidR="00F95A5A" w:rsidRPr="00B15A1E" w:rsidRDefault="00F95A5A" w:rsidP="000D3E8B">
      <w:pPr>
        <w:pStyle w:val="ConsPlusTitle"/>
        <w:ind w:left="5103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 предоставлению </w:t>
      </w:r>
      <w:r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Администрацией </w:t>
      </w:r>
      <w:r w:rsidR="00E96251">
        <w:rPr>
          <w:rFonts w:ascii="Times New Roman" w:hAnsi="Times New Roman" w:cs="Times New Roman"/>
          <w:b w:val="0"/>
          <w:bCs w:val="0"/>
          <w:sz w:val="24"/>
          <w:szCs w:val="24"/>
        </w:rPr>
        <w:t>Плёховского</w:t>
      </w:r>
      <w:r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Суджанского района</w:t>
      </w: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муниципальной услуги  </w:t>
      </w:r>
      <w:r w:rsidR="0009405A"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r w:rsidR="0009405A" w:rsidRPr="00B15A1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Присвоение (изменение) почтового адреса земельным участкам, зданиям, частям зданий и сооружениям</w:t>
      </w:r>
      <w:r w:rsidR="0009405A"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утвержденному</w:t>
      </w:r>
    </w:p>
    <w:p w:rsidR="000D3E8B" w:rsidRDefault="00F95A5A" w:rsidP="000D3E8B">
      <w:pPr>
        <w:pStyle w:val="ConsPlusTitle"/>
        <w:ind w:left="4820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Постановлением администрации </w:t>
      </w:r>
      <w:r w:rsidR="00E96251">
        <w:rPr>
          <w:rFonts w:ascii="Times New Roman" w:hAnsi="Times New Roman" w:cs="Times New Roman"/>
          <w:b w:val="0"/>
          <w:bCs w:val="0"/>
          <w:sz w:val="24"/>
          <w:szCs w:val="24"/>
        </w:rPr>
        <w:t>Плёховского</w:t>
      </w: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</w:t>
      </w:r>
    </w:p>
    <w:p w:rsidR="000D3E8B" w:rsidRPr="00B15A1E" w:rsidRDefault="000D3E8B" w:rsidP="000D3E8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05.09.2014г.</w:t>
      </w:r>
      <w:r w:rsidRPr="00B15A1E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37410A" w:rsidRPr="00B15A1E" w:rsidRDefault="0037410A" w:rsidP="000D3E8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95A5A" w:rsidRPr="00B15A1E" w:rsidRDefault="00F95A5A" w:rsidP="00B15A1E">
      <w:pPr>
        <w:pStyle w:val="ConsPlusTitle"/>
        <w:ind w:left="5103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61A96" w:rsidRPr="00B15A1E" w:rsidRDefault="00D61A96" w:rsidP="00B15A1E">
      <w:pPr>
        <w:spacing w:after="20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61A96" w:rsidRPr="00FE2F1E" w:rsidRDefault="00D61A96" w:rsidP="00B15A1E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15A1E">
        <w:rPr>
          <w:rFonts w:ascii="Times New Roman" w:hAnsi="Times New Roman" w:cs="Times New Roman"/>
          <w:sz w:val="24"/>
          <w:szCs w:val="24"/>
          <w:lang w:eastAsia="en-US"/>
        </w:rPr>
        <w:t xml:space="preserve">Перечень документов к заявлению, необходимых для предоставления </w:t>
      </w:r>
      <w:r w:rsidRPr="00B15A1E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в собственности муниципального района, и земельных участков, </w:t>
      </w:r>
      <w:r w:rsidRPr="00FE2F1E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которые не разграничена</w:t>
      </w:r>
      <w:r w:rsidR="00906D95" w:rsidRPr="00FE2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F1E" w:rsidRPr="00FE2F1E" w:rsidRDefault="000365D4" w:rsidP="00FE2F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2F1E" w:rsidRPr="00FE2F1E">
        <w:rPr>
          <w:rFonts w:ascii="Times New Roman" w:hAnsi="Times New Roman" w:cs="Times New Roman"/>
          <w:sz w:val="24"/>
          <w:szCs w:val="24"/>
        </w:rPr>
        <w:t xml:space="preserve">) копии учредительных документов, ИНН, свидетельство о государственной  регистрации – для юридических лиц; </w:t>
      </w:r>
    </w:p>
    <w:p w:rsidR="00FE2F1E" w:rsidRPr="00FE2F1E" w:rsidRDefault="000365D4" w:rsidP="00FE2F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2F1E" w:rsidRPr="00FE2F1E">
        <w:rPr>
          <w:rFonts w:ascii="Times New Roman" w:hAnsi="Times New Roman" w:cs="Times New Roman"/>
          <w:sz w:val="24"/>
          <w:szCs w:val="24"/>
        </w:rPr>
        <w:t>) документ, удостоверяющий личность гражданина, его представителя – для физических лиц;</w:t>
      </w:r>
    </w:p>
    <w:p w:rsidR="00FE2F1E" w:rsidRPr="00FE2F1E" w:rsidRDefault="000365D4" w:rsidP="00FE2F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2F1E" w:rsidRPr="00FE2F1E">
        <w:rPr>
          <w:rFonts w:ascii="Times New Roman" w:hAnsi="Times New Roman" w:cs="Times New Roman"/>
          <w:sz w:val="24"/>
          <w:szCs w:val="24"/>
        </w:rPr>
        <w:t xml:space="preserve">) кадастровый паспорт (выписка) земельного участка; </w:t>
      </w:r>
    </w:p>
    <w:p w:rsidR="00AC4BCD" w:rsidRPr="00FE2F1E" w:rsidRDefault="00AC4BCD" w:rsidP="00B15A1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4BCD" w:rsidRPr="00FE2F1E" w:rsidRDefault="00AC4BCD" w:rsidP="00B15A1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4BCD" w:rsidRPr="00FE2F1E" w:rsidRDefault="00AC4BCD" w:rsidP="00B15A1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4BCD" w:rsidRPr="00B15A1E" w:rsidRDefault="00AC4BCD" w:rsidP="00B15A1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4BCD" w:rsidRPr="00B15A1E" w:rsidRDefault="00AC4BCD" w:rsidP="00B15A1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4BCD" w:rsidRPr="00B15A1E" w:rsidRDefault="00AC4BCD" w:rsidP="00B15A1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4BCD" w:rsidRPr="00B15A1E" w:rsidRDefault="00AC4BCD" w:rsidP="00B15A1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4BCD" w:rsidRPr="00B15A1E" w:rsidRDefault="00AC4BCD" w:rsidP="00B15A1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4BCD" w:rsidRPr="00B15A1E" w:rsidRDefault="00AC4BCD" w:rsidP="00B15A1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4BCD" w:rsidRPr="00B15A1E" w:rsidRDefault="00AC4BCD" w:rsidP="00B15A1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4BCD" w:rsidRPr="00B15A1E" w:rsidRDefault="00AC4BCD" w:rsidP="00B15A1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4BCD" w:rsidRPr="00B15A1E" w:rsidRDefault="00AC4BCD" w:rsidP="00B15A1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47F60" w:rsidRPr="00B15A1E" w:rsidRDefault="00247F60" w:rsidP="00B15A1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47F60" w:rsidRPr="00B15A1E" w:rsidRDefault="00247F60" w:rsidP="00B15A1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B3452" w:rsidRPr="00B15A1E" w:rsidRDefault="006B3452" w:rsidP="00B15A1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47F60" w:rsidRPr="00B15A1E" w:rsidRDefault="00247F60" w:rsidP="00B15A1E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7903F9" w:rsidRDefault="007903F9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A1E" w:rsidRDefault="00B15A1E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65D4" w:rsidRDefault="000365D4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E8B" w:rsidRDefault="000D3E8B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65D4" w:rsidRDefault="000365D4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A1E" w:rsidRDefault="00B15A1E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A1E" w:rsidRPr="00B15A1E" w:rsidRDefault="00B15A1E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F60" w:rsidRPr="00B15A1E" w:rsidRDefault="00247F60" w:rsidP="000D3E8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CC2028" w:rsidRPr="00B15A1E" w:rsidRDefault="00CC2028" w:rsidP="000D3E8B">
      <w:pPr>
        <w:pStyle w:val="ConsPlusTitle"/>
        <w:ind w:left="5103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Административный регламент</w:t>
      </w:r>
    </w:p>
    <w:p w:rsidR="00CC2028" w:rsidRPr="00B15A1E" w:rsidRDefault="00CC2028" w:rsidP="000D3E8B">
      <w:pPr>
        <w:pStyle w:val="ConsPlusTitle"/>
        <w:ind w:left="5103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 предоставлению </w:t>
      </w:r>
      <w:r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Плёховского</w:t>
      </w:r>
      <w:r w:rsidRPr="00B15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Суджанского района</w:t>
      </w: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муниципальной услуги  «</w:t>
      </w:r>
      <w:r w:rsidRPr="00B15A1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Присвоение (изменение) почтового адреса земельным участкам, зданиям, частям зданий и сооружениям</w:t>
      </w: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», утвержденному</w:t>
      </w:r>
    </w:p>
    <w:p w:rsidR="000D3E8B" w:rsidRDefault="00CC2028" w:rsidP="000D3E8B">
      <w:pPr>
        <w:pStyle w:val="ConsPlusTitle"/>
        <w:ind w:left="4820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Плёховского</w:t>
      </w:r>
      <w:r w:rsidRPr="00B15A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</w:p>
    <w:p w:rsidR="000D3E8B" w:rsidRPr="00B15A1E" w:rsidRDefault="000D3E8B" w:rsidP="000D3E8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5A1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05.09.2014г.</w:t>
      </w:r>
      <w:r w:rsidRPr="00B15A1E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CC2028" w:rsidRPr="00B15A1E" w:rsidRDefault="00CC2028" w:rsidP="000D3E8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9405A" w:rsidRPr="00B15A1E" w:rsidRDefault="0009405A" w:rsidP="00B15A1E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47F60" w:rsidRPr="00B15A1E" w:rsidRDefault="00247F60" w:rsidP="00B15A1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247F60" w:rsidRPr="00B15A1E" w:rsidRDefault="00247F60" w:rsidP="00B15A1E">
      <w:pPr>
        <w:autoSpaceDE w:val="0"/>
        <w:autoSpaceDN w:val="0"/>
        <w:adjustRightInd w:val="0"/>
        <w:spacing w:line="240" w:lineRule="auto"/>
        <w:jc w:val="center"/>
        <w:outlineLvl w:val="1"/>
        <w:rPr>
          <w:rStyle w:val="FontStyle16"/>
          <w:b/>
          <w:bCs/>
          <w:sz w:val="24"/>
          <w:szCs w:val="24"/>
        </w:rPr>
      </w:pPr>
      <w:r w:rsidRPr="00B15A1E">
        <w:rPr>
          <w:rStyle w:val="FontStyle16"/>
          <w:b/>
          <w:bCs/>
          <w:sz w:val="24"/>
          <w:szCs w:val="24"/>
        </w:rPr>
        <w:t xml:space="preserve">предоставления муниципальной услуги </w:t>
      </w:r>
    </w:p>
    <w:p w:rsidR="00247F60" w:rsidRPr="00B15A1E" w:rsidRDefault="00247F60" w:rsidP="00B15A1E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5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«Присвоение  (изменение)  адреса  объекту недвижимости»</w:t>
      </w:r>
    </w:p>
    <w:p w:rsidR="00247F60" w:rsidRPr="00B15A1E" w:rsidRDefault="007441D9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120.6pt;margin-top:10.25pt;width:230.8pt;height:80.45pt;z-index:251656704" o:allowincell="f">
            <v:textbox style="mso-next-textbox:#_x0000_s1026">
              <w:txbxContent>
                <w:p w:rsidR="00247F60" w:rsidRPr="00506C3F" w:rsidRDefault="00247F60" w:rsidP="00247F60">
                  <w:pPr>
                    <w:jc w:val="both"/>
                  </w:pPr>
                  <w:r w:rsidRPr="00247F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Прием документов и регистрация </w:t>
                  </w:r>
                  <w:r w:rsidRPr="00247F60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заявления на предоставление муниципальной услуги по присвоению (изменению) адреса объекту</w:t>
                  </w:r>
                  <w:r w:rsidRPr="004A2963">
                    <w:rPr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247F60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недвижимости</w:t>
                  </w:r>
                  <w:r w:rsidRPr="0024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247F60" w:rsidRPr="00B15A1E" w:rsidRDefault="00247F60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F60" w:rsidRPr="00B15A1E" w:rsidRDefault="00247F60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F60" w:rsidRPr="00B15A1E" w:rsidRDefault="007441D9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7" style="position:absolute;z-index:251651584" from="588.7pt,7.65pt" to="630.25pt,12.95pt" o:allowincell="f"/>
        </w:pict>
      </w:r>
      <w:r>
        <w:rPr>
          <w:noProof/>
        </w:rPr>
        <w:pict>
          <v:line id="_x0000_s1028" style="position:absolute;flip:x;z-index:251653632" from="-207.35pt,4.8pt" to="-157.7pt,13.75pt" o:allowincell="f"/>
        </w:pict>
      </w:r>
      <w:r>
        <w:rPr>
          <w:noProof/>
        </w:rPr>
        <w:pict>
          <v:shape id="_x0000_s1029" type="#_x0000_t109" style="position:absolute;margin-left:-207.35pt;margin-top:3.3pt;width:8.1pt;height:45.9pt;flip:x;z-index:251655680" o:allowincell="f">
            <v:textbox style="mso-next-textbox:#_x0000_s1029">
              <w:txbxContent>
                <w:p w:rsidR="00247F60" w:rsidRDefault="00247F60" w:rsidP="00247F60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Формирование персонального дела, правовая оценка документов</w:t>
                  </w:r>
                </w:p>
              </w:txbxContent>
            </v:textbox>
          </v:shape>
        </w:pict>
      </w:r>
    </w:p>
    <w:p w:rsidR="00247F60" w:rsidRPr="00B15A1E" w:rsidRDefault="007441D9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29.35pt;margin-top:4.1pt;width:.65pt;height:17.55pt;z-index:251663872" o:connectortype="straight">
            <v:stroke endarrow="block"/>
          </v:shape>
        </w:pic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78"/>
      </w:tblGrid>
      <w:tr w:rsidR="00247F60" w:rsidRPr="00B15A1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7F60" w:rsidRPr="00B15A1E" w:rsidRDefault="00247F60" w:rsidP="00B15A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E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граждан</w:t>
            </w:r>
          </w:p>
        </w:tc>
      </w:tr>
    </w:tbl>
    <w:p w:rsidR="00247F60" w:rsidRPr="00B15A1E" w:rsidRDefault="007441D9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1" style="position:absolute;z-index:251652608;mso-position-horizontal-relative:text;mso-position-vertical-relative:text" from="269.9pt,.25pt" to="317.9pt,24.1pt" o:allowincell="f">
            <v:stroke endarrow="block"/>
          </v:line>
        </w:pict>
      </w:r>
      <w:r>
        <w:rPr>
          <w:noProof/>
        </w:rPr>
        <w:pict>
          <v:line id="_x0000_s1032" style="position:absolute;flip:x;z-index:251654656;mso-position-horizontal-relative:text;mso-position-vertical-relative:text" from="151.8pt,.25pt" to="194.75pt,24.1pt" o:allowincell="f">
            <v:stroke endarrow="block"/>
          </v:line>
        </w:pict>
      </w:r>
    </w:p>
    <w:p w:rsidR="00247F60" w:rsidRPr="00B15A1E" w:rsidRDefault="007441D9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3" type="#_x0000_t109" style="position:absolute;margin-left:260.55pt;margin-top:1.1pt;width:200.35pt;height:97.35pt;z-index:251658752" o:allowincell="f">
            <v:textbox style="mso-next-textbox:#_x0000_s1033">
              <w:txbxContent>
                <w:p w:rsidR="00247F60" w:rsidRDefault="00247F60" w:rsidP="00247F60">
                  <w:pPr>
                    <w:jc w:val="both"/>
                  </w:pPr>
                  <w:r w:rsidRPr="00247F60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Подготовка письменного отказа в присвоении (изменении) адреса с указанием причин</w:t>
                  </w:r>
                  <w:r w:rsidRPr="0024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направление уведомления о мотивированном отказе в предоставлении</w:t>
                  </w:r>
                  <w:r w:rsidRPr="003D58AD">
                    <w:rPr>
                      <w:sz w:val="24"/>
                      <w:szCs w:val="24"/>
                    </w:rPr>
                    <w:t xml:space="preserve"> </w:t>
                  </w:r>
                  <w:r w:rsidRPr="0024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 услуги</w:t>
                  </w:r>
                </w:p>
                <w:p w:rsidR="00247F60" w:rsidRDefault="00247F60" w:rsidP="00247F60">
                  <w:pPr>
                    <w:pStyle w:val="21"/>
                    <w:spacing w:line="240" w:lineRule="auto"/>
                    <w:jc w:val="both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109" style="position:absolute;margin-left:9.75pt;margin-top:1.1pt;width:219.6pt;height:86.2pt;z-index:251657728" o:allowincell="f">
            <v:textbox>
              <w:txbxContent>
                <w:p w:rsidR="00247F60" w:rsidRPr="00247F60" w:rsidRDefault="00247F60" w:rsidP="00247F6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7F60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Подготовка    постановления  Администрации  сельсовета о присвоении (изменении) адреса объекту недвижимости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5" style="position:absolute;z-index:251659776" from="-466.9pt,9.85pt" to="-131.3pt,26.3pt" o:allowincell="f">
            <v:stroke endarrow="block"/>
          </v:line>
        </w:pict>
      </w:r>
    </w:p>
    <w:p w:rsidR="00247F60" w:rsidRPr="00B15A1E" w:rsidRDefault="007441D9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6" style="position:absolute;flip:x;z-index:251662848" from="-217pt,172.05pt" to="-216.95pt,191pt">
            <v:stroke endarrow="block"/>
          </v:line>
        </w:pict>
      </w:r>
      <w:r>
        <w:rPr>
          <w:noProof/>
        </w:rPr>
        <w:pict>
          <v:shape id="_x0000_s1037" type="#_x0000_t32" style="position:absolute;margin-left:-157.7pt;margin-top:230.95pt;width:13.75pt;height:5.25pt;z-index:251661824" o:connectortype="straight">
            <v:stroke endarrow="block"/>
          </v:shape>
        </w:pict>
      </w:r>
      <w:r>
        <w:rPr>
          <w:noProof/>
        </w:rPr>
        <w:pict>
          <v:rect id="_x0000_s1038" style="position:absolute;margin-left:-131.3pt;margin-top:262.25pt;width:22.65pt;height:43.75pt;z-index:251660800">
            <v:textbox style="mso-next-textbox:#_x0000_s1038">
              <w:txbxContent>
                <w:p w:rsidR="00247F60" w:rsidRDefault="00247F60" w:rsidP="00247F60">
                  <w:pPr>
                    <w:tabs>
                      <w:tab w:val="left" w:pos="567"/>
                      <w:tab w:val="left" w:pos="709"/>
                    </w:tabs>
                    <w:spacing w:after="240"/>
                    <w:jc w:val="both"/>
                  </w:pPr>
                </w:p>
              </w:txbxContent>
            </v:textbox>
          </v:rect>
        </w:pict>
      </w:r>
    </w:p>
    <w:p w:rsidR="00247F60" w:rsidRPr="00B15A1E" w:rsidRDefault="007441D9" w:rsidP="00B15A1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39" type="#_x0000_t109" style="position:absolute;margin-left:582.25pt;margin-top:21.65pt;width:230.8pt;height:11.45pt;rotation:90;z-index:251650560" o:allowincell="f">
            <v:textbox>
              <w:txbxContent>
                <w:p w:rsidR="00247F60" w:rsidRPr="00302A89" w:rsidRDefault="00247F60" w:rsidP="00247F60"/>
              </w:txbxContent>
            </v:textbox>
          </v:shape>
        </w:pict>
      </w:r>
    </w:p>
    <w:p w:rsidR="00247F60" w:rsidRPr="00B15A1E" w:rsidRDefault="00247F60" w:rsidP="00B15A1E">
      <w:pPr>
        <w:pStyle w:val="ConsPlusTitle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F60" w:rsidRPr="00B15A1E" w:rsidRDefault="007441D9" w:rsidP="00B15A1E">
      <w:pPr>
        <w:pStyle w:val="ConsPlusTitle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40" type="#_x0000_t32" style="position:absolute;margin-left:104.35pt;margin-top:9.1pt;width:0;height:19.1pt;z-index:251664896" o:connectortype="straight">
            <v:stroke endarrow="block"/>
          </v:shape>
        </w:pict>
      </w:r>
    </w:p>
    <w:p w:rsidR="00247F60" w:rsidRPr="00B15A1E" w:rsidRDefault="00247F60" w:rsidP="00B15A1E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F60" w:rsidRPr="00B15A1E" w:rsidRDefault="00247F60" w:rsidP="00B15A1E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F60" w:rsidRPr="00B15A1E" w:rsidRDefault="00247F60" w:rsidP="00B15A1E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F60" w:rsidRPr="00B15A1E" w:rsidRDefault="00247F60" w:rsidP="00B15A1E">
      <w:pPr>
        <w:pStyle w:val="ConsPlusTitle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F60" w:rsidRPr="00B15A1E" w:rsidRDefault="00247F60" w:rsidP="00B15A1E">
      <w:pPr>
        <w:pStyle w:val="ConsPlusTitle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X="480" w:tblpY="-1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3"/>
      </w:tblGrid>
      <w:tr w:rsidR="00247F60" w:rsidRPr="00B15A1E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3703" w:type="dxa"/>
          </w:tcPr>
          <w:p w:rsidR="00247F60" w:rsidRPr="00B15A1E" w:rsidRDefault="00247F60" w:rsidP="00B15A1E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A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Выдача    постановления  Администрации  сельсовета о присвоении (изменении)  адреса  объекту  недвижимости  </w:t>
            </w:r>
          </w:p>
        </w:tc>
      </w:tr>
    </w:tbl>
    <w:p w:rsidR="00247F60" w:rsidRPr="00B15A1E" w:rsidRDefault="00247F60" w:rsidP="00B15A1E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F60" w:rsidRPr="00B15A1E" w:rsidRDefault="00247F60" w:rsidP="00B15A1E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D6DAC" w:rsidRPr="00B15A1E" w:rsidRDefault="006D6DAC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F60" w:rsidRPr="00B15A1E" w:rsidRDefault="00247F60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F60" w:rsidRPr="00B15A1E" w:rsidRDefault="00247F60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F60" w:rsidRPr="00B15A1E" w:rsidRDefault="00247F60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F60" w:rsidRPr="00B15A1E" w:rsidRDefault="00247F60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F60" w:rsidRPr="00B15A1E" w:rsidRDefault="00247F60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F60" w:rsidRPr="00B15A1E" w:rsidRDefault="00247F60" w:rsidP="00B15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47F60" w:rsidRPr="00B15A1E" w:rsidSect="00B15A1E">
      <w:headerReference w:type="default" r:id="rId7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1D9" w:rsidRDefault="007441D9">
      <w:pPr>
        <w:spacing w:after="0" w:line="240" w:lineRule="auto"/>
      </w:pPr>
      <w:r>
        <w:separator/>
      </w:r>
    </w:p>
  </w:endnote>
  <w:endnote w:type="continuationSeparator" w:id="0">
    <w:p w:rsidR="007441D9" w:rsidRDefault="0074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entury Gothic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1D9" w:rsidRDefault="007441D9">
      <w:pPr>
        <w:spacing w:after="0" w:line="240" w:lineRule="auto"/>
      </w:pPr>
      <w:r>
        <w:separator/>
      </w:r>
    </w:p>
  </w:footnote>
  <w:footnote w:type="continuationSeparator" w:id="0">
    <w:p w:rsidR="007441D9" w:rsidRDefault="0074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ED" w:rsidRDefault="00005AED" w:rsidP="00B0489D">
    <w:pPr>
      <w:pStyle w:val="a5"/>
      <w:framePr w:wrap="auto" w:vAnchor="text" w:hAnchor="page" w:x="5857" w:y="-554"/>
      <w:rPr>
        <w:rStyle w:val="a7"/>
        <w:rFonts w:cs="Calibri"/>
      </w:rPr>
    </w:pPr>
    <w:r>
      <w:rPr>
        <w:rStyle w:val="a7"/>
        <w:rFonts w:cs="Calibri"/>
      </w:rPr>
      <w:fldChar w:fldCharType="begin"/>
    </w:r>
    <w:r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separate"/>
    </w:r>
    <w:r w:rsidR="00E06100">
      <w:rPr>
        <w:rStyle w:val="a7"/>
        <w:rFonts w:cs="Calibri"/>
        <w:noProof/>
      </w:rPr>
      <w:t>20</w:t>
    </w:r>
    <w:r>
      <w:rPr>
        <w:rStyle w:val="a7"/>
        <w:rFonts w:cs="Calibri"/>
      </w:rPr>
      <w:fldChar w:fldCharType="end"/>
    </w:r>
  </w:p>
  <w:p w:rsidR="00005AED" w:rsidRDefault="00005AED" w:rsidP="00E176E7">
    <w:pPr>
      <w:pStyle w:val="a5"/>
      <w:tabs>
        <w:tab w:val="clear" w:pos="4677"/>
        <w:tab w:val="clear" w:pos="9355"/>
        <w:tab w:val="left" w:pos="41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4466"/>
    <w:multiLevelType w:val="hybridMultilevel"/>
    <w:tmpl w:val="8D44EB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4955D3"/>
    <w:multiLevelType w:val="hybridMultilevel"/>
    <w:tmpl w:val="AFA6284E"/>
    <w:lvl w:ilvl="0" w:tplc="0419000F">
      <w:start w:val="1"/>
      <w:numFmt w:val="decimal"/>
      <w:lvlText w:val="%1."/>
      <w:lvlJc w:val="left"/>
      <w:pPr>
        <w:ind w:left="16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36" w:hanging="180"/>
      </w:pPr>
      <w:rPr>
        <w:rFonts w:cs="Times New Roman"/>
      </w:rPr>
    </w:lvl>
  </w:abstractNum>
  <w:abstractNum w:abstractNumId="2">
    <w:nsid w:val="30100922"/>
    <w:multiLevelType w:val="hybridMultilevel"/>
    <w:tmpl w:val="3652493E"/>
    <w:lvl w:ilvl="0" w:tplc="0419000F">
      <w:start w:val="1"/>
      <w:numFmt w:val="decimal"/>
      <w:lvlText w:val="%1."/>
      <w:lvlJc w:val="left"/>
      <w:pPr>
        <w:ind w:left="19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73" w:hanging="180"/>
      </w:pPr>
      <w:rPr>
        <w:rFonts w:cs="Times New Roman"/>
      </w:rPr>
    </w:lvl>
  </w:abstractNum>
  <w:abstractNum w:abstractNumId="3">
    <w:nsid w:val="34EC0FAE"/>
    <w:multiLevelType w:val="hybridMultilevel"/>
    <w:tmpl w:val="4544C1AC"/>
    <w:lvl w:ilvl="0" w:tplc="F0C682C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F032C3"/>
    <w:multiLevelType w:val="multilevel"/>
    <w:tmpl w:val="4CDC1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E239BF"/>
    <w:multiLevelType w:val="hybridMultilevel"/>
    <w:tmpl w:val="26BEC8A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6">
    <w:nsid w:val="3FF97456"/>
    <w:multiLevelType w:val="hybridMultilevel"/>
    <w:tmpl w:val="7896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F47211"/>
    <w:multiLevelType w:val="hybridMultilevel"/>
    <w:tmpl w:val="A004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0F42CD"/>
    <w:multiLevelType w:val="hybridMultilevel"/>
    <w:tmpl w:val="FA44BD3C"/>
    <w:lvl w:ilvl="0" w:tplc="52CAA268">
      <w:start w:val="1"/>
      <w:numFmt w:val="decimal"/>
      <w:lvlText w:val="%1)"/>
      <w:lvlJc w:val="left"/>
      <w:pPr>
        <w:ind w:left="8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9F84030"/>
    <w:multiLevelType w:val="hybridMultilevel"/>
    <w:tmpl w:val="42004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929E8"/>
    <w:multiLevelType w:val="multilevel"/>
    <w:tmpl w:val="C6E00D82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/>
      </w:rPr>
    </w:lvl>
  </w:abstractNum>
  <w:abstractNum w:abstractNumId="11">
    <w:nsid w:val="7D4521A5"/>
    <w:multiLevelType w:val="hybridMultilevel"/>
    <w:tmpl w:val="CAB8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61A96"/>
    <w:rsid w:val="0000511F"/>
    <w:rsid w:val="00005AED"/>
    <w:rsid w:val="0001279D"/>
    <w:rsid w:val="00035060"/>
    <w:rsid w:val="000355ED"/>
    <w:rsid w:val="000365D4"/>
    <w:rsid w:val="00047E8D"/>
    <w:rsid w:val="00050B06"/>
    <w:rsid w:val="00064E8C"/>
    <w:rsid w:val="00080C5D"/>
    <w:rsid w:val="000935C3"/>
    <w:rsid w:val="0009405A"/>
    <w:rsid w:val="00097B92"/>
    <w:rsid w:val="000A1400"/>
    <w:rsid w:val="000A38BE"/>
    <w:rsid w:val="000A583F"/>
    <w:rsid w:val="000C4C31"/>
    <w:rsid w:val="000D1EBE"/>
    <w:rsid w:val="000D3E8B"/>
    <w:rsid w:val="000F763A"/>
    <w:rsid w:val="00110A89"/>
    <w:rsid w:val="00111522"/>
    <w:rsid w:val="00147A81"/>
    <w:rsid w:val="00155B3C"/>
    <w:rsid w:val="00171C50"/>
    <w:rsid w:val="00182781"/>
    <w:rsid w:val="00185AAF"/>
    <w:rsid w:val="001A01D4"/>
    <w:rsid w:val="001A22F6"/>
    <w:rsid w:val="001C1A68"/>
    <w:rsid w:val="001C3FC3"/>
    <w:rsid w:val="001D1A26"/>
    <w:rsid w:val="001E2098"/>
    <w:rsid w:val="0020021E"/>
    <w:rsid w:val="00206FEF"/>
    <w:rsid w:val="00226764"/>
    <w:rsid w:val="00247F60"/>
    <w:rsid w:val="00254EA8"/>
    <w:rsid w:val="002A0DD2"/>
    <w:rsid w:val="002C1D29"/>
    <w:rsid w:val="002D3238"/>
    <w:rsid w:val="002D7B9A"/>
    <w:rsid w:val="002E182F"/>
    <w:rsid w:val="00302A89"/>
    <w:rsid w:val="00312A53"/>
    <w:rsid w:val="00324BF9"/>
    <w:rsid w:val="00343ABE"/>
    <w:rsid w:val="00370EB0"/>
    <w:rsid w:val="0037410A"/>
    <w:rsid w:val="003942B6"/>
    <w:rsid w:val="0039587F"/>
    <w:rsid w:val="003A15B1"/>
    <w:rsid w:val="003B0A9E"/>
    <w:rsid w:val="003B5279"/>
    <w:rsid w:val="003C2DA6"/>
    <w:rsid w:val="003C5053"/>
    <w:rsid w:val="003D2C71"/>
    <w:rsid w:val="003D58AD"/>
    <w:rsid w:val="00402702"/>
    <w:rsid w:val="00411261"/>
    <w:rsid w:val="004151DB"/>
    <w:rsid w:val="00433530"/>
    <w:rsid w:val="004343A2"/>
    <w:rsid w:val="00435323"/>
    <w:rsid w:val="0044034F"/>
    <w:rsid w:val="00452E32"/>
    <w:rsid w:val="00495C1F"/>
    <w:rsid w:val="004A2963"/>
    <w:rsid w:val="004C1898"/>
    <w:rsid w:val="004D63BB"/>
    <w:rsid w:val="004E2903"/>
    <w:rsid w:val="004E2BE0"/>
    <w:rsid w:val="004F5800"/>
    <w:rsid w:val="005032C3"/>
    <w:rsid w:val="00506C3F"/>
    <w:rsid w:val="00513ACE"/>
    <w:rsid w:val="00565BF8"/>
    <w:rsid w:val="0058351E"/>
    <w:rsid w:val="0058589A"/>
    <w:rsid w:val="005A3773"/>
    <w:rsid w:val="005B2345"/>
    <w:rsid w:val="005B502B"/>
    <w:rsid w:val="005B755F"/>
    <w:rsid w:val="005C3637"/>
    <w:rsid w:val="005C6CC8"/>
    <w:rsid w:val="005D51DC"/>
    <w:rsid w:val="0063272D"/>
    <w:rsid w:val="00641E95"/>
    <w:rsid w:val="0065538E"/>
    <w:rsid w:val="00667204"/>
    <w:rsid w:val="00670D47"/>
    <w:rsid w:val="006827A8"/>
    <w:rsid w:val="00684AD8"/>
    <w:rsid w:val="00690169"/>
    <w:rsid w:val="006B3452"/>
    <w:rsid w:val="006D6DAC"/>
    <w:rsid w:val="006E1873"/>
    <w:rsid w:val="007441D9"/>
    <w:rsid w:val="00746B91"/>
    <w:rsid w:val="007635EC"/>
    <w:rsid w:val="0077103C"/>
    <w:rsid w:val="007811AF"/>
    <w:rsid w:val="007903F9"/>
    <w:rsid w:val="00796758"/>
    <w:rsid w:val="007A3C11"/>
    <w:rsid w:val="007D45B3"/>
    <w:rsid w:val="00803578"/>
    <w:rsid w:val="008105BC"/>
    <w:rsid w:val="008240AE"/>
    <w:rsid w:val="00855DFD"/>
    <w:rsid w:val="00882B27"/>
    <w:rsid w:val="0088761A"/>
    <w:rsid w:val="008A32EA"/>
    <w:rsid w:val="008B3AE6"/>
    <w:rsid w:val="008B5DE7"/>
    <w:rsid w:val="008D00BA"/>
    <w:rsid w:val="008E31C8"/>
    <w:rsid w:val="00906D95"/>
    <w:rsid w:val="009109FE"/>
    <w:rsid w:val="00945119"/>
    <w:rsid w:val="00951918"/>
    <w:rsid w:val="009F7FBB"/>
    <w:rsid w:val="00A01398"/>
    <w:rsid w:val="00A303ED"/>
    <w:rsid w:val="00A71889"/>
    <w:rsid w:val="00A827B9"/>
    <w:rsid w:val="00A9677F"/>
    <w:rsid w:val="00AA220A"/>
    <w:rsid w:val="00AB52C8"/>
    <w:rsid w:val="00AC4BCD"/>
    <w:rsid w:val="00AC5CC6"/>
    <w:rsid w:val="00AE0D32"/>
    <w:rsid w:val="00AF5B9E"/>
    <w:rsid w:val="00B0489D"/>
    <w:rsid w:val="00B05B7F"/>
    <w:rsid w:val="00B15A1E"/>
    <w:rsid w:val="00B16013"/>
    <w:rsid w:val="00B229F7"/>
    <w:rsid w:val="00B341F3"/>
    <w:rsid w:val="00B40181"/>
    <w:rsid w:val="00B60329"/>
    <w:rsid w:val="00B60E2C"/>
    <w:rsid w:val="00B62B12"/>
    <w:rsid w:val="00B63BA1"/>
    <w:rsid w:val="00B82F59"/>
    <w:rsid w:val="00B864CF"/>
    <w:rsid w:val="00BB2E57"/>
    <w:rsid w:val="00C10FD0"/>
    <w:rsid w:val="00C91282"/>
    <w:rsid w:val="00C95B4D"/>
    <w:rsid w:val="00CA6883"/>
    <w:rsid w:val="00CB194D"/>
    <w:rsid w:val="00CB2738"/>
    <w:rsid w:val="00CB4D5F"/>
    <w:rsid w:val="00CC2028"/>
    <w:rsid w:val="00CC550D"/>
    <w:rsid w:val="00CD5F30"/>
    <w:rsid w:val="00CF57CC"/>
    <w:rsid w:val="00CF7CFF"/>
    <w:rsid w:val="00D04D48"/>
    <w:rsid w:val="00D05EA7"/>
    <w:rsid w:val="00D110EF"/>
    <w:rsid w:val="00D20B6A"/>
    <w:rsid w:val="00D455A8"/>
    <w:rsid w:val="00D61A96"/>
    <w:rsid w:val="00D65866"/>
    <w:rsid w:val="00D72A98"/>
    <w:rsid w:val="00DA1A84"/>
    <w:rsid w:val="00DB4FA7"/>
    <w:rsid w:val="00E01A16"/>
    <w:rsid w:val="00E053E7"/>
    <w:rsid w:val="00E06100"/>
    <w:rsid w:val="00E176E7"/>
    <w:rsid w:val="00E22534"/>
    <w:rsid w:val="00E45AF1"/>
    <w:rsid w:val="00E538F4"/>
    <w:rsid w:val="00E62076"/>
    <w:rsid w:val="00E96251"/>
    <w:rsid w:val="00EC5235"/>
    <w:rsid w:val="00EC6A98"/>
    <w:rsid w:val="00ED06AB"/>
    <w:rsid w:val="00ED2B81"/>
    <w:rsid w:val="00ED3F1B"/>
    <w:rsid w:val="00EE015C"/>
    <w:rsid w:val="00EF1BF2"/>
    <w:rsid w:val="00EF50E7"/>
    <w:rsid w:val="00F13D1A"/>
    <w:rsid w:val="00F52B85"/>
    <w:rsid w:val="00F54A98"/>
    <w:rsid w:val="00F62C68"/>
    <w:rsid w:val="00F95A5A"/>
    <w:rsid w:val="00FA7ADA"/>
    <w:rsid w:val="00FB6769"/>
    <w:rsid w:val="00FC2050"/>
    <w:rsid w:val="00FC3081"/>
    <w:rsid w:val="00FE2F1E"/>
    <w:rsid w:val="00FE613F"/>
    <w:rsid w:val="00FE6D20"/>
    <w:rsid w:val="00FF3103"/>
    <w:rsid w:val="00FF4CF2"/>
    <w:rsid w:val="00FF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58351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1A96"/>
    <w:pPr>
      <w:keepNext/>
      <w:spacing w:before="240" w:after="60" w:line="276" w:lineRule="auto"/>
      <w:outlineLvl w:val="1"/>
    </w:pPr>
    <w:rPr>
      <w:rFonts w:ascii="Calibri Light" w:hAnsi="Calibri Light" w:cs="Calibri Light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35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61A96"/>
    <w:pPr>
      <w:keepNext/>
      <w:widowControl w:val="0"/>
      <w:spacing w:after="0" w:line="240" w:lineRule="auto"/>
      <w:jc w:val="both"/>
      <w:outlineLvl w:val="4"/>
    </w:pPr>
    <w:rPr>
      <w:rFonts w:ascii="Arial Narrow" w:hAnsi="Arial Narrow" w:cs="Arial Narrow"/>
      <w:b/>
      <w:bCs/>
      <w:color w:val="00008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351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61A96"/>
    <w:rPr>
      <w:rFonts w:ascii="Calibri Light" w:hAnsi="Calibri Light" w:cs="Calibri Light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8351E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D61A96"/>
    <w:rPr>
      <w:rFonts w:ascii="Arial Narrow" w:hAnsi="Arial Narrow" w:cs="Arial Narrow"/>
      <w:b/>
      <w:bCs/>
      <w:color w:val="000080"/>
      <w:sz w:val="20"/>
      <w:szCs w:val="20"/>
    </w:rPr>
  </w:style>
  <w:style w:type="character" w:styleId="a3">
    <w:name w:val="Strong"/>
    <w:basedOn w:val="a0"/>
    <w:uiPriority w:val="99"/>
    <w:qFormat/>
    <w:rsid w:val="00D61A96"/>
    <w:rPr>
      <w:rFonts w:cs="Times New Roman"/>
      <w:b/>
      <w:bCs/>
    </w:rPr>
  </w:style>
  <w:style w:type="paragraph" w:styleId="a4">
    <w:name w:val="Normal (Web)"/>
    <w:basedOn w:val="a"/>
    <w:uiPriority w:val="99"/>
    <w:rsid w:val="00D61A9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D61A96"/>
    <w:pPr>
      <w:tabs>
        <w:tab w:val="center" w:pos="4677"/>
        <w:tab w:val="right" w:pos="9355"/>
      </w:tabs>
      <w:spacing w:after="200" w:line="276" w:lineRule="auto"/>
    </w:pPr>
    <w:rPr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61A96"/>
    <w:rPr>
      <w:rFonts w:ascii="Calibri" w:hAnsi="Calibri" w:cs="Calibri"/>
      <w:lang w:eastAsia="en-US"/>
    </w:rPr>
  </w:style>
  <w:style w:type="character" w:styleId="a7">
    <w:name w:val="page number"/>
    <w:basedOn w:val="a0"/>
    <w:uiPriority w:val="99"/>
    <w:rsid w:val="00D61A96"/>
    <w:rPr>
      <w:rFonts w:cs="Times New Roman"/>
    </w:rPr>
  </w:style>
  <w:style w:type="paragraph" w:customStyle="1" w:styleId="Default">
    <w:name w:val="Default"/>
    <w:uiPriority w:val="99"/>
    <w:rsid w:val="00D61A9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8">
    <w:name w:val="Hyperlink"/>
    <w:basedOn w:val="a0"/>
    <w:uiPriority w:val="99"/>
    <w:rsid w:val="00D61A96"/>
    <w:rPr>
      <w:rFonts w:cs="Times New Roman"/>
      <w:color w:val="0000FF"/>
      <w:u w:val="single"/>
    </w:rPr>
  </w:style>
  <w:style w:type="paragraph" w:customStyle="1" w:styleId="a9">
    <w:name w:val="Знак"/>
    <w:basedOn w:val="a"/>
    <w:uiPriority w:val="99"/>
    <w:rsid w:val="00D61A96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Стиль"/>
    <w:uiPriority w:val="99"/>
    <w:rsid w:val="00D61A96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FontStyle20">
    <w:name w:val="Font Style20"/>
    <w:uiPriority w:val="99"/>
    <w:rsid w:val="00D61A96"/>
    <w:rPr>
      <w:rFonts w:ascii="Times New Roman" w:hAnsi="Times New Roman"/>
      <w:b/>
      <w:sz w:val="24"/>
    </w:rPr>
  </w:style>
  <w:style w:type="character" w:customStyle="1" w:styleId="FontStyle21">
    <w:name w:val="Font Style21"/>
    <w:uiPriority w:val="99"/>
    <w:rsid w:val="00D61A96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D61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D61A96"/>
    <w:pPr>
      <w:tabs>
        <w:tab w:val="center" w:pos="4677"/>
        <w:tab w:val="right" w:pos="9355"/>
      </w:tabs>
      <w:spacing w:after="200" w:line="276" w:lineRule="auto"/>
    </w:pPr>
    <w:rPr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D61A96"/>
    <w:rPr>
      <w:rFonts w:ascii="Calibri" w:hAnsi="Calibri"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61A96"/>
    <w:rPr>
      <w:rFonts w:ascii="Arial" w:hAnsi="Arial"/>
      <w:sz w:val="20"/>
    </w:rPr>
  </w:style>
  <w:style w:type="paragraph" w:styleId="ad">
    <w:name w:val="Title"/>
    <w:basedOn w:val="a"/>
    <w:link w:val="ae"/>
    <w:uiPriority w:val="99"/>
    <w:qFormat/>
    <w:rsid w:val="00D61A96"/>
    <w:pPr>
      <w:spacing w:after="0" w:line="240" w:lineRule="auto"/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D61A96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61A96"/>
    <w:pPr>
      <w:spacing w:after="120" w:line="480" w:lineRule="auto"/>
    </w:pPr>
    <w:rPr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D61A96"/>
    <w:rPr>
      <w:rFonts w:ascii="Times New Roman" w:hAnsi="Times New Roman" w:cs="Times New Roman"/>
      <w:sz w:val="24"/>
      <w:szCs w:val="24"/>
      <w:lang w:eastAsia="en-US"/>
    </w:rPr>
  </w:style>
  <w:style w:type="paragraph" w:styleId="af">
    <w:name w:val="Block Text"/>
    <w:basedOn w:val="a"/>
    <w:uiPriority w:val="99"/>
    <w:rsid w:val="00D61A96"/>
    <w:pPr>
      <w:spacing w:after="0" w:line="240" w:lineRule="auto"/>
      <w:ind w:left="-426" w:right="-142" w:firstLine="426"/>
      <w:jc w:val="center"/>
    </w:pPr>
    <w:rPr>
      <w:b/>
      <w:bCs/>
      <w:caps/>
      <w:noProof/>
      <w:sz w:val="40"/>
      <w:szCs w:val="40"/>
    </w:rPr>
  </w:style>
  <w:style w:type="paragraph" w:customStyle="1" w:styleId="ConsPlusNonformat">
    <w:name w:val="ConsPlusNonformat"/>
    <w:uiPriority w:val="99"/>
    <w:rsid w:val="00D61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61A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f0">
    <w:name w:val="Table Grid"/>
    <w:basedOn w:val="a1"/>
    <w:uiPriority w:val="99"/>
    <w:rsid w:val="00D61A9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rsid w:val="00D61A96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D61A96"/>
    <w:pPr>
      <w:spacing w:after="200" w:line="276" w:lineRule="auto"/>
    </w:pPr>
    <w:rPr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D61A96"/>
    <w:rPr>
      <w:rFonts w:ascii="Calibri" w:hAnsi="Calibri" w:cs="Calibri"/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rsid w:val="00D61A9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D61A96"/>
    <w:rPr>
      <w:b/>
      <w:bCs/>
    </w:rPr>
  </w:style>
  <w:style w:type="paragraph" w:styleId="af6">
    <w:name w:val="Balloon Text"/>
    <w:basedOn w:val="a"/>
    <w:link w:val="af7"/>
    <w:uiPriority w:val="99"/>
    <w:semiHidden/>
    <w:rsid w:val="00D61A96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D61A96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1 Знак"/>
    <w:basedOn w:val="a"/>
    <w:uiPriority w:val="99"/>
    <w:rsid w:val="00D61A96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"/>
    <w:basedOn w:val="a"/>
    <w:link w:val="af9"/>
    <w:uiPriority w:val="99"/>
    <w:semiHidden/>
    <w:rsid w:val="00EE015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sid w:val="00EE015C"/>
    <w:rPr>
      <w:rFonts w:cs="Times New Roman"/>
    </w:rPr>
  </w:style>
  <w:style w:type="paragraph" w:styleId="afa">
    <w:name w:val="No Spacing"/>
    <w:uiPriority w:val="99"/>
    <w:qFormat/>
    <w:rsid w:val="00E538F4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E538F4"/>
    <w:pPr>
      <w:widowControl w:val="0"/>
      <w:autoSpaceDE w:val="0"/>
      <w:autoSpaceDN w:val="0"/>
      <w:adjustRightInd w:val="0"/>
      <w:spacing w:after="0" w:line="323" w:lineRule="exact"/>
      <w:jc w:val="center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E538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080C5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80C5D"/>
    <w:pPr>
      <w:widowControl w:val="0"/>
      <w:autoSpaceDE w:val="0"/>
      <w:autoSpaceDN w:val="0"/>
      <w:adjustRightInd w:val="0"/>
      <w:spacing w:after="0" w:line="314" w:lineRule="exact"/>
      <w:ind w:firstLine="545"/>
      <w:jc w:val="both"/>
    </w:pPr>
    <w:rPr>
      <w:sz w:val="24"/>
      <w:szCs w:val="24"/>
    </w:rPr>
  </w:style>
  <w:style w:type="paragraph" w:styleId="afb">
    <w:name w:val="List Paragraph"/>
    <w:basedOn w:val="a"/>
    <w:uiPriority w:val="99"/>
    <w:qFormat/>
    <w:rsid w:val="008A32EA"/>
    <w:pPr>
      <w:spacing w:after="0" w:line="240" w:lineRule="auto"/>
      <w:ind w:left="708"/>
    </w:pPr>
    <w:rPr>
      <w:sz w:val="20"/>
      <w:szCs w:val="20"/>
    </w:rPr>
  </w:style>
  <w:style w:type="paragraph" w:customStyle="1" w:styleId="p1">
    <w:name w:val="p1"/>
    <w:basedOn w:val="a"/>
    <w:uiPriority w:val="99"/>
    <w:rsid w:val="00343AB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343ABE"/>
    <w:rPr>
      <w:rFonts w:cs="Times New Roman"/>
    </w:rPr>
  </w:style>
  <w:style w:type="paragraph" w:customStyle="1" w:styleId="p2">
    <w:name w:val="p2"/>
    <w:basedOn w:val="a"/>
    <w:uiPriority w:val="99"/>
    <w:rsid w:val="00343AB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2">
    <w:name w:val="s2"/>
    <w:basedOn w:val="a0"/>
    <w:uiPriority w:val="99"/>
    <w:rsid w:val="00343ABE"/>
    <w:rPr>
      <w:rFonts w:cs="Times New Roman"/>
    </w:rPr>
  </w:style>
  <w:style w:type="paragraph" w:customStyle="1" w:styleId="consplusnormal1">
    <w:name w:val="consplusnormal"/>
    <w:basedOn w:val="a"/>
    <w:uiPriority w:val="99"/>
    <w:semiHidden/>
    <w:rsid w:val="0058351E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7681</Words>
  <Characters>43785</Characters>
  <Application>Microsoft Office Word</Application>
  <DocSecurity>0</DocSecurity>
  <Lines>364</Lines>
  <Paragraphs>102</Paragraphs>
  <ScaleCrop>false</ScaleCrop>
  <Company>SPecialiST RePack</Company>
  <LinksUpToDate>false</LinksUpToDate>
  <CharactersWithSpaces>51364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Server</cp:lastModifiedBy>
  <cp:revision>2</cp:revision>
  <cp:lastPrinted>2014-05-28T14:44:00Z</cp:lastPrinted>
  <dcterms:created xsi:type="dcterms:W3CDTF">2024-07-11T12:35:00Z</dcterms:created>
  <dcterms:modified xsi:type="dcterms:W3CDTF">2024-07-11T12:35:00Z</dcterms:modified>
</cp:coreProperties>
</file>