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1A4924" w:rsidRDefault="001A4924" w:rsidP="001A4924">
      <w:proofErr w:type="gramStart"/>
      <w:r w:rsidRPr="001A4924">
        <w:t xml:space="preserve">Информация о государственном и муниципальном имуществе, включенном в перечни, указанные в части 4 статьи 18 настоящего Федерального закона на территории </w:t>
      </w:r>
      <w:proofErr w:type="spellStart"/>
      <w:r w:rsidRPr="001A4924">
        <w:t>Плеховского</w:t>
      </w:r>
      <w:proofErr w:type="spellEnd"/>
      <w:r w:rsidRPr="001A4924">
        <w:t xml:space="preserve"> сельсовета </w:t>
      </w:r>
      <w:proofErr w:type="spellStart"/>
      <w:r w:rsidRPr="001A4924">
        <w:t>Суджанского</w:t>
      </w:r>
      <w:proofErr w:type="spellEnd"/>
      <w:r w:rsidRPr="001A4924">
        <w:t xml:space="preserve"> района на 01.01.2022г Информация о государственном и муниципальном имуществе, включенном в перечни, указанные в части 4 статьи 18 настоящего Федерального закона на территории  </w:t>
      </w:r>
      <w:proofErr w:type="spellStart"/>
      <w:r w:rsidRPr="001A4924">
        <w:t>Плеховского</w:t>
      </w:r>
      <w:proofErr w:type="spellEnd"/>
      <w:r w:rsidRPr="001A4924">
        <w:t xml:space="preserve"> сельсовета </w:t>
      </w:r>
      <w:proofErr w:type="spellStart"/>
      <w:r w:rsidRPr="001A4924">
        <w:t>Суджанского</w:t>
      </w:r>
      <w:proofErr w:type="spellEnd"/>
      <w:r w:rsidRPr="001A4924">
        <w:t xml:space="preserve"> района на 01.01.2022г Информация о государственном и муниципальном имуществе</w:t>
      </w:r>
      <w:proofErr w:type="gramEnd"/>
      <w:r w:rsidRPr="001A4924">
        <w:t>, включенном в перечни, указанные в части 4 статьи 18 настоящего Федерального закона на территории  </w:t>
      </w:r>
      <w:proofErr w:type="spellStart"/>
      <w:r w:rsidRPr="001A4924">
        <w:t>Плеховского</w:t>
      </w:r>
      <w:proofErr w:type="spellEnd"/>
      <w:r w:rsidRPr="001A4924">
        <w:t xml:space="preserve"> сельсовета </w:t>
      </w:r>
      <w:proofErr w:type="spellStart"/>
      <w:r w:rsidRPr="001A4924">
        <w:t>Суджанского</w:t>
      </w:r>
      <w:proofErr w:type="spellEnd"/>
      <w:r w:rsidRPr="001A4924">
        <w:t xml:space="preserve"> района на 01.01.2022 г Муниципального имущества, указанного в части 4 статьи 18 Федерального закона от 24.07.2007 №209-ФЗ, у Администрации  </w:t>
      </w:r>
      <w:proofErr w:type="spellStart"/>
      <w:r w:rsidRPr="001A4924">
        <w:t>Плеховского</w:t>
      </w:r>
      <w:proofErr w:type="spellEnd"/>
      <w:r w:rsidRPr="001A4924">
        <w:t xml:space="preserve"> сельсовета </w:t>
      </w:r>
      <w:proofErr w:type="spellStart"/>
      <w:r w:rsidRPr="001A4924">
        <w:t>Суджанского</w:t>
      </w:r>
      <w:proofErr w:type="spellEnd"/>
      <w:r w:rsidRPr="001A4924">
        <w:t xml:space="preserve"> района не имеется.</w:t>
      </w:r>
    </w:p>
    <w:sectPr w:rsidR="00D54D52" w:rsidRPr="001A4924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5A71"/>
    <w:rsid w:val="00031927"/>
    <w:rsid w:val="001A4924"/>
    <w:rsid w:val="001E2F14"/>
    <w:rsid w:val="003617E1"/>
    <w:rsid w:val="00596783"/>
    <w:rsid w:val="006E5A71"/>
    <w:rsid w:val="007876AE"/>
    <w:rsid w:val="007972BC"/>
    <w:rsid w:val="00967E7E"/>
    <w:rsid w:val="00C571A2"/>
    <w:rsid w:val="00D54D52"/>
    <w:rsid w:val="00F6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2024-06-27T11:44:00Z</dcterms:created>
  <dcterms:modified xsi:type="dcterms:W3CDTF">2024-06-27T11:48:00Z</dcterms:modified>
</cp:coreProperties>
</file>