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9466EA" w:rsidRDefault="009466EA" w:rsidP="005A78BD">
      <w:pPr>
        <w:pStyle w:val="ab"/>
        <w:ind w:firstLine="567"/>
        <w:rPr>
          <w:szCs w:val="28"/>
        </w:rPr>
      </w:pPr>
    </w:p>
    <w:p w:rsidR="0070157F" w:rsidRPr="005A78BD" w:rsidRDefault="0070157F" w:rsidP="005A78BD">
      <w:pPr>
        <w:pStyle w:val="ab"/>
        <w:ind w:firstLine="567"/>
        <w:rPr>
          <w:szCs w:val="28"/>
        </w:rPr>
      </w:pPr>
      <w:r w:rsidRPr="005A78BD">
        <w:rPr>
          <w:szCs w:val="28"/>
        </w:rPr>
        <w:t xml:space="preserve">Прокуратурой </w:t>
      </w:r>
      <w:proofErr w:type="spellStart"/>
      <w:r w:rsidRPr="005A78BD">
        <w:rPr>
          <w:szCs w:val="28"/>
        </w:rPr>
        <w:t>Суджанского</w:t>
      </w:r>
      <w:proofErr w:type="spellEnd"/>
      <w:r w:rsidRPr="005A78BD">
        <w:rPr>
          <w:szCs w:val="28"/>
        </w:rPr>
        <w:t xml:space="preserve"> района </w:t>
      </w:r>
      <w:r w:rsidR="00332265" w:rsidRPr="005A78BD">
        <w:rPr>
          <w:szCs w:val="28"/>
        </w:rPr>
        <w:t>на основании</w:t>
      </w:r>
      <w:r w:rsidR="00AA03CD">
        <w:rPr>
          <w:szCs w:val="28"/>
        </w:rPr>
        <w:t xml:space="preserve"> поступившего обращения </w:t>
      </w:r>
      <w:r w:rsidR="009466EA">
        <w:rPr>
          <w:szCs w:val="28"/>
        </w:rPr>
        <w:t>жителя города Суджа</w:t>
      </w:r>
      <w:r w:rsidR="00332265" w:rsidRPr="005A78BD">
        <w:rPr>
          <w:szCs w:val="28"/>
        </w:rPr>
        <w:t xml:space="preserve"> проведена проверка исполнения требований жилищного законодательства при снятии с регистрационного учета в качестве нуждающейся в </w:t>
      </w:r>
      <w:r w:rsidR="00422C72" w:rsidRPr="005A78BD">
        <w:rPr>
          <w:szCs w:val="28"/>
        </w:rPr>
        <w:t>жилом помещении</w:t>
      </w:r>
      <w:r w:rsidR="00332265" w:rsidRPr="005A78BD">
        <w:rPr>
          <w:szCs w:val="28"/>
        </w:rPr>
        <w:t>.</w:t>
      </w:r>
    </w:p>
    <w:p w:rsidR="002F3A20" w:rsidRPr="005A78BD" w:rsidRDefault="001E65C5" w:rsidP="005A7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установлено, что </w:t>
      </w:r>
      <w:r w:rsidR="00740FD8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</w:t>
      </w:r>
      <w:r w:rsidR="006F3BDC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овании постанов</w:t>
      </w:r>
      <w:r w:rsidR="00740FD8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главы Администрации города Суджи </w:t>
      </w:r>
      <w:r w:rsidR="009466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жительница города Суджа</w:t>
      </w:r>
      <w:r w:rsidR="006F3BDC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поставлена на учет в качестве нуждающейся в жилом помещении.</w:t>
      </w:r>
    </w:p>
    <w:p w:rsidR="006F3BDC" w:rsidRPr="005A78BD" w:rsidRDefault="006F3BDC" w:rsidP="005A7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AA03CD">
        <w:rPr>
          <w:rFonts w:ascii="Times New Roman" w:hAnsi="Times New Roman" w:cs="Times New Roman"/>
          <w:sz w:val="28"/>
          <w:szCs w:val="28"/>
        </w:rPr>
        <w:t>п.3 ч.1</w:t>
      </w:r>
      <w:r w:rsidRPr="005A78BD">
        <w:rPr>
          <w:rFonts w:ascii="Times New Roman" w:hAnsi="Times New Roman" w:cs="Times New Roman"/>
          <w:sz w:val="28"/>
          <w:szCs w:val="28"/>
        </w:rPr>
        <w:t xml:space="preserve"> ст.56 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 кодекса Российской Федерации</w:t>
      </w:r>
      <w:r w:rsidR="00AA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главы Администрац</w:t>
      </w:r>
      <w:r w:rsidR="00613861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г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Суджи </w:t>
      </w:r>
      <w:r w:rsidR="0094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последняя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снята с учета в качестве нуждающейся в жилом по</w:t>
      </w:r>
      <w:r w:rsidR="00A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мещении в связи со снятием с регистраци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онного учета на территории города Суджи по решению </w:t>
      </w:r>
      <w:proofErr w:type="spellStart"/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A73E5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суда от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19.11.2016.</w:t>
      </w:r>
    </w:p>
    <w:p w:rsidR="006F3BDC" w:rsidRPr="005A78BD" w:rsidRDefault="006F3BDC" w:rsidP="005A7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после снятия с регистрационного учета по решению </w:t>
      </w:r>
      <w:proofErr w:type="spellStart"/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</w:t>
      </w:r>
      <w:r w:rsidR="00B647CD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B647CD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с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 с т</w:t>
      </w:r>
      <w:r w:rsidR="007A73E5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ерритории мун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</w:t>
      </w:r>
      <w:r w:rsidR="00B647CD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постоянное место жительства </w:t>
      </w:r>
      <w:r w:rsidR="00B647CD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другое муниципальное образование 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выезжала. С 2016 года прожив</w:t>
      </w:r>
      <w:r w:rsidR="0094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на территории города Суджа 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регистрации. Таким образом,</w:t>
      </w:r>
      <w:r w:rsidR="001B3AA9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</w:t>
      </w:r>
      <w:r w:rsidR="00AA03C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п.</w:t>
      </w:r>
      <w:r w:rsidR="001B3AA9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3 ч.1 ст.</w:t>
      </w:r>
      <w:r w:rsidR="00AA03CD">
        <w:rPr>
          <w:rFonts w:ascii="Times New Roman" w:eastAsia="Times New Roman" w:hAnsi="Times New Roman" w:cs="Times New Roman"/>
          <w:sz w:val="28"/>
          <w:szCs w:val="28"/>
          <w:lang w:eastAsia="ru-RU"/>
        </w:rPr>
        <w:t>56 Жилищного кодекса Р</w:t>
      </w:r>
      <w:r w:rsidR="001B3AA9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613861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регистрации по мест</w:t>
      </w:r>
      <w:r w:rsidR="001B3AA9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жительства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</w:t>
      </w:r>
      <w:r w:rsidR="001B3AA9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основанием для снятия с учета</w:t>
      </w:r>
      <w:r w:rsidR="00B647CD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нуждающегося в жилом</w:t>
      </w:r>
      <w:r w:rsidR="001B3AA9"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помещении.</w:t>
      </w:r>
    </w:p>
    <w:p w:rsidR="00B647CD" w:rsidRDefault="00B647CD" w:rsidP="005A7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нарушение ч.2 ст.56 Жилищного кодекса Российской Федерации, ст.8 </w:t>
      </w:r>
      <w:r w:rsidR="00AA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от 20.10.2005 №8-ЗКО</w:t>
      </w:r>
      <w:r w:rsidR="00AA0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 главы Администрации города Суджи от 09.03.2021 №44 о снятии с учета в качестве нуждающейся в жилом помещении в адрес </w:t>
      </w:r>
      <w:r w:rsidR="009466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5A7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направлялось.</w:t>
      </w:r>
    </w:p>
    <w:p w:rsidR="009466EA" w:rsidRPr="005A78BD" w:rsidRDefault="009466EA" w:rsidP="005A78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выявленным нарушениям прокуратурой внесено представление, нарушения устранены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466EA" w:rsidRPr="005A78BD" w:rsidSect="008C4DF5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5E" w:rsidRDefault="00A4785E" w:rsidP="007212FD">
      <w:pPr>
        <w:spacing w:after="0" w:line="240" w:lineRule="auto"/>
      </w:pPr>
      <w:r>
        <w:separator/>
      </w:r>
    </w:p>
  </w:endnote>
  <w:endnote w:type="continuationSeparator" w:id="0">
    <w:p w:rsidR="00A4785E" w:rsidRDefault="00A4785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5E" w:rsidRDefault="00A4785E" w:rsidP="007212FD">
      <w:pPr>
        <w:spacing w:after="0" w:line="240" w:lineRule="auto"/>
      </w:pPr>
      <w:r>
        <w:separator/>
      </w:r>
    </w:p>
  </w:footnote>
  <w:footnote w:type="continuationSeparator" w:id="0">
    <w:p w:rsidR="00A4785E" w:rsidRDefault="00A4785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66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378F"/>
    <w:rsid w:val="00127902"/>
    <w:rsid w:val="00131409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B3AA9"/>
    <w:rsid w:val="001C0B06"/>
    <w:rsid w:val="001C2357"/>
    <w:rsid w:val="001C24A4"/>
    <w:rsid w:val="001C4C7B"/>
    <w:rsid w:val="001E65C5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080E"/>
    <w:rsid w:val="002C3596"/>
    <w:rsid w:val="002C6002"/>
    <w:rsid w:val="002C7C1D"/>
    <w:rsid w:val="002D484E"/>
    <w:rsid w:val="002E7520"/>
    <w:rsid w:val="002F108B"/>
    <w:rsid w:val="002F3A20"/>
    <w:rsid w:val="002F5211"/>
    <w:rsid w:val="003071D4"/>
    <w:rsid w:val="00307E68"/>
    <w:rsid w:val="003132C8"/>
    <w:rsid w:val="00331399"/>
    <w:rsid w:val="00332265"/>
    <w:rsid w:val="003329FE"/>
    <w:rsid w:val="00336191"/>
    <w:rsid w:val="00336EE0"/>
    <w:rsid w:val="0034238E"/>
    <w:rsid w:val="00350347"/>
    <w:rsid w:val="003537F7"/>
    <w:rsid w:val="00367C7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22C72"/>
    <w:rsid w:val="00431BCD"/>
    <w:rsid w:val="004430AA"/>
    <w:rsid w:val="00464C05"/>
    <w:rsid w:val="00470AB3"/>
    <w:rsid w:val="00470BE4"/>
    <w:rsid w:val="00471072"/>
    <w:rsid w:val="00471B0F"/>
    <w:rsid w:val="0047663A"/>
    <w:rsid w:val="004840EF"/>
    <w:rsid w:val="00497EE9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0487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A78BD"/>
    <w:rsid w:val="005B0B00"/>
    <w:rsid w:val="005B440B"/>
    <w:rsid w:val="005B6345"/>
    <w:rsid w:val="005B634A"/>
    <w:rsid w:val="005C31E7"/>
    <w:rsid w:val="005C6A45"/>
    <w:rsid w:val="005C7F27"/>
    <w:rsid w:val="005D0F18"/>
    <w:rsid w:val="005D2170"/>
    <w:rsid w:val="005F3038"/>
    <w:rsid w:val="00610327"/>
    <w:rsid w:val="00610CE9"/>
    <w:rsid w:val="00613861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2AFC"/>
    <w:rsid w:val="006F3BDC"/>
    <w:rsid w:val="006F4D2C"/>
    <w:rsid w:val="006F7CC2"/>
    <w:rsid w:val="0070157F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0FD8"/>
    <w:rsid w:val="00741487"/>
    <w:rsid w:val="0076212D"/>
    <w:rsid w:val="00774214"/>
    <w:rsid w:val="00783721"/>
    <w:rsid w:val="007928EA"/>
    <w:rsid w:val="00793782"/>
    <w:rsid w:val="0079459D"/>
    <w:rsid w:val="007A268C"/>
    <w:rsid w:val="007A73E5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C4DF5"/>
    <w:rsid w:val="008F5C73"/>
    <w:rsid w:val="008F7298"/>
    <w:rsid w:val="0090162C"/>
    <w:rsid w:val="00902700"/>
    <w:rsid w:val="009107B5"/>
    <w:rsid w:val="00923FB5"/>
    <w:rsid w:val="00932222"/>
    <w:rsid w:val="0093472E"/>
    <w:rsid w:val="009466EA"/>
    <w:rsid w:val="00951D10"/>
    <w:rsid w:val="0095493F"/>
    <w:rsid w:val="00955CB6"/>
    <w:rsid w:val="00973AC3"/>
    <w:rsid w:val="009766E6"/>
    <w:rsid w:val="00980A3C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785E"/>
    <w:rsid w:val="00A56FBD"/>
    <w:rsid w:val="00A70A77"/>
    <w:rsid w:val="00A858C3"/>
    <w:rsid w:val="00A92256"/>
    <w:rsid w:val="00A95BBB"/>
    <w:rsid w:val="00AA03CD"/>
    <w:rsid w:val="00AA5B5D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647CD"/>
    <w:rsid w:val="00B811B8"/>
    <w:rsid w:val="00B82570"/>
    <w:rsid w:val="00B868F2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DEB"/>
    <w:rsid w:val="00C36B1A"/>
    <w:rsid w:val="00C4069F"/>
    <w:rsid w:val="00C42584"/>
    <w:rsid w:val="00C45C7E"/>
    <w:rsid w:val="00C5624E"/>
    <w:rsid w:val="00C57F96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74B9"/>
    <w:rsid w:val="00D861EA"/>
    <w:rsid w:val="00D941DC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5DBFC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Body Text"/>
    <w:basedOn w:val="a"/>
    <w:link w:val="ac"/>
    <w:rsid w:val="00701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5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701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57F"/>
    <w:pPr>
      <w:widowControl w:val="0"/>
      <w:shd w:val="clear" w:color="auto" w:fill="FFFFFF"/>
      <w:spacing w:after="0" w:line="240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EC334-6EEB-46EE-87FC-36DA6423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49</cp:revision>
  <cp:lastPrinted>2021-10-07T08:10:00Z</cp:lastPrinted>
  <dcterms:created xsi:type="dcterms:W3CDTF">2022-06-10T12:38:00Z</dcterms:created>
  <dcterms:modified xsi:type="dcterms:W3CDTF">2023-12-12T06:51:00Z</dcterms:modified>
</cp:coreProperties>
</file>