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14" w:rsidRPr="00BD440C" w:rsidRDefault="00E573D3" w:rsidP="001F29EB">
      <w:pPr>
        <w:spacing w:after="0"/>
        <w:jc w:val="center"/>
        <w:rPr>
          <w:b/>
          <w:sz w:val="32"/>
          <w:szCs w:val="32"/>
        </w:rPr>
      </w:pPr>
      <w:r w:rsidRPr="00BD440C">
        <w:rPr>
          <w:b/>
          <w:sz w:val="32"/>
          <w:szCs w:val="32"/>
        </w:rPr>
        <w:t xml:space="preserve">АДМИНИСТРАЦИЯ </w:t>
      </w:r>
    </w:p>
    <w:p w:rsidR="008F7314" w:rsidRPr="00BD440C" w:rsidRDefault="00B57662" w:rsidP="001F29EB">
      <w:pPr>
        <w:spacing w:after="0"/>
        <w:jc w:val="center"/>
        <w:rPr>
          <w:b/>
          <w:sz w:val="32"/>
          <w:szCs w:val="32"/>
        </w:rPr>
      </w:pPr>
      <w:r w:rsidRPr="00BD440C">
        <w:rPr>
          <w:b/>
          <w:sz w:val="32"/>
          <w:szCs w:val="32"/>
        </w:rPr>
        <w:t>ПЛЕХОВСКОГО</w:t>
      </w:r>
      <w:r w:rsidR="00E573D3" w:rsidRPr="00BD440C">
        <w:rPr>
          <w:b/>
          <w:sz w:val="32"/>
          <w:szCs w:val="32"/>
        </w:rPr>
        <w:t xml:space="preserve"> СЕЛЬСОВЕТА</w:t>
      </w:r>
    </w:p>
    <w:p w:rsidR="008F7314" w:rsidRPr="00BD440C" w:rsidRDefault="00E573D3" w:rsidP="001F29EB">
      <w:pPr>
        <w:spacing w:after="0"/>
        <w:jc w:val="center"/>
        <w:rPr>
          <w:b/>
          <w:sz w:val="32"/>
          <w:szCs w:val="32"/>
        </w:rPr>
      </w:pPr>
      <w:r w:rsidRPr="00BD440C">
        <w:rPr>
          <w:b/>
          <w:sz w:val="32"/>
          <w:szCs w:val="32"/>
        </w:rPr>
        <w:t xml:space="preserve"> СУДЖАНСКОГО РАЙОНА </w:t>
      </w:r>
    </w:p>
    <w:p w:rsidR="001F29EB" w:rsidRPr="00BD440C" w:rsidRDefault="00E573D3" w:rsidP="001F29EB">
      <w:pPr>
        <w:spacing w:after="0"/>
        <w:jc w:val="center"/>
        <w:rPr>
          <w:b/>
          <w:sz w:val="32"/>
          <w:szCs w:val="32"/>
        </w:rPr>
      </w:pPr>
      <w:r w:rsidRPr="00BD440C">
        <w:rPr>
          <w:b/>
          <w:sz w:val="32"/>
          <w:szCs w:val="32"/>
        </w:rPr>
        <w:t>КУРСКОЙ ОБЛАСТИ</w:t>
      </w:r>
    </w:p>
    <w:p w:rsidR="008F7314" w:rsidRPr="00BD440C" w:rsidRDefault="00E573D3" w:rsidP="001F29EB">
      <w:pPr>
        <w:spacing w:after="0"/>
        <w:jc w:val="center"/>
        <w:rPr>
          <w:b/>
          <w:sz w:val="32"/>
          <w:szCs w:val="32"/>
        </w:rPr>
      </w:pPr>
      <w:r w:rsidRPr="00BD440C">
        <w:rPr>
          <w:b/>
          <w:sz w:val="32"/>
          <w:szCs w:val="32"/>
        </w:rPr>
        <w:t xml:space="preserve"> </w:t>
      </w:r>
    </w:p>
    <w:p w:rsidR="00E573D3" w:rsidRPr="00BD440C" w:rsidRDefault="00E573D3" w:rsidP="001F29EB">
      <w:pPr>
        <w:spacing w:after="0"/>
        <w:jc w:val="center"/>
        <w:rPr>
          <w:b/>
          <w:sz w:val="32"/>
          <w:szCs w:val="32"/>
        </w:rPr>
      </w:pPr>
      <w:r w:rsidRPr="00BD440C">
        <w:rPr>
          <w:b/>
          <w:sz w:val="32"/>
          <w:szCs w:val="32"/>
        </w:rPr>
        <w:t>ПОСТАНОВЛЕНИЕ</w:t>
      </w:r>
    </w:p>
    <w:p w:rsidR="001F29EB" w:rsidRPr="00BD440C" w:rsidRDefault="001F29EB" w:rsidP="001F29EB">
      <w:pPr>
        <w:spacing w:after="0"/>
        <w:jc w:val="center"/>
        <w:rPr>
          <w:b/>
          <w:sz w:val="32"/>
          <w:szCs w:val="32"/>
        </w:rPr>
      </w:pPr>
    </w:p>
    <w:p w:rsidR="00E573D3" w:rsidRPr="00BD440C" w:rsidRDefault="00E573D3" w:rsidP="008F7314">
      <w:pPr>
        <w:rPr>
          <w:sz w:val="24"/>
          <w:szCs w:val="24"/>
        </w:rPr>
      </w:pPr>
      <w:r w:rsidRPr="00BD440C">
        <w:t> </w:t>
      </w:r>
      <w:r w:rsidR="008F7314" w:rsidRPr="00BD440C">
        <w:rPr>
          <w:sz w:val="24"/>
          <w:szCs w:val="24"/>
        </w:rPr>
        <w:t>о</w:t>
      </w:r>
      <w:r w:rsidR="00B8390E" w:rsidRPr="00BD440C">
        <w:rPr>
          <w:sz w:val="24"/>
          <w:szCs w:val="24"/>
        </w:rPr>
        <w:t xml:space="preserve">т </w:t>
      </w:r>
      <w:r w:rsidR="00BD440C">
        <w:rPr>
          <w:sz w:val="24"/>
          <w:szCs w:val="24"/>
        </w:rPr>
        <w:t>27</w:t>
      </w:r>
      <w:r w:rsidR="000D6A9A" w:rsidRPr="00BD440C">
        <w:rPr>
          <w:sz w:val="24"/>
          <w:szCs w:val="24"/>
        </w:rPr>
        <w:t xml:space="preserve"> </w:t>
      </w:r>
      <w:r w:rsidR="00B8390E" w:rsidRPr="00BD440C">
        <w:rPr>
          <w:sz w:val="24"/>
          <w:szCs w:val="24"/>
        </w:rPr>
        <w:t xml:space="preserve"> </w:t>
      </w:r>
      <w:r w:rsidR="000D6A9A" w:rsidRPr="00BD440C">
        <w:rPr>
          <w:sz w:val="24"/>
          <w:szCs w:val="24"/>
        </w:rPr>
        <w:t>декабря</w:t>
      </w:r>
      <w:r w:rsidR="00B8390E" w:rsidRPr="00BD440C">
        <w:rPr>
          <w:sz w:val="24"/>
          <w:szCs w:val="24"/>
        </w:rPr>
        <w:t xml:space="preserve"> 201</w:t>
      </w:r>
      <w:r w:rsidR="000D6A9A" w:rsidRPr="00BD440C">
        <w:rPr>
          <w:sz w:val="24"/>
          <w:szCs w:val="24"/>
        </w:rPr>
        <w:t>6</w:t>
      </w:r>
      <w:r w:rsidR="00B8390E" w:rsidRPr="00BD440C">
        <w:rPr>
          <w:sz w:val="24"/>
          <w:szCs w:val="24"/>
        </w:rPr>
        <w:t xml:space="preserve">г. № </w:t>
      </w:r>
      <w:r w:rsidR="00104517">
        <w:rPr>
          <w:sz w:val="24"/>
          <w:szCs w:val="24"/>
        </w:rPr>
        <w:t>114</w:t>
      </w:r>
    </w:p>
    <w:p w:rsidR="008F7314" w:rsidRPr="00BD440C" w:rsidRDefault="00E573D3" w:rsidP="008F7314">
      <w:pPr>
        <w:spacing w:after="0"/>
        <w:rPr>
          <w:sz w:val="24"/>
          <w:szCs w:val="24"/>
        </w:rPr>
      </w:pPr>
      <w:r w:rsidRPr="00BD440C">
        <w:t> </w:t>
      </w:r>
      <w:r w:rsidRPr="00BD440C">
        <w:rPr>
          <w:sz w:val="24"/>
          <w:szCs w:val="24"/>
        </w:rPr>
        <w:t xml:space="preserve">Об утверждении муниципальной программы </w:t>
      </w:r>
    </w:p>
    <w:p w:rsidR="008F7314" w:rsidRPr="00BD440C" w:rsidRDefault="00E573D3" w:rsidP="008F7314">
      <w:pPr>
        <w:spacing w:after="0"/>
        <w:rPr>
          <w:sz w:val="24"/>
          <w:szCs w:val="24"/>
        </w:rPr>
      </w:pPr>
      <w:r w:rsidRPr="00BD440C">
        <w:rPr>
          <w:sz w:val="24"/>
          <w:szCs w:val="24"/>
        </w:rPr>
        <w:t>муниципального образования  «</w:t>
      </w:r>
      <w:r w:rsidR="00B57662" w:rsidRPr="00BD440C">
        <w:rPr>
          <w:sz w:val="24"/>
          <w:szCs w:val="24"/>
        </w:rPr>
        <w:t>Плеховский</w:t>
      </w:r>
      <w:r w:rsidRPr="00BD440C">
        <w:rPr>
          <w:sz w:val="24"/>
          <w:szCs w:val="24"/>
        </w:rPr>
        <w:t xml:space="preserve"> сельсовет» </w:t>
      </w:r>
    </w:p>
    <w:p w:rsidR="008F7314" w:rsidRPr="00BD440C" w:rsidRDefault="00E573D3" w:rsidP="008F7314">
      <w:pPr>
        <w:spacing w:after="0"/>
        <w:rPr>
          <w:sz w:val="24"/>
          <w:szCs w:val="24"/>
        </w:rPr>
      </w:pPr>
      <w:r w:rsidRPr="00BD440C">
        <w:rPr>
          <w:sz w:val="24"/>
          <w:szCs w:val="24"/>
        </w:rPr>
        <w:t xml:space="preserve">Суджанского района Курской области «Развитие  </w:t>
      </w:r>
    </w:p>
    <w:p w:rsidR="008F7314" w:rsidRPr="00BD440C" w:rsidRDefault="00E573D3" w:rsidP="008F7314">
      <w:pPr>
        <w:spacing w:after="0"/>
        <w:rPr>
          <w:sz w:val="24"/>
          <w:szCs w:val="24"/>
        </w:rPr>
      </w:pPr>
      <w:r w:rsidRPr="00BD440C">
        <w:rPr>
          <w:sz w:val="24"/>
          <w:szCs w:val="24"/>
        </w:rPr>
        <w:t xml:space="preserve">малого и среднего  предпринимательства на территории </w:t>
      </w:r>
    </w:p>
    <w:p w:rsidR="008F7314" w:rsidRPr="00BD440C" w:rsidRDefault="00E573D3" w:rsidP="008F7314">
      <w:pPr>
        <w:spacing w:after="0"/>
        <w:rPr>
          <w:sz w:val="24"/>
          <w:szCs w:val="24"/>
        </w:rPr>
      </w:pPr>
      <w:r w:rsidRPr="00BD440C">
        <w:rPr>
          <w:sz w:val="24"/>
          <w:szCs w:val="24"/>
        </w:rPr>
        <w:t>«</w:t>
      </w:r>
      <w:r w:rsidR="00B57662" w:rsidRPr="00BD440C">
        <w:rPr>
          <w:sz w:val="24"/>
          <w:szCs w:val="24"/>
        </w:rPr>
        <w:t>Плеховский</w:t>
      </w:r>
      <w:r w:rsidRPr="00BD440C">
        <w:rPr>
          <w:sz w:val="24"/>
          <w:szCs w:val="24"/>
        </w:rPr>
        <w:t xml:space="preserve"> сельсовет» Суджанского района</w:t>
      </w:r>
    </w:p>
    <w:p w:rsidR="00E573D3" w:rsidRPr="00BD440C" w:rsidRDefault="00E573D3" w:rsidP="008F7314">
      <w:pPr>
        <w:spacing w:after="0"/>
      </w:pPr>
      <w:r w:rsidRPr="00BD440C">
        <w:rPr>
          <w:sz w:val="24"/>
          <w:szCs w:val="24"/>
        </w:rPr>
        <w:t xml:space="preserve"> Курской области на 201</w:t>
      </w:r>
      <w:r w:rsidR="000D6A9A" w:rsidRPr="00BD440C">
        <w:rPr>
          <w:sz w:val="24"/>
          <w:szCs w:val="24"/>
        </w:rPr>
        <w:t>7</w:t>
      </w:r>
      <w:r w:rsidRPr="00BD440C">
        <w:rPr>
          <w:sz w:val="24"/>
          <w:szCs w:val="24"/>
        </w:rPr>
        <w:t>-201</w:t>
      </w:r>
      <w:r w:rsidR="000D6A9A" w:rsidRPr="00BD440C">
        <w:rPr>
          <w:sz w:val="24"/>
          <w:szCs w:val="24"/>
        </w:rPr>
        <w:t>9</w:t>
      </w:r>
      <w:r w:rsidRPr="00BD440C">
        <w:rPr>
          <w:sz w:val="24"/>
          <w:szCs w:val="24"/>
        </w:rPr>
        <w:t xml:space="preserve"> годы»</w:t>
      </w:r>
      <w:proofErr w:type="gramStart"/>
      <w:r w:rsidRPr="00BD440C">
        <w:t> </w:t>
      </w:r>
      <w:r w:rsidR="008F7314" w:rsidRPr="00BD440C">
        <w:t>.</w:t>
      </w:r>
      <w:proofErr w:type="gramEnd"/>
    </w:p>
    <w:p w:rsidR="008F7314" w:rsidRPr="00BD440C" w:rsidRDefault="008F7314" w:rsidP="008F7314">
      <w:pPr>
        <w:spacing w:after="0"/>
      </w:pPr>
    </w:p>
    <w:p w:rsidR="00E573D3" w:rsidRPr="00BD440C" w:rsidRDefault="008F7314" w:rsidP="002954FB">
      <w:pPr>
        <w:spacing w:after="0"/>
        <w:jc w:val="both"/>
        <w:rPr>
          <w:sz w:val="24"/>
          <w:szCs w:val="24"/>
        </w:rPr>
      </w:pPr>
      <w:r w:rsidRPr="00BD440C">
        <w:t xml:space="preserve">           </w:t>
      </w:r>
      <w:proofErr w:type="gramStart"/>
      <w:r w:rsidR="00E573D3" w:rsidRPr="00BD440C">
        <w:t xml:space="preserve">В </w:t>
      </w:r>
      <w:r w:rsidR="00E573D3" w:rsidRPr="00BD440C">
        <w:rPr>
          <w:sz w:val="24"/>
          <w:szCs w:val="24"/>
        </w:rPr>
        <w:t>соответствии со статьей 179 Бюджетного кодекса Российской Федерации, с Федеральным </w:t>
      </w:r>
      <w:hyperlink r:id="rId6" w:history="1">
        <w:r w:rsidR="00E573D3" w:rsidRPr="00BD440C">
          <w:rPr>
            <w:rStyle w:val="a5"/>
            <w:color w:val="auto"/>
            <w:sz w:val="24"/>
            <w:szCs w:val="24"/>
          </w:rPr>
          <w:t>законом</w:t>
        </w:r>
      </w:hyperlink>
      <w:r w:rsidR="00E573D3" w:rsidRPr="00BD440C">
        <w:rPr>
          <w:sz w:val="24"/>
          <w:szCs w:val="24"/>
        </w:rPr>
        <w:t> от 24.07.2007 г. № 209-ФЗ «О развитии малого и среднего предпринимательства в Российской Федерации»,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B57662" w:rsidRPr="00BD440C">
        <w:rPr>
          <w:sz w:val="24"/>
          <w:szCs w:val="24"/>
        </w:rPr>
        <w:t>Плеховский</w:t>
      </w:r>
      <w:r w:rsidR="00E573D3" w:rsidRPr="00BD440C">
        <w:rPr>
          <w:sz w:val="24"/>
          <w:szCs w:val="24"/>
        </w:rPr>
        <w:t xml:space="preserve"> сельсовет» Суджанского района Курской области, принятой Концепцией реформирования бюджетного</w:t>
      </w:r>
      <w:proofErr w:type="gramEnd"/>
      <w:r w:rsidR="00E573D3" w:rsidRPr="00BD440C">
        <w:rPr>
          <w:sz w:val="24"/>
          <w:szCs w:val="24"/>
        </w:rPr>
        <w:t xml:space="preserve"> планирования Российской Федерацией, Администрация </w:t>
      </w:r>
      <w:r w:rsidR="00B57662" w:rsidRPr="00BD440C">
        <w:rPr>
          <w:sz w:val="24"/>
          <w:szCs w:val="24"/>
        </w:rPr>
        <w:t>Плеховского</w:t>
      </w:r>
      <w:r w:rsidR="00E573D3" w:rsidRPr="00BD440C">
        <w:rPr>
          <w:sz w:val="24"/>
          <w:szCs w:val="24"/>
        </w:rPr>
        <w:t xml:space="preserve"> сельсовета Суджанского района ПОСТАНОВЛЯЕТ:</w:t>
      </w:r>
    </w:p>
    <w:p w:rsidR="00E573D3" w:rsidRPr="00BD440C" w:rsidRDefault="00E573D3" w:rsidP="002954FB">
      <w:pPr>
        <w:jc w:val="both"/>
        <w:rPr>
          <w:sz w:val="24"/>
          <w:szCs w:val="24"/>
        </w:rPr>
      </w:pPr>
      <w:r w:rsidRPr="00BD440C">
        <w:rPr>
          <w:sz w:val="24"/>
          <w:szCs w:val="24"/>
        </w:rPr>
        <w:t>          1. Утвердить прилагаемую муниципальную программу муниципального образования «</w:t>
      </w:r>
      <w:r w:rsidR="00B57662" w:rsidRPr="00BD440C">
        <w:rPr>
          <w:sz w:val="24"/>
          <w:szCs w:val="24"/>
        </w:rPr>
        <w:t>Плеховский</w:t>
      </w:r>
      <w:r w:rsidRPr="00BD440C">
        <w:rPr>
          <w:sz w:val="24"/>
          <w:szCs w:val="24"/>
        </w:rPr>
        <w:t xml:space="preserve"> сельсовет» Суджанского района Курской области «Развитие  малого и среднего предпринимательства в муниципальном образовании «</w:t>
      </w:r>
      <w:r w:rsidR="00B57662" w:rsidRPr="00BD440C">
        <w:rPr>
          <w:sz w:val="24"/>
          <w:szCs w:val="24"/>
        </w:rPr>
        <w:t>Плеховский</w:t>
      </w:r>
      <w:r w:rsidRPr="00BD440C">
        <w:rPr>
          <w:sz w:val="24"/>
          <w:szCs w:val="24"/>
        </w:rPr>
        <w:t xml:space="preserve"> сельсовет» Суджанского района Курской области на 201</w:t>
      </w:r>
      <w:r w:rsidR="000D6A9A" w:rsidRPr="00BD440C">
        <w:rPr>
          <w:sz w:val="24"/>
          <w:szCs w:val="24"/>
        </w:rPr>
        <w:t>7</w:t>
      </w:r>
      <w:r w:rsidRPr="00BD440C">
        <w:rPr>
          <w:sz w:val="24"/>
          <w:szCs w:val="24"/>
        </w:rPr>
        <w:t>-201</w:t>
      </w:r>
      <w:r w:rsidR="000D6A9A" w:rsidRPr="00BD440C">
        <w:rPr>
          <w:sz w:val="24"/>
          <w:szCs w:val="24"/>
        </w:rPr>
        <w:t>9</w:t>
      </w:r>
      <w:r w:rsidRPr="00BD440C">
        <w:rPr>
          <w:sz w:val="24"/>
          <w:szCs w:val="24"/>
        </w:rPr>
        <w:t xml:space="preserve"> годы».</w:t>
      </w:r>
    </w:p>
    <w:p w:rsidR="00E573D3" w:rsidRPr="00BD440C" w:rsidRDefault="00E573D3" w:rsidP="002954FB">
      <w:pPr>
        <w:jc w:val="both"/>
        <w:rPr>
          <w:sz w:val="24"/>
          <w:szCs w:val="24"/>
        </w:rPr>
      </w:pPr>
      <w:r w:rsidRPr="00BD440C">
        <w:rPr>
          <w:sz w:val="24"/>
          <w:szCs w:val="24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573D3" w:rsidRPr="00BD440C" w:rsidRDefault="00BD440C" w:rsidP="002954F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573D3" w:rsidRPr="00BD440C">
        <w:rPr>
          <w:sz w:val="24"/>
          <w:szCs w:val="24"/>
        </w:rPr>
        <w:t xml:space="preserve">. </w:t>
      </w:r>
      <w:proofErr w:type="gramStart"/>
      <w:r w:rsidR="00E573D3" w:rsidRPr="00BD440C">
        <w:rPr>
          <w:sz w:val="24"/>
          <w:szCs w:val="24"/>
        </w:rPr>
        <w:t>Контроль за</w:t>
      </w:r>
      <w:proofErr w:type="gramEnd"/>
      <w:r w:rsidR="00E573D3" w:rsidRPr="00BD440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573D3" w:rsidRPr="00BD440C" w:rsidRDefault="00BD440C" w:rsidP="002954FB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573D3" w:rsidRPr="00BD440C">
        <w:rPr>
          <w:sz w:val="24"/>
          <w:szCs w:val="24"/>
        </w:rPr>
        <w:t>. Постановление вступает в силу со дня его официального опубликования.</w:t>
      </w:r>
    </w:p>
    <w:p w:rsidR="001F29EB" w:rsidRPr="00BD440C" w:rsidRDefault="001F29EB" w:rsidP="002954FB">
      <w:pPr>
        <w:jc w:val="both"/>
        <w:rPr>
          <w:sz w:val="24"/>
          <w:szCs w:val="24"/>
        </w:rPr>
      </w:pPr>
    </w:p>
    <w:p w:rsidR="00E573D3" w:rsidRDefault="00E573D3" w:rsidP="002954FB">
      <w:pPr>
        <w:jc w:val="both"/>
      </w:pPr>
      <w:r w:rsidRPr="00BD440C">
        <w:t xml:space="preserve"> Глава </w:t>
      </w:r>
      <w:r w:rsidR="00B57662" w:rsidRPr="00BD440C">
        <w:t>Плеховского</w:t>
      </w:r>
      <w:r w:rsidRPr="00BD440C">
        <w:t xml:space="preserve"> сельсовета                                      </w:t>
      </w:r>
      <w:r w:rsidR="00DF5384" w:rsidRPr="00BD440C">
        <w:t xml:space="preserve">               </w:t>
      </w:r>
      <w:r w:rsidR="002954FB" w:rsidRPr="00BD440C">
        <w:t xml:space="preserve"> П.Г. Басов</w:t>
      </w:r>
    </w:p>
    <w:p w:rsidR="00BD440C" w:rsidRDefault="00BD440C" w:rsidP="002954FB">
      <w:pPr>
        <w:jc w:val="both"/>
      </w:pPr>
    </w:p>
    <w:p w:rsidR="00BD440C" w:rsidRDefault="00BD440C" w:rsidP="002954FB">
      <w:pPr>
        <w:jc w:val="both"/>
      </w:pPr>
    </w:p>
    <w:p w:rsidR="00BD440C" w:rsidRDefault="00BD440C" w:rsidP="002954FB">
      <w:pPr>
        <w:jc w:val="both"/>
      </w:pPr>
    </w:p>
    <w:p w:rsidR="00BD440C" w:rsidRPr="00BD440C" w:rsidRDefault="00BD440C" w:rsidP="002954FB">
      <w:pPr>
        <w:jc w:val="both"/>
      </w:pPr>
    </w:p>
    <w:p w:rsidR="00E573D3" w:rsidRPr="00BD440C" w:rsidRDefault="00E573D3" w:rsidP="001F29EB">
      <w:pPr>
        <w:spacing w:after="0"/>
        <w:jc w:val="right"/>
      </w:pPr>
      <w:r w:rsidRPr="00BD440C">
        <w:t> УТВЕРЖДЕНА</w:t>
      </w:r>
    </w:p>
    <w:p w:rsidR="00E573D3" w:rsidRPr="00BD440C" w:rsidRDefault="00E573D3" w:rsidP="000B3EA1">
      <w:pPr>
        <w:spacing w:after="0"/>
        <w:jc w:val="right"/>
      </w:pPr>
      <w:r w:rsidRPr="00BD440C">
        <w:t>постановлением Администрации</w:t>
      </w:r>
    </w:p>
    <w:p w:rsidR="00E573D3" w:rsidRPr="00BD440C" w:rsidRDefault="00B57662" w:rsidP="000B3EA1">
      <w:pPr>
        <w:spacing w:after="0"/>
        <w:jc w:val="right"/>
      </w:pPr>
      <w:r w:rsidRPr="00BD440C">
        <w:t>Плеховского</w:t>
      </w:r>
      <w:r w:rsidR="00E573D3" w:rsidRPr="00BD440C">
        <w:t xml:space="preserve"> сельсовета</w:t>
      </w:r>
    </w:p>
    <w:p w:rsidR="00E573D3" w:rsidRPr="00BD440C" w:rsidRDefault="00E573D3" w:rsidP="000B3EA1">
      <w:pPr>
        <w:spacing w:after="0"/>
        <w:jc w:val="right"/>
      </w:pPr>
      <w:r w:rsidRPr="00BD440C">
        <w:t>Суджанского района</w:t>
      </w:r>
    </w:p>
    <w:p w:rsidR="00E573D3" w:rsidRPr="00BD440C" w:rsidRDefault="002954FB" w:rsidP="000B3EA1">
      <w:pPr>
        <w:spacing w:after="0"/>
        <w:jc w:val="right"/>
      </w:pPr>
      <w:r w:rsidRPr="00BD440C">
        <w:t>О</w:t>
      </w:r>
      <w:r w:rsidR="00B8390E" w:rsidRPr="00BD440C">
        <w:t>т</w:t>
      </w:r>
      <w:r w:rsidRPr="00BD440C">
        <w:t xml:space="preserve"> 27.12.2016г.</w:t>
      </w:r>
      <w:r w:rsidR="00B8390E" w:rsidRPr="00BD440C">
        <w:t xml:space="preserve"> </w:t>
      </w:r>
      <w:r w:rsidR="000D6A9A" w:rsidRPr="00BD440C">
        <w:t xml:space="preserve">  </w:t>
      </w:r>
      <w:r w:rsidR="00B8390E" w:rsidRPr="00BD440C">
        <w:t>  №</w:t>
      </w:r>
      <w:r w:rsidRPr="00BD440C">
        <w:t xml:space="preserve"> 114</w:t>
      </w:r>
      <w:r w:rsidR="00B8390E" w:rsidRPr="00BD440C">
        <w:t xml:space="preserve"> </w:t>
      </w:r>
      <w:r w:rsidR="000D6A9A" w:rsidRPr="00BD440C">
        <w:t xml:space="preserve">          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  <w:jc w:val="center"/>
      </w:pPr>
    </w:p>
    <w:p w:rsidR="00B8390E" w:rsidRPr="00BD440C" w:rsidRDefault="00B8390E" w:rsidP="008F7314">
      <w:pPr>
        <w:jc w:val="center"/>
      </w:pPr>
    </w:p>
    <w:p w:rsidR="00B8390E" w:rsidRPr="00BD440C" w:rsidRDefault="00B8390E" w:rsidP="008F7314">
      <w:pPr>
        <w:jc w:val="center"/>
      </w:pPr>
    </w:p>
    <w:p w:rsidR="00E573D3" w:rsidRPr="00BD440C" w:rsidRDefault="00E573D3" w:rsidP="008F7314">
      <w:pPr>
        <w:jc w:val="center"/>
        <w:rPr>
          <w:sz w:val="28"/>
          <w:szCs w:val="28"/>
        </w:rPr>
      </w:pPr>
      <w:r w:rsidRPr="00BD440C">
        <w:rPr>
          <w:sz w:val="28"/>
          <w:szCs w:val="28"/>
        </w:rPr>
        <w:t>МУНИЦИПАЛЬНАЯ ПРОГРАММА</w:t>
      </w:r>
    </w:p>
    <w:p w:rsidR="00E573D3" w:rsidRPr="00BD440C" w:rsidRDefault="00E573D3" w:rsidP="008F7314">
      <w:pPr>
        <w:jc w:val="center"/>
        <w:rPr>
          <w:sz w:val="28"/>
          <w:szCs w:val="28"/>
        </w:rPr>
      </w:pPr>
      <w:r w:rsidRPr="00BD440C">
        <w:rPr>
          <w:sz w:val="28"/>
          <w:szCs w:val="28"/>
        </w:rPr>
        <w:t>Муниципального образования «</w:t>
      </w:r>
      <w:r w:rsidR="00B57662" w:rsidRPr="00BD440C">
        <w:rPr>
          <w:sz w:val="28"/>
          <w:szCs w:val="28"/>
        </w:rPr>
        <w:t>Плеховский</w:t>
      </w:r>
      <w:r w:rsidRPr="00BD440C">
        <w:rPr>
          <w:sz w:val="28"/>
          <w:szCs w:val="28"/>
        </w:rPr>
        <w:t xml:space="preserve"> сельсовет» Суджанского района Курской области «Развитие  малого и среднего предпринимательства в муниципальном образовании «</w:t>
      </w:r>
      <w:r w:rsidR="00B57662" w:rsidRPr="00BD440C">
        <w:rPr>
          <w:sz w:val="28"/>
          <w:szCs w:val="28"/>
        </w:rPr>
        <w:t>Плеховский</w:t>
      </w:r>
      <w:r w:rsidRPr="00BD440C">
        <w:rPr>
          <w:sz w:val="28"/>
          <w:szCs w:val="28"/>
        </w:rPr>
        <w:t xml:space="preserve"> сельсовет»  Суджанского района Курской области на 201</w:t>
      </w:r>
      <w:r w:rsidR="000D6A9A" w:rsidRPr="00BD440C">
        <w:rPr>
          <w:sz w:val="28"/>
          <w:szCs w:val="28"/>
        </w:rPr>
        <w:t>7</w:t>
      </w:r>
      <w:r w:rsidRPr="00BD440C">
        <w:rPr>
          <w:sz w:val="28"/>
          <w:szCs w:val="28"/>
        </w:rPr>
        <w:t>-201</w:t>
      </w:r>
      <w:r w:rsidR="000D6A9A" w:rsidRPr="00BD440C">
        <w:rPr>
          <w:sz w:val="28"/>
          <w:szCs w:val="28"/>
        </w:rPr>
        <w:t>9</w:t>
      </w:r>
      <w:r w:rsidRPr="00BD440C">
        <w:rPr>
          <w:sz w:val="28"/>
          <w:szCs w:val="28"/>
        </w:rPr>
        <w:t xml:space="preserve"> годы»</w:t>
      </w:r>
    </w:p>
    <w:p w:rsidR="00E573D3" w:rsidRPr="00BD440C" w:rsidRDefault="00E573D3" w:rsidP="00E573D3">
      <w:pPr>
        <w:rPr>
          <w:sz w:val="28"/>
          <w:szCs w:val="28"/>
        </w:rPr>
      </w:pPr>
      <w:r w:rsidRPr="00BD440C">
        <w:rPr>
          <w:sz w:val="28"/>
          <w:szCs w:val="28"/>
        </w:rPr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E573D3" w:rsidRPr="00BD440C" w:rsidRDefault="00E573D3" w:rsidP="00E573D3">
      <w:r w:rsidRPr="00BD440C">
        <w:t> </w:t>
      </w:r>
    </w:p>
    <w:p w:rsidR="001F29EB" w:rsidRPr="00BD440C" w:rsidRDefault="001F29EB" w:rsidP="00E573D3"/>
    <w:p w:rsidR="00E573D3" w:rsidRPr="00BD440C" w:rsidRDefault="00E573D3" w:rsidP="00E573D3">
      <w:r w:rsidRPr="00BD440C">
        <w:t> </w:t>
      </w:r>
    </w:p>
    <w:p w:rsidR="000B3EA1" w:rsidRPr="00BD440C" w:rsidRDefault="000B3EA1" w:rsidP="00E573D3"/>
    <w:p w:rsidR="000B3EA1" w:rsidRPr="00BD440C" w:rsidRDefault="000B3EA1" w:rsidP="00E573D3"/>
    <w:p w:rsidR="00E573D3" w:rsidRPr="00BD440C" w:rsidRDefault="00E573D3" w:rsidP="00E573D3">
      <w:r w:rsidRPr="00BD440C">
        <w:lastRenderedPageBreak/>
        <w:t> </w:t>
      </w:r>
    </w:p>
    <w:p w:rsidR="00E573D3" w:rsidRPr="00BD440C" w:rsidRDefault="00E573D3" w:rsidP="002F3FBD">
      <w:pPr>
        <w:jc w:val="center"/>
      </w:pPr>
      <w:r w:rsidRPr="00BD440C">
        <w:t>Паспорт</w:t>
      </w:r>
    </w:p>
    <w:p w:rsidR="00E573D3" w:rsidRPr="00BD440C" w:rsidRDefault="00E573D3" w:rsidP="000B3EA1">
      <w:pPr>
        <w:jc w:val="center"/>
        <w:rPr>
          <w:sz w:val="20"/>
          <w:szCs w:val="20"/>
        </w:rPr>
      </w:pPr>
      <w:r w:rsidRPr="00BD440C">
        <w:rPr>
          <w:sz w:val="20"/>
          <w:szCs w:val="20"/>
        </w:rPr>
        <w:t>Муниципальной программы муниципального образования «</w:t>
      </w:r>
      <w:r w:rsidR="00B57662" w:rsidRPr="00BD440C">
        <w:rPr>
          <w:sz w:val="20"/>
          <w:szCs w:val="20"/>
        </w:rPr>
        <w:t>Плеховский</w:t>
      </w:r>
      <w:r w:rsidRPr="00BD440C">
        <w:rPr>
          <w:sz w:val="20"/>
          <w:szCs w:val="20"/>
        </w:rPr>
        <w:t xml:space="preserve"> сельсовет» Суджанского района Курской области «Развитее  малого и среднего предпринимательства в муниципальном образовании «</w:t>
      </w:r>
      <w:r w:rsidR="00B57662" w:rsidRPr="00BD440C">
        <w:rPr>
          <w:sz w:val="20"/>
          <w:szCs w:val="20"/>
        </w:rPr>
        <w:t>Плеховский</w:t>
      </w:r>
      <w:r w:rsidRPr="00BD440C">
        <w:rPr>
          <w:sz w:val="20"/>
          <w:szCs w:val="20"/>
        </w:rPr>
        <w:t xml:space="preserve"> сельсовет» Суджанского района Курской области на 201</w:t>
      </w:r>
      <w:r w:rsidR="000D6A9A" w:rsidRPr="00BD440C">
        <w:rPr>
          <w:sz w:val="20"/>
          <w:szCs w:val="20"/>
        </w:rPr>
        <w:t>7</w:t>
      </w:r>
      <w:r w:rsidRPr="00BD440C">
        <w:rPr>
          <w:sz w:val="20"/>
          <w:szCs w:val="20"/>
        </w:rPr>
        <w:t>-201</w:t>
      </w:r>
      <w:r w:rsidR="000D6A9A" w:rsidRPr="00BD440C">
        <w:rPr>
          <w:sz w:val="20"/>
          <w:szCs w:val="20"/>
        </w:rPr>
        <w:t>9</w:t>
      </w:r>
      <w:r w:rsidRPr="00BD440C">
        <w:rPr>
          <w:sz w:val="20"/>
          <w:szCs w:val="20"/>
        </w:rPr>
        <w:t xml:space="preserve"> годы». </w:t>
      </w:r>
    </w:p>
    <w:tbl>
      <w:tblPr>
        <w:tblW w:w="138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2"/>
        <w:gridCol w:w="10087"/>
      </w:tblGrid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Наименование Программы                              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«Развитее  малого и среднего предпринимательства </w:t>
            </w:r>
            <w:proofErr w:type="gramStart"/>
            <w:r w:rsidRPr="00BD440C">
              <w:rPr>
                <w:sz w:val="20"/>
                <w:szCs w:val="20"/>
              </w:rPr>
              <w:t>в</w:t>
            </w:r>
            <w:proofErr w:type="gramEnd"/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муниципальном </w:t>
            </w:r>
            <w:proofErr w:type="gramStart"/>
            <w:r w:rsidRPr="00BD440C">
              <w:rPr>
                <w:sz w:val="20"/>
                <w:szCs w:val="20"/>
              </w:rPr>
              <w:t>образовании</w:t>
            </w:r>
            <w:proofErr w:type="gramEnd"/>
            <w:r w:rsidRPr="00BD440C">
              <w:rPr>
                <w:sz w:val="20"/>
                <w:szCs w:val="20"/>
              </w:rPr>
              <w:t xml:space="preserve"> «</w:t>
            </w:r>
            <w:r w:rsidR="00B57662" w:rsidRPr="00BD440C">
              <w:rPr>
                <w:sz w:val="20"/>
                <w:szCs w:val="20"/>
              </w:rPr>
              <w:t>Плеховский</w:t>
            </w:r>
            <w:r w:rsidRPr="00BD440C">
              <w:rPr>
                <w:sz w:val="20"/>
                <w:szCs w:val="20"/>
              </w:rPr>
              <w:t xml:space="preserve"> сельсовет» </w:t>
            </w:r>
          </w:p>
          <w:p w:rsidR="00E573D3" w:rsidRPr="00BD440C" w:rsidRDefault="00E573D3" w:rsidP="000D6A9A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Суджанского района Курской области на 201</w:t>
            </w:r>
            <w:r w:rsidR="000D6A9A" w:rsidRPr="00BD440C">
              <w:rPr>
                <w:sz w:val="20"/>
                <w:szCs w:val="20"/>
              </w:rPr>
              <w:t>7</w:t>
            </w:r>
            <w:r w:rsidRPr="00BD440C">
              <w:rPr>
                <w:sz w:val="20"/>
                <w:szCs w:val="20"/>
              </w:rPr>
              <w:t>-201</w:t>
            </w:r>
            <w:r w:rsidR="000D6A9A" w:rsidRPr="00BD440C">
              <w:rPr>
                <w:sz w:val="20"/>
                <w:szCs w:val="20"/>
              </w:rPr>
              <w:t>9</w:t>
            </w:r>
            <w:r w:rsidRPr="00BD440C">
              <w:rPr>
                <w:sz w:val="20"/>
                <w:szCs w:val="20"/>
              </w:rPr>
              <w:t xml:space="preserve"> годы»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Федеральный закон от 06.10.2003 № 131-ФЗ «Об </w:t>
            </w:r>
            <w:proofErr w:type="gramStart"/>
            <w:r w:rsidRPr="00BD440C">
              <w:rPr>
                <w:sz w:val="20"/>
                <w:szCs w:val="20"/>
              </w:rPr>
              <w:t>общих</w:t>
            </w:r>
            <w:proofErr w:type="gramEnd"/>
            <w:r w:rsidRPr="00BD440C">
              <w:rPr>
                <w:sz w:val="20"/>
                <w:szCs w:val="20"/>
              </w:rPr>
              <w:t xml:space="preserve">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принципах организации местного самоуправления </w:t>
            </w:r>
            <w:proofErr w:type="gramStart"/>
            <w:r w:rsidRPr="00BD440C">
              <w:rPr>
                <w:sz w:val="20"/>
                <w:szCs w:val="20"/>
              </w:rPr>
              <w:t>в</w:t>
            </w:r>
            <w:proofErr w:type="gramEnd"/>
            <w:r w:rsidRPr="00BD440C">
              <w:rPr>
                <w:sz w:val="20"/>
                <w:szCs w:val="20"/>
              </w:rPr>
              <w:t xml:space="preserve"> Российской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Федерации»;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Федеральный закон   от 24.07.2007 № 209-ФЗ «О развитии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малого и среднего предпринимательства в Российской       </w:t>
            </w:r>
            <w:r w:rsidRPr="00BD440C">
              <w:rPr>
                <w:sz w:val="20"/>
                <w:szCs w:val="20"/>
              </w:rPr>
              <w:br/>
              <w:t>Федерации»;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Разработчик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Администрация </w:t>
            </w:r>
            <w:r w:rsidR="00B57662" w:rsidRPr="00BD440C">
              <w:rPr>
                <w:sz w:val="20"/>
                <w:szCs w:val="20"/>
              </w:rPr>
              <w:t>Плеховского</w:t>
            </w:r>
            <w:r w:rsidRPr="00BD440C">
              <w:rPr>
                <w:sz w:val="20"/>
                <w:szCs w:val="20"/>
              </w:rPr>
              <w:t xml:space="preserve"> сельсовета Суджанского района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Курской области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Администрация </w:t>
            </w:r>
            <w:r w:rsidR="00B57662" w:rsidRPr="00BD440C">
              <w:rPr>
                <w:sz w:val="20"/>
                <w:szCs w:val="20"/>
              </w:rPr>
              <w:t>Плеховского</w:t>
            </w:r>
            <w:r w:rsidRPr="00BD440C">
              <w:rPr>
                <w:sz w:val="20"/>
                <w:szCs w:val="20"/>
              </w:rPr>
              <w:t xml:space="preserve"> сельсовета Суджанского района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Курской области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Основные цели Программы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Основные задачи Программы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0B3EA1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содействие развитию благоприятных условий для </w:t>
            </w:r>
            <w:proofErr w:type="gramStart"/>
            <w:r w:rsidRPr="00BD440C">
              <w:rPr>
                <w:sz w:val="20"/>
                <w:szCs w:val="20"/>
              </w:rPr>
              <w:t>устойчивого</w:t>
            </w:r>
            <w:proofErr w:type="gramEnd"/>
            <w:r w:rsidRPr="00BD440C">
              <w:rPr>
                <w:sz w:val="20"/>
                <w:szCs w:val="20"/>
              </w:rPr>
              <w:t>  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     развития субъектов малого и среднего предпринимательства; </w:t>
            </w:r>
            <w:r w:rsidRPr="00BD440C">
              <w:rPr>
                <w:sz w:val="20"/>
                <w:szCs w:val="20"/>
              </w:rPr>
              <w:br/>
              <w:t>- оптимизация системы поддержки предпринимательства;       </w:t>
            </w:r>
            <w:r w:rsidRPr="00BD440C">
              <w:rPr>
                <w:sz w:val="20"/>
                <w:szCs w:val="20"/>
              </w:rPr>
              <w:br/>
              <w:t xml:space="preserve">- содействие обеспечению занятости населения муниципального </w:t>
            </w:r>
          </w:p>
          <w:p w:rsidR="00E573D3" w:rsidRPr="00BD440C" w:rsidRDefault="002F3FBD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образования «</w:t>
            </w:r>
            <w:r w:rsidR="00B57662" w:rsidRPr="00BD440C">
              <w:rPr>
                <w:sz w:val="20"/>
                <w:szCs w:val="20"/>
              </w:rPr>
              <w:t>Плеховский</w:t>
            </w:r>
            <w:r w:rsidR="00E573D3" w:rsidRPr="00BD440C">
              <w:rPr>
                <w:sz w:val="20"/>
                <w:szCs w:val="20"/>
              </w:rPr>
              <w:t xml:space="preserve"> сельсовет»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увеличение суммы налоговых доходов в бюджет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муниципального образования «</w:t>
            </w:r>
            <w:r w:rsidR="00B57662" w:rsidRPr="00BD440C">
              <w:rPr>
                <w:sz w:val="20"/>
                <w:szCs w:val="20"/>
              </w:rPr>
              <w:t>Плеховский</w:t>
            </w:r>
            <w:r w:rsidRPr="00BD440C">
              <w:rPr>
                <w:sz w:val="20"/>
                <w:szCs w:val="20"/>
              </w:rPr>
              <w:t>    сельсовет»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Основной задачей Программы является - обеспечение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консультационной и информационной поддержки   малого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и среднего предпринимательства;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привлечение   субъектов малого и среднего </w:t>
            </w:r>
            <w:r w:rsidR="002F3FBD" w:rsidRPr="00BD440C">
              <w:rPr>
                <w:sz w:val="20"/>
                <w:szCs w:val="20"/>
              </w:rPr>
              <w:t xml:space="preserve">                                                                              </w:t>
            </w:r>
            <w:proofErr w:type="spellStart"/>
            <w:proofErr w:type="gramStart"/>
            <w:r w:rsidRPr="00BD440C"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E573D3" w:rsidRPr="00BD440C" w:rsidRDefault="002F3FBD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</w:t>
            </w:r>
            <w:r w:rsidR="00E573D3" w:rsidRPr="00BD440C">
              <w:rPr>
                <w:sz w:val="20"/>
                <w:szCs w:val="20"/>
              </w:rPr>
              <w:t>редпринимательства для выполнения муниципальных заказов;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содействие   в продвижении товаров (работ, услуг) субъектов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малого и среднего предпринимательства путем их участия 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  в выставочно-ярмарочных мероприятиях;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реализация мер по адресной финансовой поддержке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субъектов малого и среднего     предпринимательства                                      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D6A9A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201</w:t>
            </w:r>
            <w:r w:rsidR="000D6A9A" w:rsidRPr="00BD440C">
              <w:rPr>
                <w:sz w:val="20"/>
                <w:szCs w:val="20"/>
              </w:rPr>
              <w:t>7</w:t>
            </w:r>
            <w:r w:rsidRPr="00BD440C">
              <w:rPr>
                <w:sz w:val="20"/>
                <w:szCs w:val="20"/>
              </w:rPr>
              <w:t xml:space="preserve"> – 201</w:t>
            </w:r>
            <w:r w:rsidR="000D6A9A" w:rsidRPr="00BD440C">
              <w:rPr>
                <w:sz w:val="20"/>
                <w:szCs w:val="20"/>
              </w:rPr>
              <w:t>9</w:t>
            </w:r>
            <w:r w:rsidRPr="00BD440C">
              <w:rPr>
                <w:sz w:val="20"/>
                <w:szCs w:val="20"/>
              </w:rPr>
              <w:t xml:space="preserve"> годы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Структура           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Программы,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перечень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основных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Структура Программы: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Паспорт муниципальной программы «Развитие малого и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среднего предпринимательства в </w:t>
            </w:r>
            <w:r w:rsidR="002954FB" w:rsidRPr="00BD440C">
              <w:rPr>
                <w:sz w:val="20"/>
                <w:szCs w:val="20"/>
              </w:rPr>
              <w:t xml:space="preserve"> Плеховском </w:t>
            </w:r>
            <w:r w:rsidRPr="00BD440C">
              <w:rPr>
                <w:sz w:val="20"/>
                <w:szCs w:val="20"/>
              </w:rPr>
              <w:t>сельсовете</w:t>
            </w:r>
          </w:p>
          <w:p w:rsidR="00E573D3" w:rsidRPr="00BD440C" w:rsidRDefault="00E573D3" w:rsidP="000D6A9A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Суджанского района Курской области на 201</w:t>
            </w:r>
            <w:r w:rsidR="000D6A9A" w:rsidRPr="00BD440C">
              <w:rPr>
                <w:sz w:val="20"/>
                <w:szCs w:val="20"/>
              </w:rPr>
              <w:t>7</w:t>
            </w:r>
            <w:r w:rsidRPr="00BD440C">
              <w:rPr>
                <w:sz w:val="20"/>
                <w:szCs w:val="20"/>
              </w:rPr>
              <w:t>-201</w:t>
            </w:r>
            <w:r w:rsidR="000D6A9A" w:rsidRPr="00BD440C">
              <w:rPr>
                <w:sz w:val="20"/>
                <w:szCs w:val="20"/>
              </w:rPr>
              <w:t>9</w:t>
            </w:r>
            <w:r w:rsidRPr="00BD440C">
              <w:rPr>
                <w:sz w:val="20"/>
                <w:szCs w:val="20"/>
              </w:rPr>
              <w:t xml:space="preserve"> годы».            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направлений и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мероприятий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Раздел I. Содержание проблемы и обоснование необходимости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ее решения программными методами.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Раздел II. Основные цели и задачи, сроки и этапы реализации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долгосрочной целевой программы сельсовета, а также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целевые индикаторы и показатели.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Раздел III. Система программных мероприятий, в том числе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ресурсное обеспечение муниципальной программы сельсовета,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lastRenderedPageBreak/>
              <w:t xml:space="preserve"> с перечнем мероприятий с разбивкой по годам, источникам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и направлениям финансирования.  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Раздел IV. Нормативное обеспечение.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Раздел V. Механизм реализации муниципальной программы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сельсовета, включая организацию управления </w:t>
            </w:r>
            <w:proofErr w:type="gramStart"/>
            <w:r w:rsidRPr="00BD440C">
              <w:rPr>
                <w:sz w:val="20"/>
                <w:szCs w:val="20"/>
              </w:rPr>
              <w:t>муниципальной</w:t>
            </w:r>
            <w:proofErr w:type="gramEnd"/>
            <w:r w:rsidRPr="00BD440C">
              <w:rPr>
                <w:sz w:val="20"/>
                <w:szCs w:val="20"/>
              </w:rPr>
              <w:t xml:space="preserve">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программой и </w:t>
            </w:r>
            <w:proofErr w:type="gramStart"/>
            <w:r w:rsidRPr="00BD440C">
              <w:rPr>
                <w:sz w:val="20"/>
                <w:szCs w:val="20"/>
              </w:rPr>
              <w:t>контроль за</w:t>
            </w:r>
            <w:proofErr w:type="gramEnd"/>
            <w:r w:rsidRPr="00BD440C">
              <w:rPr>
                <w:sz w:val="20"/>
                <w:szCs w:val="20"/>
              </w:rPr>
              <w:t xml:space="preserve"> ходом ее реализации.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Раздел VI. Оценка эффективности </w:t>
            </w:r>
            <w:proofErr w:type="gramStart"/>
            <w:r w:rsidRPr="00BD440C">
              <w:rPr>
                <w:sz w:val="20"/>
                <w:szCs w:val="20"/>
              </w:rPr>
              <w:t>социально-экономических</w:t>
            </w:r>
            <w:proofErr w:type="gramEnd"/>
            <w:r w:rsidRPr="00BD440C">
              <w:rPr>
                <w:sz w:val="20"/>
                <w:szCs w:val="20"/>
              </w:rPr>
              <w:t xml:space="preserve">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и экологических последствий от реализации муниципальной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программы сельсовета.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Приложение № 1.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Приложение № 2.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Программа не содержит подпрограмм.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Основные мероприятия Программы: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Мероприятия по поддержке малого и среднего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предпринимательства.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Общий объем финансирования Программы –</w:t>
            </w:r>
            <w:r w:rsidR="00BD440C" w:rsidRPr="00BD440C">
              <w:rPr>
                <w:sz w:val="20"/>
                <w:szCs w:val="20"/>
              </w:rPr>
              <w:t>3</w:t>
            </w:r>
            <w:r w:rsidRPr="00BD440C">
              <w:rPr>
                <w:sz w:val="20"/>
                <w:szCs w:val="20"/>
              </w:rPr>
              <w:t xml:space="preserve"> тыс. рублей,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в том числе: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за счет средств местного бюджета - </w:t>
            </w:r>
            <w:r w:rsidR="00BD440C" w:rsidRPr="00BD440C">
              <w:rPr>
                <w:sz w:val="20"/>
                <w:szCs w:val="20"/>
              </w:rPr>
              <w:t>3</w:t>
            </w:r>
            <w:r w:rsidRPr="00BD440C">
              <w:rPr>
                <w:sz w:val="20"/>
                <w:szCs w:val="20"/>
              </w:rPr>
              <w:t>  тыс</w:t>
            </w:r>
            <w:proofErr w:type="gramStart"/>
            <w:r w:rsidRPr="00BD440C">
              <w:rPr>
                <w:sz w:val="20"/>
                <w:szCs w:val="20"/>
              </w:rPr>
              <w:t>.р</w:t>
            </w:r>
            <w:proofErr w:type="gramEnd"/>
            <w:r w:rsidRPr="00BD440C">
              <w:rPr>
                <w:sz w:val="20"/>
                <w:szCs w:val="20"/>
              </w:rPr>
              <w:t>ублей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201</w:t>
            </w:r>
            <w:r w:rsidR="000D6A9A" w:rsidRPr="00BD440C">
              <w:rPr>
                <w:sz w:val="20"/>
                <w:szCs w:val="20"/>
              </w:rPr>
              <w:t>7</w:t>
            </w:r>
            <w:r w:rsidRPr="00BD440C">
              <w:rPr>
                <w:sz w:val="20"/>
                <w:szCs w:val="20"/>
              </w:rPr>
              <w:t xml:space="preserve"> год – </w:t>
            </w:r>
            <w:r w:rsidR="000D6A9A" w:rsidRPr="00BD440C">
              <w:rPr>
                <w:sz w:val="20"/>
                <w:szCs w:val="20"/>
              </w:rPr>
              <w:t>1</w:t>
            </w:r>
            <w:r w:rsidRPr="00BD440C">
              <w:rPr>
                <w:sz w:val="20"/>
                <w:szCs w:val="20"/>
              </w:rPr>
              <w:t xml:space="preserve"> тыс. рублей;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201</w:t>
            </w:r>
            <w:r w:rsidR="000D6A9A" w:rsidRPr="00BD440C">
              <w:rPr>
                <w:sz w:val="20"/>
                <w:szCs w:val="20"/>
              </w:rPr>
              <w:t>8</w:t>
            </w:r>
            <w:r w:rsidRPr="00BD440C">
              <w:rPr>
                <w:sz w:val="20"/>
                <w:szCs w:val="20"/>
              </w:rPr>
              <w:t xml:space="preserve"> год – </w:t>
            </w:r>
            <w:r w:rsidR="000D6A9A" w:rsidRPr="00BD440C">
              <w:rPr>
                <w:sz w:val="20"/>
                <w:szCs w:val="20"/>
              </w:rPr>
              <w:t>1</w:t>
            </w:r>
            <w:r w:rsidRPr="00BD440C">
              <w:rPr>
                <w:sz w:val="20"/>
                <w:szCs w:val="20"/>
              </w:rPr>
              <w:t xml:space="preserve"> тыс. рублей;</w:t>
            </w:r>
          </w:p>
          <w:p w:rsidR="00E573D3" w:rsidRPr="00BD440C" w:rsidRDefault="00E573D3" w:rsidP="000D6A9A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201</w:t>
            </w:r>
            <w:r w:rsidR="000D6A9A" w:rsidRPr="00BD440C">
              <w:rPr>
                <w:sz w:val="20"/>
                <w:szCs w:val="20"/>
              </w:rPr>
              <w:t>9</w:t>
            </w:r>
            <w:r w:rsidRPr="00BD440C">
              <w:rPr>
                <w:sz w:val="20"/>
                <w:szCs w:val="20"/>
              </w:rPr>
              <w:t xml:space="preserve"> год – </w:t>
            </w:r>
            <w:r w:rsidR="000D6A9A" w:rsidRPr="00BD440C">
              <w:rPr>
                <w:sz w:val="20"/>
                <w:szCs w:val="20"/>
              </w:rPr>
              <w:t>1</w:t>
            </w:r>
            <w:r w:rsidRPr="00BD440C">
              <w:rPr>
                <w:sz w:val="20"/>
                <w:szCs w:val="20"/>
              </w:rPr>
              <w:t xml:space="preserve"> тыс. рублей.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- увеличение объемов производства и реализации товаров и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услуг в сфере малого и среднего предпринимательства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сохранение общего количества устойчиво </w:t>
            </w:r>
            <w:proofErr w:type="gramStart"/>
            <w:r w:rsidRPr="00BD440C">
              <w:rPr>
                <w:sz w:val="20"/>
                <w:szCs w:val="20"/>
              </w:rPr>
              <w:t>работающих</w:t>
            </w:r>
            <w:proofErr w:type="gramEnd"/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предприятий и создание новых;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расширение видов платных услуг, оказываемых субъектами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малого и среднего предпринимательства;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увеличение численности работников в малом и среднем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proofErr w:type="gramStart"/>
            <w:r w:rsidRPr="00BD440C">
              <w:rPr>
                <w:sz w:val="20"/>
                <w:szCs w:val="20"/>
              </w:rPr>
              <w:t>предпринимательстве</w:t>
            </w:r>
            <w:proofErr w:type="gramEnd"/>
            <w:r w:rsidRPr="00BD440C">
              <w:rPr>
                <w:sz w:val="20"/>
                <w:szCs w:val="20"/>
              </w:rPr>
              <w:t>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повышение гарантий и защищенности работников, занятых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в сфере малого предпринимательства;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- увеличение доходов бюджета муниципального образования </w:t>
            </w:r>
          </w:p>
          <w:p w:rsidR="002F3FBD" w:rsidRPr="00BD440C" w:rsidRDefault="002F3FBD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«</w:t>
            </w:r>
            <w:r w:rsidR="00B57662" w:rsidRPr="00BD440C">
              <w:rPr>
                <w:sz w:val="20"/>
                <w:szCs w:val="20"/>
              </w:rPr>
              <w:t>Плеховский</w:t>
            </w:r>
            <w:r w:rsidR="00E573D3" w:rsidRPr="00BD440C">
              <w:rPr>
                <w:sz w:val="20"/>
                <w:szCs w:val="20"/>
              </w:rPr>
              <w:t xml:space="preserve"> сельсовет» за счет поступления налогов </w:t>
            </w:r>
            <w:proofErr w:type="gramStart"/>
            <w:r w:rsidR="00E573D3" w:rsidRPr="00BD440C">
              <w:rPr>
                <w:sz w:val="20"/>
                <w:szCs w:val="20"/>
              </w:rPr>
              <w:t>от</w:t>
            </w:r>
            <w:proofErr w:type="gramEnd"/>
            <w:r w:rsidR="00E573D3" w:rsidRPr="00BD440C">
              <w:rPr>
                <w:sz w:val="20"/>
                <w:szCs w:val="20"/>
              </w:rPr>
              <w:t xml:space="preserve">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деятельности субъектов малого и среднего предпринимательства</w:t>
            </w:r>
          </w:p>
        </w:tc>
      </w:tr>
      <w:tr w:rsidR="00E573D3" w:rsidRPr="00BD440C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Система организации   </w:t>
            </w:r>
            <w:proofErr w:type="gramStart"/>
            <w:r w:rsidRPr="00BD440C">
              <w:rPr>
                <w:sz w:val="20"/>
                <w:szCs w:val="20"/>
              </w:rPr>
              <w:t>контроля за</w:t>
            </w:r>
            <w:proofErr w:type="gramEnd"/>
            <w:r w:rsidRPr="00BD440C">
              <w:rPr>
                <w:sz w:val="20"/>
                <w:szCs w:val="20"/>
              </w:rPr>
              <w:t xml:space="preserve"> исполнением Программы       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proofErr w:type="gramStart"/>
            <w:r w:rsidRPr="00BD440C">
              <w:rPr>
                <w:sz w:val="20"/>
                <w:szCs w:val="20"/>
              </w:rPr>
              <w:t>Контроль за</w:t>
            </w:r>
            <w:proofErr w:type="gramEnd"/>
            <w:r w:rsidRPr="00BD440C">
              <w:rPr>
                <w:sz w:val="20"/>
                <w:szCs w:val="20"/>
              </w:rPr>
              <w:t xml:space="preserve"> ходом реализации программы осуществляется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Администрацией </w:t>
            </w:r>
            <w:r w:rsidR="00B57662" w:rsidRPr="00BD440C">
              <w:rPr>
                <w:sz w:val="20"/>
                <w:szCs w:val="20"/>
              </w:rPr>
              <w:t>Плеховского</w:t>
            </w:r>
            <w:r w:rsidRPr="00BD440C">
              <w:rPr>
                <w:sz w:val="20"/>
                <w:szCs w:val="20"/>
              </w:rPr>
              <w:t xml:space="preserve"> сельсовета.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Администрация </w:t>
            </w:r>
            <w:r w:rsidR="00B57662" w:rsidRPr="00BD440C">
              <w:rPr>
                <w:sz w:val="20"/>
                <w:szCs w:val="20"/>
              </w:rPr>
              <w:t>Плеховского</w:t>
            </w:r>
            <w:r w:rsidRPr="00BD440C">
              <w:rPr>
                <w:sz w:val="20"/>
                <w:szCs w:val="20"/>
              </w:rPr>
              <w:t xml:space="preserve"> сельсовета несет ответственность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за решение задач путем реализации программы и </w:t>
            </w:r>
            <w:proofErr w:type="gramStart"/>
            <w:r w:rsidRPr="00BD440C">
              <w:rPr>
                <w:sz w:val="20"/>
                <w:szCs w:val="20"/>
              </w:rPr>
              <w:t>за</w:t>
            </w:r>
            <w:proofErr w:type="gramEnd"/>
            <w:r w:rsidRPr="00BD440C">
              <w:rPr>
                <w:sz w:val="20"/>
                <w:szCs w:val="20"/>
              </w:rPr>
              <w:t xml:space="preserve"> 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обеспечение утвержденных значений целевых индикаторов.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Отчеты о выполнении программы, включая меры </w:t>
            </w:r>
            <w:proofErr w:type="gramStart"/>
            <w:r w:rsidRPr="00BD440C">
              <w:rPr>
                <w:sz w:val="20"/>
                <w:szCs w:val="20"/>
              </w:rPr>
              <w:t>по</w:t>
            </w:r>
            <w:proofErr w:type="gramEnd"/>
            <w:r w:rsidRPr="00BD440C">
              <w:rPr>
                <w:sz w:val="20"/>
                <w:szCs w:val="20"/>
              </w:rPr>
              <w:t xml:space="preserve"> </w:t>
            </w:r>
          </w:p>
          <w:p w:rsidR="002F3FBD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повышению эффективности их реализации, представляются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 Администрацией </w:t>
            </w:r>
            <w:r w:rsidR="00B57662" w:rsidRPr="00BD440C">
              <w:rPr>
                <w:sz w:val="20"/>
                <w:szCs w:val="20"/>
              </w:rPr>
              <w:t>Плеховского</w:t>
            </w:r>
            <w:r w:rsidRPr="00BD440C">
              <w:rPr>
                <w:sz w:val="20"/>
                <w:szCs w:val="20"/>
              </w:rPr>
              <w:t xml:space="preserve"> сельсовета.              </w:t>
            </w:r>
          </w:p>
        </w:tc>
      </w:tr>
    </w:tbl>
    <w:p w:rsidR="00E573D3" w:rsidRPr="00BD440C" w:rsidRDefault="00E573D3" w:rsidP="000B3EA1">
      <w:pPr>
        <w:spacing w:after="0"/>
      </w:pPr>
      <w:r w:rsidRPr="00BD440C">
        <w:t> </w:t>
      </w:r>
    </w:p>
    <w:p w:rsidR="000B3EA1" w:rsidRPr="00BD440C" w:rsidRDefault="000B3EA1" w:rsidP="002F3FBD">
      <w:pPr>
        <w:jc w:val="center"/>
        <w:rPr>
          <w:sz w:val="28"/>
          <w:szCs w:val="28"/>
        </w:rPr>
      </w:pPr>
    </w:p>
    <w:p w:rsidR="000B3EA1" w:rsidRPr="00BD440C" w:rsidRDefault="000B3EA1" w:rsidP="002F3FBD">
      <w:pPr>
        <w:jc w:val="center"/>
        <w:rPr>
          <w:sz w:val="28"/>
          <w:szCs w:val="28"/>
        </w:rPr>
      </w:pPr>
    </w:p>
    <w:p w:rsidR="002954FB" w:rsidRPr="00BD440C" w:rsidRDefault="002954FB" w:rsidP="002F3FBD">
      <w:pPr>
        <w:jc w:val="center"/>
        <w:rPr>
          <w:sz w:val="28"/>
          <w:szCs w:val="28"/>
        </w:rPr>
      </w:pPr>
    </w:p>
    <w:p w:rsidR="002954FB" w:rsidRPr="00BD440C" w:rsidRDefault="002954FB" w:rsidP="002F3FBD">
      <w:pPr>
        <w:jc w:val="center"/>
        <w:rPr>
          <w:sz w:val="28"/>
          <w:szCs w:val="28"/>
        </w:rPr>
      </w:pPr>
    </w:p>
    <w:p w:rsidR="000B3EA1" w:rsidRPr="00BD440C" w:rsidRDefault="000B3EA1" w:rsidP="002F3FBD">
      <w:pPr>
        <w:jc w:val="center"/>
        <w:rPr>
          <w:sz w:val="28"/>
          <w:szCs w:val="28"/>
        </w:rPr>
      </w:pPr>
    </w:p>
    <w:p w:rsidR="000B3EA1" w:rsidRPr="00BD440C" w:rsidRDefault="000B3EA1" w:rsidP="000B3EA1">
      <w:pPr>
        <w:spacing w:after="0"/>
        <w:jc w:val="center"/>
      </w:pPr>
    </w:p>
    <w:p w:rsidR="00E573D3" w:rsidRPr="00BD440C" w:rsidRDefault="00E573D3" w:rsidP="000B3EA1">
      <w:pPr>
        <w:spacing w:after="0"/>
        <w:jc w:val="center"/>
        <w:rPr>
          <w:b/>
        </w:rPr>
      </w:pPr>
      <w:r w:rsidRPr="00BD440C">
        <w:rPr>
          <w:b/>
        </w:rPr>
        <w:t>Раздел I. Содержание проблемы и обоснование необходимости ее решения программными методами</w:t>
      </w:r>
    </w:p>
    <w:p w:rsidR="00E573D3" w:rsidRPr="00BD440C" w:rsidRDefault="00E573D3" w:rsidP="001D5891">
      <w:pPr>
        <w:spacing w:after="0"/>
        <w:jc w:val="both"/>
      </w:pPr>
      <w:r w:rsidRPr="00BD440C"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r w:rsidR="00B57662" w:rsidRPr="00BD440C">
        <w:t>Плеховского</w:t>
      </w:r>
      <w:r w:rsidRPr="00BD440C">
        <w:t xml:space="preserve"> сельсовета найти применение своему физическому и интеллектуальному потенциалу.</w:t>
      </w:r>
    </w:p>
    <w:p w:rsidR="00E573D3" w:rsidRPr="00BD440C" w:rsidRDefault="00E573D3" w:rsidP="001D5891">
      <w:pPr>
        <w:spacing w:after="0"/>
        <w:jc w:val="both"/>
      </w:pPr>
      <w:r w:rsidRPr="00BD440C">
        <w:t>По состоянию на 01.</w:t>
      </w:r>
      <w:r w:rsidR="001D5891" w:rsidRPr="00BD440C">
        <w:t>12</w:t>
      </w:r>
      <w:r w:rsidRPr="00BD440C">
        <w:t>.201</w:t>
      </w:r>
      <w:r w:rsidR="000D6A9A" w:rsidRPr="00BD440C">
        <w:t>6</w:t>
      </w:r>
      <w:r w:rsidRPr="00BD440C">
        <w:t xml:space="preserve"> года на территории </w:t>
      </w:r>
      <w:r w:rsidR="00B57662" w:rsidRPr="00BD440C">
        <w:t>Плеховского</w:t>
      </w:r>
      <w:r w:rsidRPr="00BD440C">
        <w:t xml:space="preserve"> сельсовета осуществляют хозяйственную деятельность:</w:t>
      </w:r>
    </w:p>
    <w:p w:rsidR="00E573D3" w:rsidRPr="00BD440C" w:rsidRDefault="00E573D3" w:rsidP="001D5891">
      <w:pPr>
        <w:spacing w:after="0"/>
        <w:jc w:val="both"/>
      </w:pPr>
      <w:r w:rsidRPr="00BD440C">
        <w:t xml:space="preserve">   1)  </w:t>
      </w:r>
      <w:r w:rsidR="001D5891" w:rsidRPr="00BD440C">
        <w:t>4</w:t>
      </w:r>
      <w:r w:rsidRPr="00BD440C">
        <w:t>   КФХ</w:t>
      </w:r>
    </w:p>
    <w:p w:rsidR="00E573D3" w:rsidRPr="00BD440C" w:rsidRDefault="00E573D3" w:rsidP="001D5891">
      <w:pPr>
        <w:spacing w:after="0"/>
        <w:jc w:val="both"/>
      </w:pPr>
      <w:r w:rsidRPr="00BD440C">
        <w:t xml:space="preserve">   2) К числу </w:t>
      </w:r>
      <w:proofErr w:type="gramStart"/>
      <w:r w:rsidRPr="00BD440C">
        <w:t>занятых</w:t>
      </w:r>
      <w:proofErr w:type="gramEnd"/>
      <w:r w:rsidRPr="00BD440C">
        <w:t xml:space="preserve"> в малом предпринимательстве следует добавить 1 индивидуального  предпринимателя.</w:t>
      </w:r>
    </w:p>
    <w:p w:rsidR="00E573D3" w:rsidRPr="00BD440C" w:rsidRDefault="00E573D3" w:rsidP="001D5891">
      <w:pPr>
        <w:spacing w:after="0"/>
        <w:jc w:val="both"/>
      </w:pPr>
      <w:r w:rsidRPr="00BD440C">
        <w:t>   3) Лидирующей отраслью в сфере малого и среднего предпринимательства является сельское хозяйство.</w:t>
      </w:r>
    </w:p>
    <w:p w:rsidR="00E573D3" w:rsidRPr="00BD440C" w:rsidRDefault="00E573D3" w:rsidP="001D5891">
      <w:pPr>
        <w:spacing w:after="0"/>
        <w:jc w:val="both"/>
      </w:pPr>
      <w:r w:rsidRPr="00BD440C">
        <w:t xml:space="preserve">            На территории </w:t>
      </w:r>
      <w:r w:rsidR="00B57662" w:rsidRPr="00BD440C">
        <w:t>Плеховского</w:t>
      </w:r>
      <w:r w:rsidRPr="00BD440C">
        <w:t xml:space="preserve"> сельсовета располагается </w:t>
      </w:r>
      <w:r w:rsidR="001D5891" w:rsidRPr="00BD440C">
        <w:t>2</w:t>
      </w:r>
      <w:r w:rsidRPr="00BD440C">
        <w:t xml:space="preserve"> магазина.</w:t>
      </w:r>
    </w:p>
    <w:p w:rsidR="00E573D3" w:rsidRPr="00BD440C" w:rsidRDefault="00E573D3" w:rsidP="001D5891">
      <w:pPr>
        <w:spacing w:after="0"/>
        <w:jc w:val="both"/>
      </w:pPr>
      <w:r w:rsidRPr="00BD440C"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BD440C">
        <w:t>уровнях</w:t>
      </w:r>
      <w:proofErr w:type="gramEnd"/>
      <w:r w:rsidRPr="00BD440C"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r w:rsidR="00B57662" w:rsidRPr="00BD440C">
        <w:t>Плеховского</w:t>
      </w:r>
      <w:r w:rsidRPr="00BD440C">
        <w:t xml:space="preserve">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E573D3" w:rsidRPr="00BD440C" w:rsidRDefault="00E573D3" w:rsidP="001D5891">
      <w:pPr>
        <w:spacing w:after="0"/>
        <w:jc w:val="both"/>
      </w:pPr>
      <w:r w:rsidRPr="00BD440C"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E573D3" w:rsidRPr="00BD440C" w:rsidRDefault="00E573D3" w:rsidP="001D5891">
      <w:pPr>
        <w:spacing w:after="0"/>
        <w:jc w:val="both"/>
      </w:pPr>
      <w:r w:rsidRPr="00BD440C">
        <w:t>- отсутствие стартового капитала;</w:t>
      </w:r>
    </w:p>
    <w:p w:rsidR="00E573D3" w:rsidRPr="00BD440C" w:rsidRDefault="00E573D3" w:rsidP="001D5891">
      <w:pPr>
        <w:spacing w:after="0"/>
        <w:jc w:val="both"/>
      </w:pPr>
      <w:r w:rsidRPr="00BD440C">
        <w:t>- недостаток необходимых знаний для успешного начала собственного бизнеса;</w:t>
      </w:r>
    </w:p>
    <w:p w:rsidR="00E573D3" w:rsidRPr="00BD440C" w:rsidRDefault="00E573D3" w:rsidP="001D5891">
      <w:pPr>
        <w:spacing w:after="0"/>
        <w:jc w:val="both"/>
      </w:pPr>
      <w:r w:rsidRPr="00BD440C">
        <w:t>- высокие процентные ставки банковских кредитов и лизинговых операций;</w:t>
      </w:r>
    </w:p>
    <w:p w:rsidR="00E573D3" w:rsidRPr="00BD440C" w:rsidRDefault="00E573D3" w:rsidP="001D5891">
      <w:pPr>
        <w:spacing w:after="0"/>
        <w:jc w:val="both"/>
      </w:pPr>
      <w:r w:rsidRPr="00BD440C"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E573D3" w:rsidRPr="00BD440C" w:rsidRDefault="00E573D3" w:rsidP="001D5891">
      <w:pPr>
        <w:spacing w:after="0"/>
        <w:jc w:val="both"/>
      </w:pPr>
      <w:r w:rsidRPr="00BD440C"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E573D3" w:rsidRPr="00BD440C" w:rsidRDefault="00E573D3" w:rsidP="001D5891">
      <w:pPr>
        <w:spacing w:after="0"/>
        <w:jc w:val="both"/>
      </w:pPr>
      <w:r w:rsidRPr="00BD440C">
        <w:t xml:space="preserve">С целью формирования условий для развития малого и среднего предпринимательства в </w:t>
      </w:r>
      <w:r w:rsidR="004F722A" w:rsidRPr="00BD440C">
        <w:t xml:space="preserve"> Плеховском </w:t>
      </w:r>
      <w:r w:rsidRPr="00BD440C">
        <w:t>сельсовете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E573D3" w:rsidRPr="00BD440C" w:rsidRDefault="00E573D3" w:rsidP="001D5891">
      <w:pPr>
        <w:spacing w:after="0"/>
        <w:jc w:val="both"/>
      </w:pPr>
      <w:r w:rsidRPr="00BD440C"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E573D3" w:rsidRPr="00BD440C" w:rsidRDefault="00E573D3" w:rsidP="001D5891">
      <w:pPr>
        <w:spacing w:after="0"/>
        <w:jc w:val="both"/>
      </w:pPr>
      <w:r w:rsidRPr="00BD440C">
        <w:t>финансовая и имущественная поддержка субъектов малого и среднего предпринимательства;</w:t>
      </w:r>
    </w:p>
    <w:p w:rsidR="00E573D3" w:rsidRPr="00BD440C" w:rsidRDefault="00E573D3" w:rsidP="001D5891">
      <w:pPr>
        <w:spacing w:after="0"/>
        <w:jc w:val="both"/>
      </w:pPr>
      <w:r w:rsidRPr="00BD440C">
        <w:t>информационная поддержка субъектов малого и среднего предпринимательства;</w:t>
      </w:r>
    </w:p>
    <w:p w:rsidR="00E573D3" w:rsidRPr="00BD440C" w:rsidRDefault="00E573D3" w:rsidP="001D5891">
      <w:pPr>
        <w:spacing w:after="0"/>
        <w:jc w:val="both"/>
      </w:pPr>
      <w:r w:rsidRPr="00BD440C">
        <w:t>консультационная поддержка субъектов малого и среднего предпринимательства;</w:t>
      </w:r>
    </w:p>
    <w:p w:rsidR="00E573D3" w:rsidRPr="00BD440C" w:rsidRDefault="00E573D3" w:rsidP="001D5891">
      <w:pPr>
        <w:spacing w:after="0"/>
        <w:jc w:val="both"/>
      </w:pPr>
      <w:r w:rsidRPr="00BD440C">
        <w:t>иные формы поддержки субъектов малого и среднего предпринимательства.</w:t>
      </w:r>
    </w:p>
    <w:p w:rsidR="004F722A" w:rsidRPr="00BD440C" w:rsidRDefault="004F722A" w:rsidP="001D5891">
      <w:pPr>
        <w:spacing w:after="0"/>
        <w:jc w:val="both"/>
      </w:pPr>
    </w:p>
    <w:p w:rsidR="00E573D3" w:rsidRPr="00BD440C" w:rsidRDefault="00E573D3" w:rsidP="000B3EA1">
      <w:pPr>
        <w:spacing w:after="0"/>
        <w:jc w:val="center"/>
        <w:rPr>
          <w:b/>
        </w:rPr>
      </w:pPr>
      <w:r w:rsidRPr="00BD440C">
        <w:rPr>
          <w:b/>
        </w:rPr>
        <w:t>Раздел II.</w:t>
      </w:r>
      <w:r w:rsidR="004F722A" w:rsidRPr="00BD440C">
        <w:rPr>
          <w:b/>
        </w:rPr>
        <w:t xml:space="preserve"> </w:t>
      </w:r>
      <w:r w:rsidRPr="00BD440C">
        <w:rPr>
          <w:b/>
        </w:rPr>
        <w:t>Основные цели и задачи, сроки и этапы реализации муниципальной программы сельсовета, а также целевые индикаторы и показатели</w:t>
      </w:r>
    </w:p>
    <w:p w:rsidR="004F722A" w:rsidRPr="00BD440C" w:rsidRDefault="004F722A" w:rsidP="000B3EA1">
      <w:pPr>
        <w:spacing w:after="0"/>
        <w:jc w:val="center"/>
        <w:rPr>
          <w:b/>
        </w:rPr>
      </w:pP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t xml:space="preserve"> 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r w:rsidR="00B57662" w:rsidRPr="00BD440C">
        <w:t>Плеховского</w:t>
      </w:r>
      <w:r w:rsidRPr="00BD440C">
        <w:t xml:space="preserve"> сельсовета </w:t>
      </w:r>
      <w:r w:rsidRPr="00BD440C">
        <w:rPr>
          <w:sz w:val="20"/>
          <w:szCs w:val="20"/>
        </w:rPr>
        <w:t>увеличение поступлений налоговых доходов в бюджет муниципального образования «</w:t>
      </w:r>
      <w:r w:rsidR="00B57662" w:rsidRPr="00BD440C">
        <w:rPr>
          <w:sz w:val="20"/>
          <w:szCs w:val="20"/>
        </w:rPr>
        <w:t>Плеховский</w:t>
      </w:r>
      <w:r w:rsidRPr="00BD440C">
        <w:rPr>
          <w:sz w:val="20"/>
          <w:szCs w:val="20"/>
        </w:rPr>
        <w:t xml:space="preserve"> сельсовет».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Для достижения указанных целей необходимо решение следующих задач: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- обеспечение консультационной и информационной поддержки малого и среднего предпринимательства;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- привлечение субъектов малого и среднего предпринимательства для выполнения муниципальных заказов;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- реализация мер по адресной финансовой и имущественной поддержке малого и среднего предпринимательства.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Для достижения поставленных основных целей и задач Программы необходимо реализовать мероприятия Программы в период 201</w:t>
      </w:r>
      <w:r w:rsidR="004F722A" w:rsidRPr="00BD440C">
        <w:rPr>
          <w:sz w:val="20"/>
          <w:szCs w:val="20"/>
        </w:rPr>
        <w:t>7</w:t>
      </w:r>
      <w:r w:rsidRPr="00BD440C">
        <w:rPr>
          <w:sz w:val="20"/>
          <w:szCs w:val="20"/>
        </w:rPr>
        <w:t xml:space="preserve"> – 201</w:t>
      </w:r>
      <w:r w:rsidR="004F722A" w:rsidRPr="00BD440C">
        <w:rPr>
          <w:sz w:val="20"/>
          <w:szCs w:val="20"/>
        </w:rPr>
        <w:t>9</w:t>
      </w:r>
      <w:r w:rsidRPr="00BD440C">
        <w:rPr>
          <w:sz w:val="20"/>
          <w:szCs w:val="20"/>
        </w:rPr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E573D3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4F722A" w:rsidRPr="00BD440C" w:rsidRDefault="00E573D3" w:rsidP="004F722A">
      <w:pPr>
        <w:spacing w:after="0"/>
        <w:jc w:val="both"/>
        <w:rPr>
          <w:sz w:val="20"/>
          <w:szCs w:val="20"/>
        </w:rPr>
      </w:pPr>
      <w:r w:rsidRPr="00BD440C">
        <w:rPr>
          <w:sz w:val="20"/>
          <w:szCs w:val="20"/>
        </w:rPr>
        <w:t>           Целевые индикаторы и показатели приведены в приложении № 2 к настоящей Программе.  </w:t>
      </w:r>
    </w:p>
    <w:p w:rsidR="00E573D3" w:rsidRPr="00BD440C" w:rsidRDefault="00E573D3" w:rsidP="004F722A">
      <w:pPr>
        <w:spacing w:after="0"/>
        <w:jc w:val="both"/>
        <w:rPr>
          <w:b/>
          <w:sz w:val="20"/>
          <w:szCs w:val="20"/>
        </w:rPr>
      </w:pPr>
      <w:r w:rsidRPr="00BD440C">
        <w:rPr>
          <w:sz w:val="20"/>
          <w:szCs w:val="20"/>
        </w:rPr>
        <w:t>                        </w:t>
      </w:r>
      <w:r w:rsidRPr="00BD440C">
        <w:rPr>
          <w:b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</w:p>
    <w:p w:rsidR="00E573D3" w:rsidRPr="00BD440C" w:rsidRDefault="000B3EA1" w:rsidP="004F722A">
      <w:pPr>
        <w:spacing w:after="0"/>
        <w:jc w:val="center"/>
        <w:rPr>
          <w:b/>
          <w:sz w:val="20"/>
          <w:szCs w:val="20"/>
        </w:rPr>
      </w:pPr>
      <w:r w:rsidRPr="00BD440C">
        <w:rPr>
          <w:b/>
          <w:sz w:val="20"/>
          <w:szCs w:val="20"/>
        </w:rPr>
        <w:t>Раздел III.   </w:t>
      </w:r>
      <w:r w:rsidR="00E573D3" w:rsidRPr="00BD440C">
        <w:rPr>
          <w:b/>
          <w:sz w:val="20"/>
          <w:szCs w:val="20"/>
        </w:rPr>
        <w:t>Система программных мероприятий, в том числе ресурсное 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4F722A" w:rsidRPr="00BD440C" w:rsidRDefault="004F722A" w:rsidP="000B3EA1">
      <w:pPr>
        <w:spacing w:after="0"/>
        <w:rPr>
          <w:b/>
          <w:sz w:val="20"/>
          <w:szCs w:val="20"/>
        </w:rPr>
      </w:pP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     Система программных мероприятий приведена в приложении №1</w:t>
      </w:r>
      <w:r w:rsidRPr="00BD440C">
        <w:rPr>
          <w:sz w:val="20"/>
          <w:szCs w:val="20"/>
        </w:rPr>
        <w:br/>
        <w:t>к Программе.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 xml:space="preserve">В Программу </w:t>
      </w:r>
      <w:proofErr w:type="gramStart"/>
      <w:r w:rsidRPr="00BD440C">
        <w:rPr>
          <w:sz w:val="20"/>
          <w:szCs w:val="20"/>
        </w:rPr>
        <w:t>включены</w:t>
      </w:r>
      <w:proofErr w:type="gramEnd"/>
      <w:r w:rsidRPr="00BD440C">
        <w:rPr>
          <w:sz w:val="20"/>
          <w:szCs w:val="20"/>
        </w:rPr>
        <w:t>: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- мероприятия по поддержке малого и среднего предпринимательства.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Бюджетные источники: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 xml:space="preserve">программа финансируется за счет средств бюджета сельсовета в объемах, установленных решением Собрания Депутатов </w:t>
      </w:r>
      <w:r w:rsidR="00B57662" w:rsidRPr="00BD440C">
        <w:rPr>
          <w:sz w:val="20"/>
          <w:szCs w:val="20"/>
        </w:rPr>
        <w:t>Плеховского</w:t>
      </w:r>
      <w:r w:rsidRPr="00BD440C">
        <w:rPr>
          <w:sz w:val="20"/>
          <w:szCs w:val="20"/>
        </w:rPr>
        <w:t xml:space="preserve"> сельсовета о бюджете муниципального образования на очередной финансовый год и плановый период.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 xml:space="preserve">Объем и источники финансирования программных мероприятий ежегодно уточняются в соответствии с решением Собрания Депутатов </w:t>
      </w:r>
      <w:r w:rsidR="00B57662" w:rsidRPr="00BD440C">
        <w:rPr>
          <w:sz w:val="20"/>
          <w:szCs w:val="20"/>
        </w:rPr>
        <w:t>Плеховского</w:t>
      </w:r>
      <w:r w:rsidRPr="00BD440C">
        <w:rPr>
          <w:sz w:val="20"/>
          <w:szCs w:val="20"/>
        </w:rPr>
        <w:t xml:space="preserve"> сельсовета о бюджете муниципального образования «</w:t>
      </w:r>
      <w:r w:rsidR="00B57662" w:rsidRPr="00BD440C">
        <w:rPr>
          <w:sz w:val="20"/>
          <w:szCs w:val="20"/>
        </w:rPr>
        <w:t>Плеховский</w:t>
      </w:r>
      <w:r w:rsidRPr="00BD440C">
        <w:rPr>
          <w:sz w:val="20"/>
          <w:szCs w:val="20"/>
        </w:rPr>
        <w:t xml:space="preserve"> сельсовет» на очередной финансовый год.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Ресурсное обеспечение муниципальной Программы</w:t>
      </w: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«Развитие малого и среднего предпринимательства в</w:t>
      </w:r>
      <w:r w:rsidR="004F722A" w:rsidRPr="00BD440C">
        <w:rPr>
          <w:sz w:val="20"/>
          <w:szCs w:val="20"/>
        </w:rPr>
        <w:t xml:space="preserve"> Плеховском</w:t>
      </w:r>
      <w:r w:rsidRPr="00BD440C">
        <w:rPr>
          <w:sz w:val="20"/>
          <w:szCs w:val="20"/>
        </w:rPr>
        <w:t xml:space="preserve"> сельсовете Суджанского района Курской области на 201</w:t>
      </w:r>
      <w:r w:rsidR="004F722A" w:rsidRPr="00BD440C">
        <w:rPr>
          <w:sz w:val="20"/>
          <w:szCs w:val="20"/>
        </w:rPr>
        <w:t>7-2019</w:t>
      </w:r>
      <w:r w:rsidRPr="00BD440C">
        <w:rPr>
          <w:sz w:val="20"/>
          <w:szCs w:val="20"/>
        </w:rPr>
        <w:t xml:space="preserve"> годы».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84"/>
        <w:gridCol w:w="316"/>
        <w:gridCol w:w="1499"/>
        <w:gridCol w:w="266"/>
        <w:gridCol w:w="1102"/>
        <w:gridCol w:w="166"/>
        <w:gridCol w:w="872"/>
        <w:gridCol w:w="395"/>
        <w:gridCol w:w="1500"/>
      </w:tblGrid>
      <w:tr w:rsidR="00B8390E" w:rsidRPr="00BD440C" w:rsidTr="00B8390E">
        <w:trPr>
          <w:tblCellSpacing w:w="0" w:type="dxa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Всего</w:t>
            </w:r>
          </w:p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201</w:t>
            </w:r>
            <w:r w:rsidR="000D6A9A" w:rsidRPr="00BD440C">
              <w:rPr>
                <w:sz w:val="20"/>
                <w:szCs w:val="20"/>
              </w:rPr>
              <w:t>7</w:t>
            </w:r>
            <w:r w:rsidRPr="00BD440C">
              <w:rPr>
                <w:sz w:val="20"/>
                <w:szCs w:val="20"/>
              </w:rPr>
              <w:t>-201</w:t>
            </w:r>
            <w:r w:rsidR="000D6A9A" w:rsidRPr="00BD440C">
              <w:rPr>
                <w:sz w:val="20"/>
                <w:szCs w:val="20"/>
              </w:rPr>
              <w:t>9</w:t>
            </w:r>
            <w:r w:rsidRPr="00BD440C">
              <w:rPr>
                <w:sz w:val="20"/>
                <w:szCs w:val="20"/>
              </w:rPr>
              <w:t xml:space="preserve"> г.г.</w:t>
            </w:r>
          </w:p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(тыс. руб.)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В том числе по годам (тыс. руб.)</w:t>
            </w:r>
          </w:p>
        </w:tc>
      </w:tr>
      <w:tr w:rsidR="00B8390E" w:rsidRPr="00BD440C" w:rsidTr="00B8390E">
        <w:trPr>
          <w:trHeight w:val="750"/>
          <w:tblCellSpacing w:w="0" w:type="dxa"/>
        </w:trPr>
        <w:tc>
          <w:tcPr>
            <w:tcW w:w="2987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D6A9A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201</w:t>
            </w:r>
            <w:r w:rsidR="000D6A9A" w:rsidRPr="00BD440C">
              <w:rPr>
                <w:sz w:val="20"/>
                <w:szCs w:val="20"/>
              </w:rPr>
              <w:t>7</w:t>
            </w:r>
            <w:r w:rsidRPr="00BD440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D6A9A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201</w:t>
            </w:r>
            <w:r w:rsidR="000D6A9A" w:rsidRPr="00BD440C">
              <w:rPr>
                <w:sz w:val="20"/>
                <w:szCs w:val="20"/>
              </w:rPr>
              <w:t>8</w:t>
            </w:r>
            <w:r w:rsidRPr="00BD440C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D6A9A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201</w:t>
            </w:r>
            <w:r w:rsidR="000D6A9A" w:rsidRPr="00BD440C">
              <w:rPr>
                <w:sz w:val="20"/>
                <w:szCs w:val="20"/>
              </w:rPr>
              <w:t>9</w:t>
            </w:r>
            <w:r w:rsidRPr="00BD440C">
              <w:rPr>
                <w:sz w:val="20"/>
                <w:szCs w:val="20"/>
              </w:rPr>
              <w:t xml:space="preserve"> г.</w:t>
            </w:r>
          </w:p>
        </w:tc>
      </w:tr>
      <w:tr w:rsidR="00B8390E" w:rsidRPr="00BD440C" w:rsidTr="00B8390E">
        <w:trPr>
          <w:trHeight w:val="230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B8390E" w:rsidRPr="00BD440C" w:rsidTr="00B8390E">
        <w:trPr>
          <w:trHeight w:val="322"/>
          <w:tblCellSpacing w:w="0" w:type="dxa"/>
        </w:trPr>
        <w:tc>
          <w:tcPr>
            <w:tcW w:w="2987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Всего,</w:t>
            </w:r>
          </w:p>
        </w:tc>
        <w:tc>
          <w:tcPr>
            <w:tcW w:w="31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0D6A9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0D6A9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1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0D6A9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0D6A9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1</w:t>
            </w:r>
          </w:p>
        </w:tc>
      </w:tr>
      <w:tr w:rsidR="00B8390E" w:rsidRPr="00BD440C" w:rsidTr="00B8390E">
        <w:trPr>
          <w:trHeight w:val="689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в том числе: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B8390E" w:rsidRPr="00BD440C" w:rsidTr="00B8390E">
        <w:trPr>
          <w:tblCellSpacing w:w="0" w:type="dxa"/>
        </w:trPr>
        <w:tc>
          <w:tcPr>
            <w:tcW w:w="2987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31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0D6A9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3</w:t>
            </w:r>
          </w:p>
        </w:tc>
        <w:tc>
          <w:tcPr>
            <w:tcW w:w="26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0D6A9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1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0D6A9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BD440C" w:rsidRDefault="00B8390E" w:rsidP="000B3EA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0D6A9A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1</w:t>
            </w:r>
          </w:p>
        </w:tc>
      </w:tr>
    </w:tbl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 </w:t>
      </w:r>
    </w:p>
    <w:p w:rsidR="001F29EB" w:rsidRPr="00BD440C" w:rsidRDefault="001F29EB" w:rsidP="000B3EA1">
      <w:pPr>
        <w:spacing w:after="0"/>
        <w:rPr>
          <w:sz w:val="20"/>
          <w:szCs w:val="20"/>
        </w:rPr>
      </w:pPr>
    </w:p>
    <w:p w:rsidR="00E573D3" w:rsidRPr="00BD440C" w:rsidRDefault="00E573D3" w:rsidP="000B3EA1">
      <w:pPr>
        <w:spacing w:after="0"/>
        <w:rPr>
          <w:sz w:val="20"/>
          <w:szCs w:val="20"/>
        </w:rPr>
      </w:pPr>
      <w:r w:rsidRPr="00BD440C">
        <w:rPr>
          <w:sz w:val="20"/>
          <w:szCs w:val="20"/>
        </w:rPr>
        <w:t> </w:t>
      </w:r>
    </w:p>
    <w:p w:rsidR="00E573D3" w:rsidRPr="00BD440C" w:rsidRDefault="00E573D3" w:rsidP="001F29EB">
      <w:pPr>
        <w:spacing w:after="0"/>
        <w:jc w:val="center"/>
        <w:rPr>
          <w:b/>
          <w:sz w:val="20"/>
          <w:szCs w:val="20"/>
        </w:rPr>
      </w:pPr>
      <w:r w:rsidRPr="00BD440C">
        <w:rPr>
          <w:b/>
          <w:sz w:val="20"/>
          <w:szCs w:val="20"/>
        </w:rPr>
        <w:t>Раздел IV. Нормативное обеспечение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4F722A">
      <w:pPr>
        <w:spacing w:after="0"/>
        <w:jc w:val="both"/>
      </w:pPr>
      <w:r w:rsidRPr="00BD440C">
        <w:t>Для достижения цели Программы принятия нормативных правовых актов не требуется.</w:t>
      </w:r>
    </w:p>
    <w:p w:rsidR="00E573D3" w:rsidRPr="00BD440C" w:rsidRDefault="00E573D3" w:rsidP="004F722A">
      <w:pPr>
        <w:spacing w:after="0"/>
        <w:jc w:val="both"/>
      </w:pPr>
      <w:r w:rsidRPr="00BD440C">
        <w:t xml:space="preserve"> Раздел V. Механизм реализации долгосрочной целевой программы сельсовета, включая организацию управления долгосрочной целевой программой и </w:t>
      </w:r>
      <w:proofErr w:type="gramStart"/>
      <w:r w:rsidRPr="00BD440C">
        <w:t>контроль за</w:t>
      </w:r>
      <w:proofErr w:type="gramEnd"/>
      <w:r w:rsidRPr="00BD440C">
        <w:t xml:space="preserve"> ходом ее реализации</w:t>
      </w:r>
    </w:p>
    <w:p w:rsidR="00E573D3" w:rsidRPr="00BD440C" w:rsidRDefault="00E573D3" w:rsidP="004F722A">
      <w:pPr>
        <w:spacing w:after="0"/>
        <w:jc w:val="both"/>
      </w:pPr>
      <w:r w:rsidRPr="00BD440C">
        <w:t xml:space="preserve">Заказчиком Программы является Администрация </w:t>
      </w:r>
      <w:r w:rsidR="00B57662" w:rsidRPr="00BD440C">
        <w:t>Плеховского</w:t>
      </w:r>
      <w:r w:rsidRPr="00BD440C">
        <w:t xml:space="preserve"> сельсовета Суджанского района.</w:t>
      </w:r>
    </w:p>
    <w:p w:rsidR="00E573D3" w:rsidRPr="00BD440C" w:rsidRDefault="00E573D3" w:rsidP="004F722A">
      <w:pPr>
        <w:spacing w:after="0"/>
        <w:jc w:val="both"/>
      </w:pPr>
      <w:r w:rsidRPr="00BD440C">
        <w:t>Отчет о ходе работ по Программе должен содержать:</w:t>
      </w:r>
    </w:p>
    <w:p w:rsidR="00E573D3" w:rsidRPr="00BD440C" w:rsidRDefault="00E573D3" w:rsidP="004F722A">
      <w:pPr>
        <w:spacing w:after="0"/>
        <w:jc w:val="both"/>
      </w:pPr>
      <w:r w:rsidRPr="00BD440C">
        <w:t>- сведения о результатах реализации Программы за отчетный год;</w:t>
      </w:r>
    </w:p>
    <w:p w:rsidR="00E573D3" w:rsidRPr="00BD440C" w:rsidRDefault="00E573D3" w:rsidP="004F722A">
      <w:pPr>
        <w:spacing w:after="0"/>
        <w:jc w:val="both"/>
      </w:pPr>
      <w:r w:rsidRPr="00BD440C">
        <w:t>- данные о целевом использовании и объемах привлечения средств бюджетов всех уровней;</w:t>
      </w:r>
    </w:p>
    <w:p w:rsidR="00E573D3" w:rsidRPr="00BD440C" w:rsidRDefault="00E573D3" w:rsidP="004F722A">
      <w:pPr>
        <w:spacing w:after="0"/>
        <w:jc w:val="both"/>
      </w:pPr>
      <w:r w:rsidRPr="00BD440C">
        <w:t>- сведения о соответствии результатов фактическим затратам на реализацию Программы;</w:t>
      </w:r>
    </w:p>
    <w:p w:rsidR="00E573D3" w:rsidRPr="00BD440C" w:rsidRDefault="00E573D3" w:rsidP="004F722A">
      <w:pPr>
        <w:spacing w:after="0"/>
        <w:jc w:val="both"/>
      </w:pPr>
      <w:r w:rsidRPr="00BD440C"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E573D3" w:rsidRPr="00BD440C" w:rsidRDefault="00E573D3" w:rsidP="004F722A">
      <w:pPr>
        <w:spacing w:after="0"/>
        <w:jc w:val="both"/>
      </w:pPr>
      <w:r w:rsidRPr="00BD440C">
        <w:t>- информацию о ходе и полноте выполнения программных мероприятий;</w:t>
      </w:r>
    </w:p>
    <w:p w:rsidR="00E573D3" w:rsidRPr="00BD440C" w:rsidRDefault="00E573D3" w:rsidP="004F722A">
      <w:pPr>
        <w:spacing w:after="0"/>
        <w:jc w:val="both"/>
      </w:pPr>
      <w:r w:rsidRPr="00BD440C">
        <w:t>- оценку эффективности реализации Программы.</w:t>
      </w:r>
    </w:p>
    <w:p w:rsidR="00E573D3" w:rsidRPr="00BD440C" w:rsidRDefault="00E573D3" w:rsidP="004F722A">
      <w:pPr>
        <w:spacing w:after="0"/>
        <w:jc w:val="both"/>
      </w:pPr>
      <w:r w:rsidRPr="00BD440C"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B57662" w:rsidRPr="00BD440C">
        <w:t>Плеховского</w:t>
      </w:r>
      <w:r w:rsidRPr="00BD440C">
        <w:t xml:space="preserve"> сельсовета Суджанского района.</w:t>
      </w:r>
    </w:p>
    <w:p w:rsidR="00E573D3" w:rsidRPr="00BD440C" w:rsidRDefault="00E573D3" w:rsidP="004F722A">
      <w:pPr>
        <w:spacing w:after="0"/>
        <w:jc w:val="both"/>
      </w:pPr>
      <w:r w:rsidRPr="00BD440C"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завершении реализации Программы в 201</w:t>
      </w:r>
      <w:r w:rsidR="004F722A" w:rsidRPr="00BD440C">
        <w:t>9</w:t>
      </w:r>
      <w:r w:rsidRPr="00BD440C">
        <w:t xml:space="preserve">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</w:t>
      </w:r>
      <w:r w:rsidR="00B57662" w:rsidRPr="00BD440C">
        <w:t>Плеховского</w:t>
      </w:r>
      <w:r w:rsidRPr="00BD440C">
        <w:t xml:space="preserve"> сельсовета.</w:t>
      </w:r>
    </w:p>
    <w:p w:rsidR="00E573D3" w:rsidRPr="00BD440C" w:rsidRDefault="00E573D3" w:rsidP="004F722A">
      <w:pPr>
        <w:spacing w:after="0"/>
        <w:jc w:val="both"/>
      </w:pPr>
      <w:r w:rsidRPr="00BD440C">
        <w:t>Раздел 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E573D3" w:rsidRPr="00BD440C" w:rsidRDefault="00E573D3" w:rsidP="004F722A">
      <w:pPr>
        <w:spacing w:after="0"/>
        <w:jc w:val="both"/>
      </w:pPr>
      <w:r w:rsidRPr="00BD440C">
        <w:t> В результате реализации Программы предполагается:</w:t>
      </w:r>
    </w:p>
    <w:p w:rsidR="00E573D3" w:rsidRPr="00BD440C" w:rsidRDefault="00E573D3" w:rsidP="004F722A">
      <w:pPr>
        <w:spacing w:after="0"/>
        <w:jc w:val="both"/>
      </w:pPr>
      <w:r w:rsidRPr="00BD440C">
        <w:t>-  увеличение объемов производства и реализации товаров и услуг в сфере малого и среднего предпринимательства;</w:t>
      </w:r>
    </w:p>
    <w:p w:rsidR="00E573D3" w:rsidRPr="00BD440C" w:rsidRDefault="00E573D3" w:rsidP="004F722A">
      <w:pPr>
        <w:spacing w:after="0"/>
        <w:jc w:val="both"/>
      </w:pPr>
      <w:r w:rsidRPr="00BD440C">
        <w:t>-  сохранение общего количества устойчиво работающих предприятий и создание новых;</w:t>
      </w:r>
    </w:p>
    <w:p w:rsidR="00E573D3" w:rsidRPr="00BD440C" w:rsidRDefault="00E573D3" w:rsidP="004F722A">
      <w:pPr>
        <w:spacing w:after="0"/>
        <w:jc w:val="both"/>
      </w:pPr>
      <w:r w:rsidRPr="00BD440C">
        <w:t>- расширение видов платных услуг, оказываемых субъектами малого и среднего предпринимательства;</w:t>
      </w:r>
    </w:p>
    <w:p w:rsidR="00E573D3" w:rsidRPr="00BD440C" w:rsidRDefault="00E573D3" w:rsidP="004F722A">
      <w:pPr>
        <w:spacing w:after="0"/>
        <w:jc w:val="both"/>
      </w:pPr>
      <w:r w:rsidRPr="00BD440C">
        <w:t>- увеличение численности работников в малом и среднем предпринимательстве;</w:t>
      </w:r>
    </w:p>
    <w:p w:rsidR="00E573D3" w:rsidRPr="00BD440C" w:rsidRDefault="00E573D3" w:rsidP="004F722A">
      <w:pPr>
        <w:spacing w:after="0"/>
        <w:jc w:val="both"/>
      </w:pPr>
      <w:r w:rsidRPr="00BD440C">
        <w:t>-  повышение гарантий и защищенности работников, занятых в сфере малого предпринимательства;</w:t>
      </w:r>
    </w:p>
    <w:p w:rsidR="00E573D3" w:rsidRPr="00BD440C" w:rsidRDefault="00E573D3" w:rsidP="004F722A">
      <w:pPr>
        <w:spacing w:after="0"/>
        <w:jc w:val="both"/>
      </w:pPr>
      <w:r w:rsidRPr="00BD440C">
        <w:t>- увеличение доходов бюджета муниципального образования «</w:t>
      </w:r>
      <w:r w:rsidR="00B57662" w:rsidRPr="00BD440C">
        <w:t>Плеховский</w:t>
      </w:r>
      <w:r w:rsidRPr="00BD440C">
        <w:t xml:space="preserve"> сельсовет» за счет поступления налогов от деятельности субъектов малого и среднего предпринимательства.</w:t>
      </w:r>
    </w:p>
    <w:p w:rsidR="00E573D3" w:rsidRPr="00BD440C" w:rsidRDefault="00E573D3" w:rsidP="004F722A">
      <w:pPr>
        <w:spacing w:after="0"/>
        <w:jc w:val="both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lastRenderedPageBreak/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  <w:jc w:val="right"/>
      </w:pPr>
      <w:r w:rsidRPr="00BD440C">
        <w:t>Приложение № 1</w:t>
      </w:r>
    </w:p>
    <w:p w:rsidR="00E573D3" w:rsidRPr="00BD440C" w:rsidRDefault="00E573D3" w:rsidP="000B3EA1">
      <w:pPr>
        <w:spacing w:after="0"/>
        <w:jc w:val="right"/>
      </w:pPr>
      <w:r w:rsidRPr="00BD440C">
        <w:t>к муниципальной программе</w:t>
      </w:r>
    </w:p>
    <w:p w:rsidR="00E573D3" w:rsidRPr="00BD440C" w:rsidRDefault="00E573D3" w:rsidP="000B3EA1">
      <w:pPr>
        <w:spacing w:after="0"/>
        <w:jc w:val="right"/>
      </w:pPr>
      <w:r w:rsidRPr="00BD440C">
        <w:t>«Развитие малого и среднего предпринимательства</w:t>
      </w:r>
    </w:p>
    <w:p w:rsidR="00E573D3" w:rsidRPr="00BD440C" w:rsidRDefault="00E573D3" w:rsidP="000B3EA1">
      <w:pPr>
        <w:spacing w:after="0"/>
        <w:jc w:val="right"/>
      </w:pPr>
      <w:r w:rsidRPr="00BD440C">
        <w:t xml:space="preserve">в </w:t>
      </w:r>
      <w:r w:rsidR="004F722A" w:rsidRPr="00BD440C">
        <w:t>Плеховском</w:t>
      </w:r>
      <w:r w:rsidRPr="00BD440C">
        <w:t xml:space="preserve"> сельсовете Суджанского района</w:t>
      </w:r>
    </w:p>
    <w:p w:rsidR="00E573D3" w:rsidRPr="00BD440C" w:rsidRDefault="00E573D3" w:rsidP="000B3EA1">
      <w:pPr>
        <w:spacing w:after="0"/>
        <w:jc w:val="right"/>
      </w:pPr>
      <w:r w:rsidRPr="00BD440C">
        <w:t>Курской области на 201</w:t>
      </w:r>
      <w:r w:rsidR="000D6A9A" w:rsidRPr="00BD440C">
        <w:t>7</w:t>
      </w:r>
      <w:r w:rsidRPr="00BD440C">
        <w:t xml:space="preserve"> - 201</w:t>
      </w:r>
      <w:r w:rsidR="000D6A9A" w:rsidRPr="00BD440C">
        <w:t>9</w:t>
      </w:r>
      <w:r w:rsidRPr="00BD440C">
        <w:t xml:space="preserve"> годы»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  <w:jc w:val="center"/>
      </w:pPr>
      <w:r w:rsidRPr="00BD440C">
        <w:t>Основные мероприятия</w:t>
      </w:r>
    </w:p>
    <w:p w:rsidR="00E573D3" w:rsidRPr="00BD440C" w:rsidRDefault="00E573D3" w:rsidP="000B3EA1">
      <w:pPr>
        <w:spacing w:after="0"/>
        <w:jc w:val="center"/>
      </w:pPr>
      <w:r w:rsidRPr="00BD440C">
        <w:t xml:space="preserve">по реализации муниципальной программы «Развитие малого и среднего предпринимательства в </w:t>
      </w:r>
      <w:r w:rsidR="004F722A" w:rsidRPr="00BD440C">
        <w:t xml:space="preserve"> Плеховском</w:t>
      </w:r>
      <w:r w:rsidRPr="00BD440C">
        <w:t xml:space="preserve"> сельсовете Суджанского района Курской области </w:t>
      </w:r>
      <w:r w:rsidR="001F29EB" w:rsidRPr="00BD440C">
        <w:t xml:space="preserve">                             </w:t>
      </w:r>
      <w:r w:rsidRPr="00BD440C">
        <w:t>на 201</w:t>
      </w:r>
      <w:r w:rsidR="000D6A9A" w:rsidRPr="00BD440C">
        <w:t>7</w:t>
      </w:r>
      <w:r w:rsidRPr="00BD440C">
        <w:t xml:space="preserve"> - 201</w:t>
      </w:r>
      <w:r w:rsidR="000D6A9A" w:rsidRPr="00BD440C">
        <w:t>9</w:t>
      </w:r>
      <w:r w:rsidRPr="00BD440C">
        <w:t xml:space="preserve"> годы»</w:t>
      </w:r>
    </w:p>
    <w:p w:rsidR="00E573D3" w:rsidRPr="00BD440C" w:rsidRDefault="00E573D3" w:rsidP="000B3EA1">
      <w:pPr>
        <w:spacing w:after="0"/>
      </w:pPr>
      <w:r w:rsidRPr="00BD440C">
        <w:t> </w:t>
      </w:r>
    </w:p>
    <w:tbl>
      <w:tblPr>
        <w:tblW w:w="1980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0"/>
        <w:gridCol w:w="7303"/>
        <w:gridCol w:w="2765"/>
        <w:gridCol w:w="1986"/>
        <w:gridCol w:w="1085"/>
        <w:gridCol w:w="932"/>
        <w:gridCol w:w="206"/>
        <w:gridCol w:w="1054"/>
        <w:gridCol w:w="1054"/>
        <w:gridCol w:w="2613"/>
      </w:tblGrid>
      <w:tr w:rsidR="00DF5384" w:rsidRPr="00BD440C" w:rsidTr="000B3EA1">
        <w:trPr>
          <w:tblCellSpacing w:w="0" w:type="dxa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№</w:t>
            </w:r>
          </w:p>
          <w:p w:rsidR="00DF5384" w:rsidRPr="00BD440C" w:rsidRDefault="00DF5384" w:rsidP="000B3EA1">
            <w:pPr>
              <w:spacing w:after="0"/>
              <w:jc w:val="center"/>
            </w:pPr>
            <w:proofErr w:type="spellStart"/>
            <w:proofErr w:type="gramStart"/>
            <w:r w:rsidRPr="00BD440C">
              <w:t>п</w:t>
            </w:r>
            <w:proofErr w:type="spellEnd"/>
            <w:proofErr w:type="gramEnd"/>
            <w:r w:rsidRPr="00BD440C">
              <w:t>/</w:t>
            </w:r>
            <w:proofErr w:type="spellStart"/>
            <w:r w:rsidRPr="00BD440C">
              <w:t>п</w:t>
            </w:r>
            <w:proofErr w:type="spellEnd"/>
          </w:p>
        </w:tc>
        <w:tc>
          <w:tcPr>
            <w:tcW w:w="7303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Мероприятия по реализации Программы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</w:pPr>
            <w:r w:rsidRPr="00BD440C">
              <w:t>Источники</w:t>
            </w:r>
          </w:p>
          <w:p w:rsidR="00DF5384" w:rsidRPr="00BD440C" w:rsidRDefault="00DF5384" w:rsidP="000B3EA1">
            <w:pPr>
              <w:spacing w:after="0"/>
            </w:pPr>
            <w:r w:rsidRPr="00BD440C">
              <w:t>финансирования</w:t>
            </w:r>
          </w:p>
        </w:tc>
        <w:tc>
          <w:tcPr>
            <w:tcW w:w="1986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Срок</w:t>
            </w:r>
          </w:p>
          <w:p w:rsidR="00DF5384" w:rsidRPr="00BD440C" w:rsidRDefault="00DF5384" w:rsidP="000B3EA1">
            <w:pPr>
              <w:spacing w:after="0"/>
              <w:jc w:val="center"/>
            </w:pPr>
            <w:r w:rsidRPr="00BD440C">
              <w:t>исполнения</w:t>
            </w:r>
          </w:p>
        </w:tc>
        <w:tc>
          <w:tcPr>
            <w:tcW w:w="108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Всего</w:t>
            </w:r>
          </w:p>
          <w:p w:rsidR="00DF5384" w:rsidRPr="00BD440C" w:rsidRDefault="00DF5384" w:rsidP="000B3EA1">
            <w:pPr>
              <w:spacing w:after="0"/>
              <w:jc w:val="center"/>
            </w:pPr>
            <w:r w:rsidRPr="00BD440C">
              <w:t>(руб.)</w:t>
            </w:r>
          </w:p>
        </w:tc>
        <w:tc>
          <w:tcPr>
            <w:tcW w:w="3246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Объем финансирования по годам (руб.)</w:t>
            </w:r>
          </w:p>
        </w:tc>
        <w:tc>
          <w:tcPr>
            <w:tcW w:w="2613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Ответственные за выполнение мероприятия Программы</w:t>
            </w:r>
          </w:p>
        </w:tc>
      </w:tr>
      <w:tr w:rsidR="00DF5384" w:rsidRPr="00BD440C" w:rsidTr="000B3EA1">
        <w:trPr>
          <w:trHeight w:val="749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138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2015.</w:t>
            </w:r>
          </w:p>
        </w:tc>
        <w:tc>
          <w:tcPr>
            <w:tcW w:w="1054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2016.</w:t>
            </w:r>
          </w:p>
        </w:tc>
        <w:tc>
          <w:tcPr>
            <w:tcW w:w="1054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2017</w:t>
            </w:r>
          </w:p>
        </w:tc>
        <w:tc>
          <w:tcPr>
            <w:tcW w:w="0" w:type="auto"/>
            <w:vMerge/>
            <w:tcBorders>
              <w:left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</w:tr>
      <w:tr w:rsidR="00DF5384" w:rsidRPr="00BD440C" w:rsidTr="000B3EA1">
        <w:trPr>
          <w:trHeight w:val="39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</w:pPr>
          </w:p>
        </w:tc>
        <w:tc>
          <w:tcPr>
            <w:tcW w:w="0" w:type="auto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138" w:type="dxa"/>
            <w:gridSpan w:val="2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054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054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</w:tr>
      <w:tr w:rsidR="00DF5384" w:rsidRPr="00BD440C" w:rsidTr="000B3EA1">
        <w:trPr>
          <w:trHeight w:val="353"/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1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2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</w:pPr>
            <w:r w:rsidRPr="00BD440C">
              <w:t>3</w:t>
            </w:r>
          </w:p>
        </w:tc>
        <w:tc>
          <w:tcPr>
            <w:tcW w:w="1986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4</w:t>
            </w:r>
          </w:p>
        </w:tc>
        <w:tc>
          <w:tcPr>
            <w:tcW w:w="1085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5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6</w:t>
            </w:r>
          </w:p>
        </w:tc>
        <w:tc>
          <w:tcPr>
            <w:tcW w:w="1054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7</w:t>
            </w:r>
          </w:p>
        </w:tc>
        <w:tc>
          <w:tcPr>
            <w:tcW w:w="1054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8</w:t>
            </w:r>
          </w:p>
        </w:tc>
        <w:tc>
          <w:tcPr>
            <w:tcW w:w="2613" w:type="dxa"/>
            <w:vMerge w:val="restart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  <w:r w:rsidRPr="00BD440C">
              <w:t>9</w:t>
            </w:r>
          </w:p>
        </w:tc>
      </w:tr>
      <w:tr w:rsidR="00DF5384" w:rsidRPr="00BD440C" w:rsidTr="000B3EA1">
        <w:trPr>
          <w:trHeight w:val="153"/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730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</w:pPr>
          </w:p>
        </w:tc>
        <w:tc>
          <w:tcPr>
            <w:tcW w:w="1986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085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138" w:type="dxa"/>
            <w:gridSpan w:val="2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054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1054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  <w:tc>
          <w:tcPr>
            <w:tcW w:w="2613" w:type="dxa"/>
            <w:vMerge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  <w:jc w:val="center"/>
            </w:pP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8998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Финансовая поддержка субъектов малого и среднего предпринимательства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Предоставление субсидий, бюджетных инвестиций,     муниципальных гарантий</w:t>
            </w:r>
            <w:r w:rsidR="00B8390E" w:rsidRPr="00BD440C">
              <w:t xml:space="preserve"> </w:t>
            </w:r>
            <w:r w:rsidRPr="00BD440C">
              <w:t>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0D6A9A" w:rsidRPr="00BD440C" w:rsidRDefault="000D6A9A" w:rsidP="000D6A9A">
            <w:pPr>
              <w:spacing w:after="0"/>
            </w:pPr>
            <w:r w:rsidRPr="00BD440C">
              <w:t xml:space="preserve">Бюджет   </w:t>
            </w:r>
            <w:r w:rsidR="00B57662" w:rsidRPr="00BD440C">
              <w:t>Плеховского</w:t>
            </w:r>
          </w:p>
          <w:p w:rsidR="00E573D3" w:rsidRPr="00BD440C" w:rsidRDefault="000D6A9A" w:rsidP="000D6A9A">
            <w:pPr>
              <w:spacing w:after="0"/>
            </w:pPr>
            <w:r w:rsidRPr="00BD440C">
              <w:t>сельсовета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 xml:space="preserve">Администрация </w:t>
            </w:r>
            <w:r w:rsidR="00B57662" w:rsidRPr="00BD440C">
              <w:t>Плеховского</w:t>
            </w:r>
            <w:r w:rsidRPr="00BD440C">
              <w:t xml:space="preserve"> сельсовета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Имущественная поддержка субъектов малого и среднего предпринимательства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proofErr w:type="gramStart"/>
            <w:r w:rsidRPr="00BD440C">
              <w:t>Передачи во владение и (или) в пользование    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</w:t>
            </w:r>
            <w:proofErr w:type="gramEnd"/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Без финансирования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 xml:space="preserve">Администрация </w:t>
            </w:r>
            <w:r w:rsidR="00B57662" w:rsidRPr="00BD440C">
              <w:t>Плеховского</w:t>
            </w:r>
            <w:r w:rsidRPr="00BD440C">
              <w:t xml:space="preserve"> сельсовета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Информационная поддержка субъектов малого и среднего предпринимательства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Информирование субъектов малого и среднего предпринимательства: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1) о реализации   муниципальных программ развития субъектов малого и среднего предпринимательства;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 xml:space="preserve">4) об обороте товаров (работ, услуг), производимых субъектами малого и среднего </w:t>
            </w:r>
            <w:r w:rsidRPr="00BD440C">
              <w:rPr>
                <w:sz w:val="20"/>
                <w:szCs w:val="20"/>
              </w:rPr>
              <w:lastRenderedPageBreak/>
              <w:t>предпринимательства, в соответствии с их классификацией по видам экономической деятельности;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5) о финансово-экономическом состоянии субъектов малого и среднего предпринимательства;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lastRenderedPageBreak/>
              <w:t>Без финансирования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 xml:space="preserve">Администрация </w:t>
            </w:r>
            <w:r w:rsidR="00B57662" w:rsidRPr="00BD440C">
              <w:t>Плеховского</w:t>
            </w:r>
            <w:r w:rsidRPr="00BD440C">
              <w:t xml:space="preserve"> сельсовета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lastRenderedPageBreak/>
              <w:t>Консультационная поддержка субъектов малого и среднего предпринимательства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E573D3" w:rsidRPr="00BD440C" w:rsidTr="00DF5384">
        <w:trPr>
          <w:tblCellSpacing w:w="0" w:type="dxa"/>
        </w:trPr>
        <w:tc>
          <w:tcPr>
            <w:tcW w:w="19808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Без финансирования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9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 xml:space="preserve">Администрация </w:t>
            </w:r>
            <w:r w:rsidR="00B57662" w:rsidRPr="00BD440C">
              <w:t>Плеховского</w:t>
            </w:r>
            <w:r w:rsidRPr="00BD440C">
              <w:t xml:space="preserve"> сельсовета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3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   поселении в средствах массовой информации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DF5384" w:rsidRPr="00BD440C" w:rsidRDefault="00DF5384" w:rsidP="000B3EA1">
            <w:pPr>
              <w:spacing w:after="0"/>
            </w:pPr>
            <w:r w:rsidRPr="00BD440C">
              <w:t xml:space="preserve">Бюджет   </w:t>
            </w:r>
            <w:r w:rsidR="00B57662" w:rsidRPr="00BD440C">
              <w:t>Плеховского</w:t>
            </w:r>
          </w:p>
          <w:p w:rsidR="00E573D3" w:rsidRPr="00BD440C" w:rsidRDefault="00DF5384" w:rsidP="000B3EA1">
            <w:pPr>
              <w:spacing w:after="0"/>
            </w:pPr>
            <w:r w:rsidRPr="00BD440C">
              <w:t>сельсовета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3,0</w:t>
            </w:r>
          </w:p>
        </w:tc>
        <w:tc>
          <w:tcPr>
            <w:tcW w:w="9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1,0</w:t>
            </w:r>
          </w:p>
        </w:tc>
        <w:tc>
          <w:tcPr>
            <w:tcW w:w="12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1,0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1,0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 xml:space="preserve">Администрация </w:t>
            </w:r>
            <w:r w:rsidR="00B57662" w:rsidRPr="00BD440C">
              <w:t>Плеховского</w:t>
            </w:r>
            <w:r w:rsidRPr="00BD440C">
              <w:t xml:space="preserve"> сельсовета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1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</w:p>
        </w:tc>
        <w:tc>
          <w:tcPr>
            <w:tcW w:w="89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73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rPr>
                <w:sz w:val="20"/>
                <w:szCs w:val="20"/>
              </w:rPr>
            </w:pPr>
            <w:r w:rsidRPr="00BD440C">
              <w:rPr>
                <w:sz w:val="20"/>
                <w:szCs w:val="20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2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Без финансирования</w:t>
            </w: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2015-2017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138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 xml:space="preserve">Администрация </w:t>
            </w:r>
            <w:r w:rsidR="00B57662" w:rsidRPr="00BD440C">
              <w:t>Плеховского</w:t>
            </w:r>
            <w:r w:rsidRPr="00BD440C">
              <w:t xml:space="preserve"> сельсовета</w:t>
            </w:r>
          </w:p>
        </w:tc>
      </w:tr>
      <w:tr w:rsidR="00E573D3" w:rsidRPr="00BD440C" w:rsidTr="00DF5384">
        <w:trPr>
          <w:tblCellSpacing w:w="0" w:type="dxa"/>
        </w:trPr>
        <w:tc>
          <w:tcPr>
            <w:tcW w:w="1087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BD440C" w:rsidRDefault="00B8390E" w:rsidP="000B3EA1">
            <w:pPr>
              <w:spacing w:after="0"/>
            </w:pPr>
          </w:p>
        </w:tc>
        <w:tc>
          <w:tcPr>
            <w:tcW w:w="19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9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105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261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</w:tr>
    </w:tbl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4F722A" w:rsidRPr="00BD440C" w:rsidRDefault="004F722A" w:rsidP="001F29EB">
      <w:pPr>
        <w:spacing w:after="0"/>
        <w:jc w:val="right"/>
      </w:pPr>
    </w:p>
    <w:p w:rsidR="00B8390E" w:rsidRPr="00BD440C" w:rsidRDefault="00E573D3" w:rsidP="001F29EB">
      <w:pPr>
        <w:spacing w:after="0"/>
        <w:jc w:val="right"/>
      </w:pPr>
      <w:r w:rsidRPr="00BD440C">
        <w:t> Приложение № 2</w:t>
      </w:r>
    </w:p>
    <w:p w:rsidR="00E573D3" w:rsidRPr="00BD440C" w:rsidRDefault="00E573D3" w:rsidP="000B3EA1">
      <w:pPr>
        <w:spacing w:after="0"/>
        <w:jc w:val="right"/>
      </w:pPr>
      <w:r w:rsidRPr="00BD440C">
        <w:t xml:space="preserve"> к муниципальной</w:t>
      </w:r>
      <w:r w:rsidR="00B8390E" w:rsidRPr="00BD440C">
        <w:t xml:space="preserve"> </w:t>
      </w:r>
      <w:r w:rsidRPr="00BD440C">
        <w:t>программе</w:t>
      </w:r>
    </w:p>
    <w:p w:rsidR="00E573D3" w:rsidRPr="00BD440C" w:rsidRDefault="00E573D3" w:rsidP="000B3EA1">
      <w:pPr>
        <w:spacing w:after="0"/>
        <w:jc w:val="right"/>
      </w:pPr>
      <w:r w:rsidRPr="00BD440C">
        <w:t>«Развитие малого и среднего предпринимательства</w:t>
      </w:r>
    </w:p>
    <w:p w:rsidR="00E573D3" w:rsidRPr="00BD440C" w:rsidRDefault="00E573D3" w:rsidP="000B3EA1">
      <w:pPr>
        <w:spacing w:after="0"/>
        <w:jc w:val="right"/>
      </w:pPr>
      <w:r w:rsidRPr="00BD440C">
        <w:t xml:space="preserve">в </w:t>
      </w:r>
      <w:r w:rsidR="004F722A" w:rsidRPr="00BD440C">
        <w:t xml:space="preserve"> Плеховском </w:t>
      </w:r>
      <w:r w:rsidRPr="00BD440C">
        <w:t>сельсовете Суджанского района</w:t>
      </w:r>
    </w:p>
    <w:p w:rsidR="00E573D3" w:rsidRPr="00BD440C" w:rsidRDefault="00E573D3" w:rsidP="000B3EA1">
      <w:pPr>
        <w:spacing w:after="0"/>
        <w:jc w:val="right"/>
      </w:pPr>
      <w:r w:rsidRPr="00BD440C">
        <w:t>Курской области на 201</w:t>
      </w:r>
      <w:r w:rsidR="004F722A" w:rsidRPr="00BD440C">
        <w:t>7</w:t>
      </w:r>
      <w:r w:rsidRPr="00BD440C">
        <w:t xml:space="preserve"> - 201</w:t>
      </w:r>
      <w:r w:rsidR="004F722A" w:rsidRPr="00BD440C">
        <w:t>9</w:t>
      </w:r>
      <w:r w:rsidRPr="00BD440C">
        <w:t xml:space="preserve"> годы»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Целевые индикаторы и показатели Программы</w:t>
      </w:r>
    </w:p>
    <w:p w:rsidR="00E573D3" w:rsidRPr="00BD440C" w:rsidRDefault="00E573D3" w:rsidP="000B3EA1">
      <w:pPr>
        <w:spacing w:after="0"/>
      </w:pPr>
      <w:r w:rsidRPr="00BD440C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330"/>
        <w:gridCol w:w="1411"/>
        <w:gridCol w:w="1482"/>
        <w:gridCol w:w="1548"/>
        <w:gridCol w:w="1078"/>
        <w:gridCol w:w="1261"/>
      </w:tblGrid>
      <w:tr w:rsidR="00E573D3" w:rsidRPr="00BD440C" w:rsidTr="00E573D3">
        <w:trPr>
          <w:tblCellSpacing w:w="0" w:type="dxa"/>
        </w:trPr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Наименование показателей эффективности реализации программы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Единица измерения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Базовое значение показателя</w:t>
            </w:r>
          </w:p>
        </w:tc>
        <w:tc>
          <w:tcPr>
            <w:tcW w:w="61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Планируемое значение показателя</w:t>
            </w:r>
          </w:p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</w:tr>
      <w:tr w:rsidR="00E573D3" w:rsidRPr="00BD440C" w:rsidTr="00E573D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573D3" w:rsidRPr="00BD440C" w:rsidRDefault="00E573D3" w:rsidP="000B3EA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573D3" w:rsidRPr="00BD440C" w:rsidRDefault="00E573D3" w:rsidP="000B3EA1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573D3" w:rsidRPr="00BD440C" w:rsidRDefault="00E573D3" w:rsidP="000B3EA1">
            <w:pPr>
              <w:spacing w:after="0"/>
            </w:pP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4F722A">
            <w:pPr>
              <w:spacing w:after="0"/>
            </w:pPr>
            <w:r w:rsidRPr="00BD440C">
              <w:t> 201</w:t>
            </w:r>
            <w:r w:rsidR="004F722A" w:rsidRPr="00BD440C">
              <w:t>7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4F722A">
            <w:pPr>
              <w:spacing w:after="0"/>
            </w:pPr>
            <w:r w:rsidRPr="00BD440C">
              <w:t>201</w:t>
            </w:r>
            <w:r w:rsidR="004F722A" w:rsidRPr="00BD440C">
              <w:t>8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4F722A">
            <w:pPr>
              <w:spacing w:after="0"/>
            </w:pPr>
            <w:r w:rsidRPr="00BD440C">
              <w:t>201</w:t>
            </w:r>
            <w:r w:rsidR="004F722A" w:rsidRPr="00BD440C">
              <w:t>9</w:t>
            </w:r>
          </w:p>
        </w:tc>
      </w:tr>
      <w:tr w:rsidR="00E573D3" w:rsidRPr="00BD440C" w:rsidTr="00E573D3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Увеличения количества малых и средних предприятий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ед.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5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5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6</w:t>
            </w:r>
          </w:p>
        </w:tc>
      </w:tr>
      <w:tr w:rsidR="00E573D3" w:rsidRPr="00BD440C" w:rsidTr="00E573D3">
        <w:trPr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Предоставление информационной и методической помощи предпринимателям по организации и ведению бизнеса</w:t>
            </w:r>
          </w:p>
          <w:p w:rsidR="001F29EB" w:rsidRPr="00BD440C" w:rsidRDefault="001F29EB" w:rsidP="000B3EA1">
            <w:pPr>
              <w:spacing w:after="0"/>
            </w:pPr>
          </w:p>
          <w:p w:rsidR="001F29EB" w:rsidRPr="00BD440C" w:rsidRDefault="001F29EB" w:rsidP="000B3EA1">
            <w:pPr>
              <w:spacing w:after="0"/>
            </w:pPr>
          </w:p>
          <w:p w:rsidR="001F29EB" w:rsidRPr="00BD440C" w:rsidRDefault="001F29EB" w:rsidP="000B3EA1">
            <w:pPr>
              <w:spacing w:after="0"/>
            </w:pPr>
          </w:p>
          <w:p w:rsidR="001F29EB" w:rsidRPr="00BD440C" w:rsidRDefault="001F29EB" w:rsidP="000B3EA1">
            <w:pPr>
              <w:spacing w:after="0"/>
            </w:pP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обращение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0</w:t>
            </w:r>
          </w:p>
        </w:tc>
        <w:tc>
          <w:tcPr>
            <w:tcW w:w="2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5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6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7</w:t>
            </w:r>
          </w:p>
        </w:tc>
      </w:tr>
    </w:tbl>
    <w:p w:rsidR="004F722A" w:rsidRPr="00BD440C" w:rsidRDefault="004F722A" w:rsidP="000B3EA1">
      <w:pPr>
        <w:spacing w:after="0"/>
        <w:jc w:val="center"/>
      </w:pPr>
    </w:p>
    <w:p w:rsidR="00E573D3" w:rsidRPr="00BD440C" w:rsidRDefault="00E573D3" w:rsidP="000B3EA1">
      <w:pPr>
        <w:spacing w:after="0"/>
        <w:jc w:val="center"/>
      </w:pPr>
      <w:r w:rsidRPr="00BD440C">
        <w:t>МЕТОДИКА</w:t>
      </w:r>
    </w:p>
    <w:p w:rsidR="00E573D3" w:rsidRPr="00BD440C" w:rsidRDefault="00E573D3" w:rsidP="000B3EA1">
      <w:pPr>
        <w:spacing w:after="0"/>
        <w:jc w:val="center"/>
      </w:pPr>
      <w:r w:rsidRPr="00BD440C">
        <w:t>ОЦЕНКИ ЭФФЕКТИВНОСТИ И РЕЗУЛЬТАТИВНОСТИ РЕАЛИЗАЦИИ ПРОГРАММЫ</w:t>
      </w:r>
    </w:p>
    <w:p w:rsidR="004F722A" w:rsidRPr="00BD440C" w:rsidRDefault="004F722A" w:rsidP="000B3EA1">
      <w:pPr>
        <w:spacing w:after="0"/>
        <w:jc w:val="center"/>
      </w:pPr>
    </w:p>
    <w:p w:rsidR="00E573D3" w:rsidRPr="00BD440C" w:rsidRDefault="00E573D3" w:rsidP="000B3EA1">
      <w:pPr>
        <w:spacing w:after="0"/>
      </w:pPr>
      <w:r w:rsidRPr="00BD440C">
        <w:t>    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E573D3" w:rsidRPr="00BD440C" w:rsidRDefault="00E573D3" w:rsidP="000B3EA1">
      <w:pPr>
        <w:spacing w:after="0"/>
      </w:pPr>
      <w:r w:rsidRPr="00BD440C"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E573D3" w:rsidRPr="00BD440C" w:rsidRDefault="00E573D3" w:rsidP="000B3EA1">
      <w:pPr>
        <w:spacing w:after="0"/>
      </w:pPr>
      <w:r w:rsidRPr="00BD440C">
        <w:t>X тек.</w:t>
      </w:r>
    </w:p>
    <w:p w:rsidR="00E573D3" w:rsidRPr="00BD440C" w:rsidRDefault="00E573D3" w:rsidP="000B3EA1">
      <w:pPr>
        <w:spacing w:after="0"/>
      </w:pPr>
      <w:r w:rsidRPr="00BD440C">
        <w:t>R' = SUM </w:t>
      </w:r>
      <w:proofErr w:type="spellStart"/>
      <w:r w:rsidRPr="00BD440C">
        <w:t>К</w:t>
      </w:r>
      <w:proofErr w:type="gramStart"/>
      <w:r w:rsidRPr="00BD440C">
        <w:t>n</w:t>
      </w:r>
      <w:proofErr w:type="spellEnd"/>
      <w:proofErr w:type="gramEnd"/>
      <w:r w:rsidRPr="00BD440C">
        <w:t xml:space="preserve"> ------- </w:t>
      </w:r>
      <w:proofErr w:type="spellStart"/>
      <w:r w:rsidRPr="00BD440C">
        <w:t>x</w:t>
      </w:r>
      <w:proofErr w:type="spellEnd"/>
      <w:r w:rsidRPr="00BD440C">
        <w:t xml:space="preserve"> 100%,</w:t>
      </w:r>
    </w:p>
    <w:p w:rsidR="00E573D3" w:rsidRPr="00BD440C" w:rsidRDefault="00E573D3" w:rsidP="000B3EA1">
      <w:pPr>
        <w:spacing w:after="0"/>
      </w:pPr>
      <w:r w:rsidRPr="00BD440C">
        <w:t>X план.</w:t>
      </w:r>
    </w:p>
    <w:p w:rsidR="00E573D3" w:rsidRPr="00BD440C" w:rsidRDefault="00E573D3" w:rsidP="000B3EA1">
      <w:pPr>
        <w:spacing w:after="0"/>
      </w:pPr>
      <w:r w:rsidRPr="00BD440C">
        <w:t>где:</w:t>
      </w:r>
    </w:p>
    <w:p w:rsidR="00E573D3" w:rsidRPr="00BD440C" w:rsidRDefault="00E573D3" w:rsidP="000B3EA1">
      <w:pPr>
        <w:spacing w:after="0"/>
      </w:pPr>
      <w:r w:rsidRPr="00BD440C">
        <w:t>X план</w:t>
      </w:r>
      <w:proofErr w:type="gramStart"/>
      <w:r w:rsidRPr="00BD440C">
        <w:t>.</w:t>
      </w:r>
      <w:proofErr w:type="gramEnd"/>
      <w:r w:rsidRPr="00BD440C">
        <w:t xml:space="preserve"> - </w:t>
      </w:r>
      <w:proofErr w:type="gramStart"/>
      <w:r w:rsidRPr="00BD440C">
        <w:t>п</w:t>
      </w:r>
      <w:proofErr w:type="gramEnd"/>
      <w:r w:rsidRPr="00BD440C">
        <w:t>лановое значение показателя;</w:t>
      </w:r>
    </w:p>
    <w:p w:rsidR="00E573D3" w:rsidRPr="00BD440C" w:rsidRDefault="00E573D3" w:rsidP="000B3EA1">
      <w:pPr>
        <w:spacing w:after="0"/>
      </w:pPr>
      <w:r w:rsidRPr="00BD440C">
        <w:t>X тек</w:t>
      </w:r>
      <w:proofErr w:type="gramStart"/>
      <w:r w:rsidRPr="00BD440C">
        <w:t>.</w:t>
      </w:r>
      <w:proofErr w:type="gramEnd"/>
      <w:r w:rsidRPr="00BD440C">
        <w:t xml:space="preserve"> - </w:t>
      </w:r>
      <w:proofErr w:type="gramStart"/>
      <w:r w:rsidRPr="00BD440C">
        <w:t>т</w:t>
      </w:r>
      <w:proofErr w:type="gramEnd"/>
      <w:r w:rsidRPr="00BD440C">
        <w:t>екущее значение показателя;</w:t>
      </w:r>
    </w:p>
    <w:p w:rsidR="00E573D3" w:rsidRPr="00BD440C" w:rsidRDefault="00E573D3" w:rsidP="000B3EA1">
      <w:pPr>
        <w:spacing w:after="0"/>
      </w:pPr>
      <w:proofErr w:type="spellStart"/>
      <w:r w:rsidRPr="00BD440C">
        <w:t>К</w:t>
      </w:r>
      <w:proofErr w:type="gramStart"/>
      <w:r w:rsidRPr="00BD440C">
        <w:t>n</w:t>
      </w:r>
      <w:proofErr w:type="spellEnd"/>
      <w:proofErr w:type="gramEnd"/>
      <w:r w:rsidRPr="00BD440C">
        <w:t xml:space="preserve"> - весовой коэффициент.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 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p w:rsidR="00DF5384" w:rsidRPr="00BD440C" w:rsidRDefault="00DF5384" w:rsidP="000B3EA1">
      <w:pPr>
        <w:spacing w:after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2"/>
        <w:gridCol w:w="6628"/>
        <w:gridCol w:w="1980"/>
      </w:tblGrid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lastRenderedPageBreak/>
              <w:t> N </w:t>
            </w:r>
            <w:r w:rsidRPr="00BD440C">
              <w:br/>
            </w:r>
            <w:proofErr w:type="spellStart"/>
            <w:proofErr w:type="gramStart"/>
            <w:r w:rsidRPr="00BD440C">
              <w:t>п</w:t>
            </w:r>
            <w:proofErr w:type="spellEnd"/>
            <w:proofErr w:type="gramEnd"/>
            <w:r w:rsidRPr="00BD440C">
              <w:t>/</w:t>
            </w:r>
            <w:proofErr w:type="spellStart"/>
            <w:r w:rsidRPr="00BD440C">
              <w:t>п</w:t>
            </w:r>
            <w:proofErr w:type="spellEnd"/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Наименование показателя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Значение </w:t>
            </w:r>
            <w:r w:rsidRPr="00BD440C">
              <w:br/>
              <w:t>весового </w:t>
            </w:r>
            <w:r w:rsidRPr="00BD440C">
              <w:br/>
              <w:t>коэффициента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jc w:val="center"/>
            </w:pPr>
            <w:r w:rsidRPr="00BD440C">
              <w:t>1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jc w:val="center"/>
            </w:pPr>
            <w:r w:rsidRPr="00BD440C"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  <w:jc w:val="center"/>
            </w:pPr>
            <w:r w:rsidRPr="00BD440C">
              <w:t>3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Увеличение численности занятого населения в малом и</w:t>
            </w:r>
            <w:r w:rsidRPr="00BD440C">
              <w:br/>
              <w:t>среднем предпринимательстве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0,1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2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Увеличение доли оборота микро, малых и средних</w:t>
            </w:r>
            <w:r w:rsidRPr="00BD440C">
              <w:br/>
              <w:t>предприятий в общем обороте организаций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0,0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3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4F722A">
            <w:pPr>
              <w:spacing w:after="0"/>
            </w:pPr>
            <w:r w:rsidRPr="00BD440C">
              <w:t>Увеличение доли инвестиций малых предприятий</w:t>
            </w:r>
            <w:r w:rsidRPr="00BD440C">
              <w:br/>
              <w:t xml:space="preserve">(юридических лиц), без </w:t>
            </w:r>
            <w:proofErr w:type="spellStart"/>
            <w:r w:rsidRPr="00BD440C">
              <w:t>микропредприятий</w:t>
            </w:r>
            <w:proofErr w:type="spellEnd"/>
            <w:r w:rsidRPr="00BD440C">
              <w:t>, в общем объеме </w:t>
            </w:r>
            <w:r w:rsidRPr="00BD440C">
              <w:br/>
              <w:t xml:space="preserve">инвестиций по </w:t>
            </w:r>
            <w:r w:rsidR="004F722A" w:rsidRPr="00BD440C">
              <w:t>Плеховскому</w:t>
            </w:r>
            <w:r w:rsidRPr="00BD440C">
              <w:t xml:space="preserve"> сельсовету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0,1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4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Объем инвестиций субъектов малого и среднего </w:t>
            </w:r>
            <w:r w:rsidRPr="00BD440C">
              <w:br/>
              <w:t>предпринимательства, получивших поддержку при реализации</w:t>
            </w:r>
            <w:r w:rsidRPr="00BD440C"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0,1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5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Количество субъектов малого и среднего</w:t>
            </w:r>
            <w:r w:rsidRPr="00BD440C">
              <w:br/>
              <w:t>предпринимательства, получивших поддержку при реализации</w:t>
            </w:r>
            <w:r w:rsidRPr="00BD440C"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0,05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6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Количество вновь созданных субъектов малого </w:t>
            </w:r>
            <w:r w:rsidRPr="00BD440C">
              <w:br/>
              <w:t>предпринимательства, получивших стартовые пособия </w:t>
            </w:r>
            <w:r w:rsidRPr="00BD440C">
              <w:br/>
              <w:t>(гранты) на создание собственного дела из средств </w:t>
            </w:r>
            <w:r w:rsidRPr="00BD440C">
              <w:br/>
              <w:t>областного бюджета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0,1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7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Доли субъектов малого и среднего предпринимательства в</w:t>
            </w:r>
            <w:r w:rsidRPr="00BD440C">
              <w:br/>
              <w:t>сфере инноваций, промышленности, транспорта, связи, </w:t>
            </w:r>
            <w:r w:rsidRPr="00BD440C">
              <w:br/>
              <w:t>научных исследований и разработок от числа субъектов,</w:t>
            </w:r>
            <w:r w:rsidRPr="00BD440C">
              <w:br/>
              <w:t>получивших поддержку при реализации мероприятий </w:t>
            </w:r>
            <w:r w:rsidRPr="00BD440C">
              <w:br/>
              <w:t>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0,2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8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Рост среднемесячной заработной платы работников</w:t>
            </w:r>
            <w:r w:rsidRPr="00BD440C">
              <w:br/>
              <w:t>субъектов малого и среднего предпринимательства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0,05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9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Доля субъектов малого и среднего предпринимательства в </w:t>
            </w:r>
            <w:r w:rsidRPr="00BD440C">
              <w:br/>
              <w:t>возрасте до 30 лет, получивших поддержку в рамках </w:t>
            </w:r>
            <w:r w:rsidRPr="00BD440C">
              <w:br/>
              <w:t>мероприятий Программы, не менее 30%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0,1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10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Число вновь созданных рабочих мест субъектами малого и </w:t>
            </w:r>
            <w:r w:rsidRPr="00BD440C">
              <w:br/>
              <w:t>среднего предпринимательства при реализации мероприятий </w:t>
            </w:r>
            <w:r w:rsidRPr="00BD440C">
              <w:br/>
              <w:t>Программы, в том числе в сфере народных художественных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0,1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br/>
              <w:t>промыслов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 </w:t>
            </w:r>
          </w:p>
        </w:tc>
      </w:tr>
      <w:tr w:rsidR="00E573D3" w:rsidRPr="00BD440C" w:rsidTr="004F722A">
        <w:trPr>
          <w:tblCellSpacing w:w="0" w:type="dxa"/>
        </w:trPr>
        <w:tc>
          <w:tcPr>
            <w:tcW w:w="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11</w:t>
            </w:r>
          </w:p>
        </w:tc>
        <w:tc>
          <w:tcPr>
            <w:tcW w:w="66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Доля уплаченных налогов субъектами малого и среднего </w:t>
            </w:r>
            <w:r w:rsidRPr="00BD440C">
              <w:br/>
              <w:t>предпринимательства по упрощенной системе </w:t>
            </w:r>
            <w:r w:rsidRPr="00BD440C">
              <w:br/>
              <w:t>налогообложения и единому налогу на вмененный доход в </w:t>
            </w:r>
            <w:r w:rsidRPr="00BD440C">
              <w:br/>
              <w:t>общей сумме налоговых поступлений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0,05</w:t>
            </w:r>
          </w:p>
        </w:tc>
      </w:tr>
      <w:tr w:rsidR="00E573D3" w:rsidRPr="00BD440C" w:rsidTr="00B8390E">
        <w:trPr>
          <w:tblCellSpacing w:w="0" w:type="dxa"/>
        </w:trPr>
        <w:tc>
          <w:tcPr>
            <w:tcW w:w="7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Итого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BD440C" w:rsidRDefault="00E573D3" w:rsidP="000B3EA1">
            <w:pPr>
              <w:spacing w:after="0"/>
            </w:pPr>
            <w:r w:rsidRPr="00BD440C">
              <w:t>1,0</w:t>
            </w:r>
          </w:p>
        </w:tc>
      </w:tr>
    </w:tbl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lastRenderedPageBreak/>
        <w:t>   При значении показателя R' &lt; 75 процентов результативность реализации Программы признается низкой.</w:t>
      </w:r>
    </w:p>
    <w:p w:rsidR="00E573D3" w:rsidRPr="00BD440C" w:rsidRDefault="00E573D3" w:rsidP="000B3EA1">
      <w:pPr>
        <w:spacing w:after="0"/>
      </w:pPr>
      <w:r w:rsidRPr="00BD440C">
        <w:t xml:space="preserve">   При значении от 75 процентов до 85 процентов - </w:t>
      </w:r>
      <w:proofErr w:type="gramStart"/>
      <w:r w:rsidRPr="00BD440C">
        <w:t>средней</w:t>
      </w:r>
      <w:proofErr w:type="gramEnd"/>
      <w:r w:rsidRPr="00BD440C">
        <w:t xml:space="preserve"> и выше 85 процентов - высокой.</w:t>
      </w:r>
    </w:p>
    <w:p w:rsidR="00E573D3" w:rsidRPr="00BD440C" w:rsidRDefault="00E573D3" w:rsidP="000B3EA1">
      <w:pPr>
        <w:spacing w:after="0"/>
      </w:pPr>
      <w:r w:rsidRPr="00BD440C">
        <w:t>   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E573D3" w:rsidRPr="00BD440C" w:rsidRDefault="00E573D3" w:rsidP="000B3EA1">
      <w:pPr>
        <w:spacing w:after="0"/>
      </w:pPr>
      <w:r w:rsidRPr="00BD440C">
        <w:t>   Показатель эффективности реализации Программы (R) рассчитывается по формуле:</w:t>
      </w:r>
    </w:p>
    <w:p w:rsidR="00E573D3" w:rsidRPr="00BD440C" w:rsidRDefault="00E573D3" w:rsidP="000B3EA1">
      <w:pPr>
        <w:spacing w:after="0"/>
      </w:pPr>
      <w:r w:rsidRPr="00BD440C">
        <w:t>R'</w:t>
      </w:r>
    </w:p>
    <w:p w:rsidR="00E573D3" w:rsidRPr="00BD440C" w:rsidRDefault="00E573D3" w:rsidP="000B3EA1">
      <w:pPr>
        <w:spacing w:after="0"/>
      </w:pPr>
      <w:r w:rsidRPr="00BD440C">
        <w:t xml:space="preserve">R = ----------------- </w:t>
      </w:r>
      <w:proofErr w:type="spellStart"/>
      <w:r w:rsidRPr="00BD440C">
        <w:t>x</w:t>
      </w:r>
      <w:proofErr w:type="spellEnd"/>
      <w:r w:rsidRPr="00BD440C">
        <w:t xml:space="preserve"> 100%,</w:t>
      </w:r>
    </w:p>
    <w:p w:rsidR="00E573D3" w:rsidRPr="00BD440C" w:rsidRDefault="00E573D3" w:rsidP="000B3EA1">
      <w:pPr>
        <w:spacing w:after="0"/>
      </w:pPr>
      <w:proofErr w:type="gramStart"/>
      <w:r w:rsidRPr="00BD440C">
        <w:t>(F тек.</w:t>
      </w:r>
      <w:proofErr w:type="gramEnd"/>
      <w:r w:rsidRPr="00BD440C">
        <w:t xml:space="preserve"> / </w:t>
      </w:r>
      <w:proofErr w:type="gramStart"/>
      <w:r w:rsidRPr="00BD440C">
        <w:t>F план.)</w:t>
      </w:r>
      <w:proofErr w:type="gramEnd"/>
    </w:p>
    <w:p w:rsidR="00E573D3" w:rsidRPr="00BD440C" w:rsidRDefault="00E573D3" w:rsidP="000B3EA1">
      <w:pPr>
        <w:spacing w:after="0"/>
      </w:pPr>
      <w:r w:rsidRPr="00BD440C">
        <w:t>где:</w:t>
      </w:r>
    </w:p>
    <w:p w:rsidR="00E573D3" w:rsidRPr="00BD440C" w:rsidRDefault="00E573D3" w:rsidP="000B3EA1">
      <w:pPr>
        <w:spacing w:after="0"/>
      </w:pPr>
      <w:r w:rsidRPr="00BD440C">
        <w:t>R' - показатель результативности;</w:t>
      </w:r>
    </w:p>
    <w:p w:rsidR="00E573D3" w:rsidRPr="00BD440C" w:rsidRDefault="00E573D3" w:rsidP="000B3EA1">
      <w:pPr>
        <w:spacing w:after="0"/>
      </w:pPr>
      <w:r w:rsidRPr="00BD440C">
        <w:t>F план</w:t>
      </w:r>
      <w:proofErr w:type="gramStart"/>
      <w:r w:rsidRPr="00BD440C">
        <w:t>.</w:t>
      </w:r>
      <w:proofErr w:type="gramEnd"/>
      <w:r w:rsidRPr="00BD440C">
        <w:t xml:space="preserve"> - </w:t>
      </w:r>
      <w:proofErr w:type="gramStart"/>
      <w:r w:rsidRPr="00BD440C">
        <w:t>п</w:t>
      </w:r>
      <w:proofErr w:type="gramEnd"/>
      <w:r w:rsidRPr="00BD440C">
        <w:t>лановая сумма финансирования Программы;</w:t>
      </w:r>
    </w:p>
    <w:p w:rsidR="00E573D3" w:rsidRPr="00BD440C" w:rsidRDefault="00E573D3" w:rsidP="000B3EA1">
      <w:pPr>
        <w:spacing w:after="0"/>
      </w:pPr>
      <w:r w:rsidRPr="00BD440C">
        <w:t>F тек</w:t>
      </w:r>
      <w:proofErr w:type="gramStart"/>
      <w:r w:rsidRPr="00BD440C">
        <w:t>.</w:t>
      </w:r>
      <w:proofErr w:type="gramEnd"/>
      <w:r w:rsidRPr="00BD440C">
        <w:t xml:space="preserve"> - </w:t>
      </w:r>
      <w:proofErr w:type="gramStart"/>
      <w:r w:rsidRPr="00BD440C">
        <w:t>с</w:t>
      </w:r>
      <w:proofErr w:type="gramEnd"/>
      <w:r w:rsidRPr="00BD440C">
        <w:t>умма финансирования на текущую дату.</w:t>
      </w:r>
    </w:p>
    <w:p w:rsidR="00E573D3" w:rsidRPr="00BD440C" w:rsidRDefault="00E573D3" w:rsidP="000B3EA1">
      <w:pPr>
        <w:spacing w:after="0"/>
      </w:pPr>
      <w:r w:rsidRPr="00BD440C">
        <w:t>   При значении показателя R &lt; 75 процентов эффективность Программы признается низкой.</w:t>
      </w:r>
    </w:p>
    <w:p w:rsidR="00E573D3" w:rsidRPr="00BD440C" w:rsidRDefault="00E573D3" w:rsidP="000B3EA1">
      <w:pPr>
        <w:spacing w:after="0"/>
      </w:pPr>
      <w:r w:rsidRPr="00BD440C">
        <w:t xml:space="preserve">   При значении показателя от 75 процентов до 85 процентов - </w:t>
      </w:r>
      <w:proofErr w:type="gramStart"/>
      <w:r w:rsidRPr="00BD440C">
        <w:t>средней</w:t>
      </w:r>
      <w:proofErr w:type="gramEnd"/>
      <w:r w:rsidRPr="00BD440C">
        <w:t>, свыше 85 процентов - высокой.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BD440C" w:rsidRDefault="00E573D3" w:rsidP="000B3EA1">
      <w:pPr>
        <w:spacing w:after="0"/>
      </w:pPr>
      <w:r w:rsidRPr="00BD440C">
        <w:t> </w:t>
      </w:r>
    </w:p>
    <w:p w:rsidR="00E573D3" w:rsidRPr="000B3EA1" w:rsidRDefault="00E573D3" w:rsidP="000B3EA1">
      <w:pPr>
        <w:spacing w:after="0"/>
      </w:pPr>
      <w:r w:rsidRPr="000B3EA1">
        <w:t> </w:t>
      </w:r>
    </w:p>
    <w:sectPr w:rsidR="00E573D3" w:rsidRPr="000B3EA1" w:rsidSect="001F29EB">
      <w:pgSz w:w="11906" w:h="16838"/>
      <w:pgMar w:top="1134" w:right="124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D3A"/>
    <w:multiLevelType w:val="multilevel"/>
    <w:tmpl w:val="94E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573D3"/>
    <w:rsid w:val="00000C8E"/>
    <w:rsid w:val="000B3EA1"/>
    <w:rsid w:val="000D6A9A"/>
    <w:rsid w:val="00104517"/>
    <w:rsid w:val="001D5891"/>
    <w:rsid w:val="001F29EB"/>
    <w:rsid w:val="002427C8"/>
    <w:rsid w:val="002954FB"/>
    <w:rsid w:val="002F3FBD"/>
    <w:rsid w:val="003102D8"/>
    <w:rsid w:val="004F722A"/>
    <w:rsid w:val="00522DD1"/>
    <w:rsid w:val="00605D1E"/>
    <w:rsid w:val="00617DC4"/>
    <w:rsid w:val="006A711E"/>
    <w:rsid w:val="008F7314"/>
    <w:rsid w:val="0092297C"/>
    <w:rsid w:val="009C05DA"/>
    <w:rsid w:val="00A37A46"/>
    <w:rsid w:val="00A9409D"/>
    <w:rsid w:val="00B57662"/>
    <w:rsid w:val="00B8390E"/>
    <w:rsid w:val="00BD440C"/>
    <w:rsid w:val="00DF5384"/>
    <w:rsid w:val="00E5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3D3"/>
    <w:rPr>
      <w:b/>
      <w:bCs/>
    </w:rPr>
  </w:style>
  <w:style w:type="character" w:styleId="a5">
    <w:name w:val="Hyperlink"/>
    <w:basedOn w:val="a0"/>
    <w:uiPriority w:val="99"/>
    <w:unhideWhenUsed/>
    <w:rsid w:val="00E57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3D3"/>
  </w:style>
  <w:style w:type="character" w:customStyle="1" w:styleId="sizefile">
    <w:name w:val="size_file"/>
    <w:basedOn w:val="a0"/>
    <w:rsid w:val="00E573D3"/>
  </w:style>
  <w:style w:type="paragraph" w:styleId="a6">
    <w:name w:val="Balloon Text"/>
    <w:basedOn w:val="a"/>
    <w:link w:val="a7"/>
    <w:uiPriority w:val="99"/>
    <w:semiHidden/>
    <w:unhideWhenUsed/>
    <w:rsid w:val="00E5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05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236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D8409D2D673426B2DA47818A2B390B2418ADDEB3A01F1E2EB3622217A78276FDD705F3BC839C47v2v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5AB9-6D6D-45BF-9E8E-9125784C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Comp12</cp:lastModifiedBy>
  <cp:revision>9</cp:revision>
  <cp:lastPrinted>2017-05-04T12:39:00Z</cp:lastPrinted>
  <dcterms:created xsi:type="dcterms:W3CDTF">2017-05-03T12:25:00Z</dcterms:created>
  <dcterms:modified xsi:type="dcterms:W3CDTF">2017-05-05T13:36:00Z</dcterms:modified>
</cp:coreProperties>
</file>