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2C3782" w:rsidRDefault="002C3782" w:rsidP="002C3782">
      <w:r w:rsidRPr="002C3782">
        <w:t>ПОСТАНОВЛЕНИЕ От 17 ноября 2016 года № 84 О внесении изменений в Правила землепользования и застройки муниципального образования «Плеховский сельсовет» Суджанского района Курской области АДМИНИСТРАЦИЯ ПЛЕХОВСКОГО СЕЛЬСОВЕТА СУДЖАНСКОГО РАЙОНА  КУРСКОЙ ОБЛАСТИ   ПОСТАНОВЛЕНИЕ   От  17 ноября 2016 года  № 84   О внесении изменений в Правила землепользования и застройки муниципального образования «Плеховский сельсовет» Суджанского района Курской области              В целях устойчивого развития территории муниципального образования « Плеховский сельсовет» Суджанского района Курской области, руководствуясь Градостроительным кодексом Российской Федерации, Федеральным законом от 06.10.2003г №131-ФЗ (ред.от 03.07.2016г)  «Об общих принципах организации местного самоуправления в Российской Федерации», Федеральным законом от 23.06.2014г                 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01.09.2014г №540 «Об утверждении классификатора видов разрешенного использования земельных участков (в редакции Приказа Минэкономразвития России от 30.09.2015г №709)», Уставом муниципального образования «Плеховский сельсовет» Суджанского района Курской области, Администрация  Плеховского сельсовета  района Курской области ПОСТАНОВЛЯЕТ:            1.Разработать проект внесения изменений в Правила землепользования и застройки муниципального образования « Плеховский сельсовет» Суджанского района Курской области,  утвержденные решением Собрания депутатов  Плеховского сельсовета                      от 30.05.2016г №25, в части приведения установленных градостроительных регламентов видов разрешенного использования земельных участков в соответствии с видами разрешенного использования земельных участков, предусмотренных классификатором, утвержденным Приказом Минэкономразвития РФ от 01.09.2014г, №540 (в ред.Приказа Минэкономразвития России от 30.09.2015г №709).             2. Контроль за исполнением настоящего постановления возложить на зам. Плеховского сельсовета Суджанского района Курской области.             3.Постановление вступает в силу со дня его подписания.             4.Опубликовать настоящее постановление в информационном бюлютене «Районные вести» и  разместить на официальном сайте  Администрации  Плеховского сельсовета Суджанского района Курской области  в сети Интернет.   Глава  Плеховского сельсовета                                   П.Г. Басов</w:t>
      </w:r>
    </w:p>
    <w:sectPr w:rsidR="00D54D52" w:rsidRPr="002C3782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65436"/>
    <w:rsid w:val="002C3782"/>
    <w:rsid w:val="003617E1"/>
    <w:rsid w:val="00401E5E"/>
    <w:rsid w:val="00726FD5"/>
    <w:rsid w:val="007876AE"/>
    <w:rsid w:val="00965436"/>
    <w:rsid w:val="00967E7E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2024-07-25T14:22:00Z</dcterms:created>
  <dcterms:modified xsi:type="dcterms:W3CDTF">2024-07-25T14:23:00Z</dcterms:modified>
</cp:coreProperties>
</file>