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AC" w:rsidRPr="00574AAC" w:rsidRDefault="00574AAC" w:rsidP="00574AAC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74AAC">
        <w:rPr>
          <w:rFonts w:ascii="Arial" w:hAnsi="Arial" w:cs="Arial"/>
          <w:b/>
          <w:sz w:val="32"/>
          <w:szCs w:val="32"/>
          <w:lang w:val="ru-RU"/>
        </w:rPr>
        <w:t>СОБРАНИЕ ДЕПУТАТОВ</w:t>
      </w:r>
    </w:p>
    <w:p w:rsidR="00574AAC" w:rsidRPr="00574AAC" w:rsidRDefault="00574AAC" w:rsidP="00574AAC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74AAC">
        <w:rPr>
          <w:rFonts w:ascii="Arial" w:hAnsi="Arial" w:cs="Arial"/>
          <w:b/>
          <w:sz w:val="32"/>
          <w:szCs w:val="32"/>
          <w:lang w:val="ru-RU"/>
        </w:rPr>
        <w:t xml:space="preserve">ПЛЕХОВСКОГО СЕЛЬСОВЕТА </w:t>
      </w:r>
    </w:p>
    <w:p w:rsidR="00574AAC" w:rsidRPr="00574AAC" w:rsidRDefault="00574AAC" w:rsidP="00574AAC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74AAC">
        <w:rPr>
          <w:rFonts w:ascii="Arial" w:hAnsi="Arial" w:cs="Arial"/>
          <w:b/>
          <w:sz w:val="32"/>
          <w:szCs w:val="32"/>
          <w:lang w:val="ru-RU"/>
        </w:rPr>
        <w:t xml:space="preserve"> СУДЖАНСКОГО РАЙОНА </w:t>
      </w:r>
    </w:p>
    <w:p w:rsidR="00574AAC" w:rsidRPr="00574AAC" w:rsidRDefault="00574AAC" w:rsidP="00574AAC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74AAC"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:rsidR="00574AAC" w:rsidRPr="00574AAC" w:rsidRDefault="00574AAC" w:rsidP="00574AAC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74AAC">
        <w:rPr>
          <w:rFonts w:ascii="Arial" w:hAnsi="Arial" w:cs="Arial"/>
          <w:b/>
          <w:sz w:val="32"/>
          <w:szCs w:val="32"/>
          <w:lang w:val="ru-RU"/>
        </w:rPr>
        <w:t xml:space="preserve">                                                                    </w:t>
      </w:r>
    </w:p>
    <w:p w:rsidR="00574AAC" w:rsidRPr="00336A8D" w:rsidRDefault="00574AAC" w:rsidP="00574AAC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336A8D">
        <w:rPr>
          <w:rFonts w:ascii="Arial" w:hAnsi="Arial" w:cs="Arial"/>
          <w:b/>
          <w:sz w:val="32"/>
          <w:szCs w:val="32"/>
          <w:lang w:val="ru-RU"/>
        </w:rPr>
        <w:t>Р</w:t>
      </w:r>
      <w:proofErr w:type="gramEnd"/>
      <w:r w:rsidRPr="00336A8D">
        <w:rPr>
          <w:rFonts w:ascii="Arial" w:hAnsi="Arial" w:cs="Arial"/>
          <w:b/>
          <w:sz w:val="32"/>
          <w:szCs w:val="32"/>
          <w:lang w:val="ru-RU"/>
        </w:rPr>
        <w:t xml:space="preserve"> Е Ш Е Н И Е</w:t>
      </w:r>
    </w:p>
    <w:p w:rsidR="00574AAC" w:rsidRPr="00574AAC" w:rsidRDefault="00574AAC" w:rsidP="00574AAC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574AAC" w:rsidRPr="00336A8D" w:rsidRDefault="00574AAC" w:rsidP="00574AAC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от  12</w:t>
      </w:r>
      <w:r w:rsidRPr="00336A8D">
        <w:rPr>
          <w:rFonts w:ascii="Arial" w:hAnsi="Arial" w:cs="Arial"/>
          <w:b/>
          <w:sz w:val="32"/>
          <w:szCs w:val="32"/>
          <w:lang w:val="ru-RU"/>
        </w:rPr>
        <w:t xml:space="preserve">  марта 2024 года №</w:t>
      </w:r>
      <w:r>
        <w:rPr>
          <w:rFonts w:ascii="Arial" w:hAnsi="Arial" w:cs="Arial"/>
          <w:b/>
          <w:sz w:val="32"/>
          <w:szCs w:val="32"/>
          <w:lang w:val="ru-RU"/>
        </w:rPr>
        <w:t>40/92-7</w:t>
      </w:r>
    </w:p>
    <w:p w:rsidR="00574AAC" w:rsidRPr="00F9244C" w:rsidRDefault="00574AAC" w:rsidP="00574AAC">
      <w:pPr>
        <w:ind w:right="57"/>
        <w:rPr>
          <w:rFonts w:ascii="Arial" w:hAnsi="Arial" w:cs="Arial"/>
          <w:b/>
        </w:rPr>
      </w:pPr>
    </w:p>
    <w:p w:rsidR="00574AAC" w:rsidRPr="00336A8D" w:rsidRDefault="00574AAC" w:rsidP="00574AA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36A8D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Pr="00336A8D">
        <w:rPr>
          <w:rFonts w:ascii="Arial" w:hAnsi="Arial" w:cs="Arial"/>
          <w:b/>
          <w:sz w:val="32"/>
          <w:szCs w:val="32"/>
        </w:rPr>
        <w:t>Плеховского</w:t>
      </w:r>
      <w:proofErr w:type="spellEnd"/>
      <w:r w:rsidRPr="00336A8D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336A8D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336A8D">
        <w:rPr>
          <w:rFonts w:ascii="Arial" w:hAnsi="Arial" w:cs="Arial"/>
          <w:b/>
          <w:sz w:val="32"/>
          <w:szCs w:val="32"/>
        </w:rPr>
        <w:t xml:space="preserve"> района Курской области «О бюджете муниципального образования «</w:t>
      </w:r>
      <w:proofErr w:type="spellStart"/>
      <w:r w:rsidRPr="00336A8D">
        <w:rPr>
          <w:rFonts w:ascii="Arial" w:hAnsi="Arial" w:cs="Arial"/>
          <w:b/>
          <w:sz w:val="32"/>
          <w:szCs w:val="32"/>
        </w:rPr>
        <w:t>Плеховский</w:t>
      </w:r>
      <w:proofErr w:type="spellEnd"/>
      <w:r w:rsidRPr="00336A8D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336A8D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336A8D">
        <w:rPr>
          <w:rFonts w:ascii="Arial" w:hAnsi="Arial" w:cs="Arial"/>
          <w:b/>
          <w:sz w:val="32"/>
          <w:szCs w:val="32"/>
        </w:rPr>
        <w:t xml:space="preserve"> района Курской области на 2024 год и на плановый период 2025 и 2026 годов»</w:t>
      </w:r>
    </w:p>
    <w:p w:rsidR="00574AAC" w:rsidRDefault="00574AAC" w:rsidP="00574AAC">
      <w:pPr>
        <w:spacing w:line="360" w:lineRule="auto"/>
        <w:jc w:val="both"/>
        <w:rPr>
          <w:rFonts w:ascii="Arial" w:hAnsi="Arial" w:cs="Arial"/>
        </w:rPr>
      </w:pPr>
      <w:r w:rsidRPr="00F9244C">
        <w:rPr>
          <w:rFonts w:ascii="Arial" w:hAnsi="Arial" w:cs="Arial"/>
        </w:rPr>
        <w:t xml:space="preserve">       </w:t>
      </w:r>
    </w:p>
    <w:p w:rsidR="00574AAC" w:rsidRPr="00574AAC" w:rsidRDefault="00574AAC" w:rsidP="00574AAC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</w:t>
      </w:r>
      <w:r w:rsidRPr="00F9244C">
        <w:rPr>
          <w:rFonts w:ascii="Arial" w:hAnsi="Arial" w:cs="Arial"/>
        </w:rPr>
        <w:t xml:space="preserve"> </w:t>
      </w:r>
      <w:r w:rsidRPr="00574AAC">
        <w:rPr>
          <w:rFonts w:ascii="Arial" w:hAnsi="Arial" w:cs="Arial"/>
          <w:sz w:val="24"/>
          <w:szCs w:val="24"/>
        </w:rPr>
        <w:t xml:space="preserve">В соответствии с решением Собрания депутатов </w:t>
      </w:r>
      <w:proofErr w:type="spellStart"/>
      <w:r w:rsidRPr="00574AAC">
        <w:rPr>
          <w:rFonts w:ascii="Arial" w:hAnsi="Arial" w:cs="Arial"/>
          <w:sz w:val="24"/>
          <w:szCs w:val="24"/>
        </w:rPr>
        <w:t>Плеховского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74AA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района Курской области от 14.05.2014 года № 10  «Об утверждении Положения о бюджетном процессе в муниципальном образовании «</w:t>
      </w:r>
      <w:proofErr w:type="spellStart"/>
      <w:r w:rsidRPr="00574AAC">
        <w:rPr>
          <w:rFonts w:ascii="Arial" w:hAnsi="Arial" w:cs="Arial"/>
          <w:sz w:val="24"/>
          <w:szCs w:val="24"/>
        </w:rPr>
        <w:t>Плеховский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574AA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района Курской области (с учетом внесенных изменений), Собрание депутатов </w:t>
      </w:r>
      <w:proofErr w:type="spellStart"/>
      <w:r w:rsidRPr="00574AAC">
        <w:rPr>
          <w:rFonts w:ascii="Arial" w:hAnsi="Arial" w:cs="Arial"/>
          <w:sz w:val="24"/>
          <w:szCs w:val="24"/>
        </w:rPr>
        <w:t>Плеховского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74AA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района Курской области РЕШИЛО:</w:t>
      </w:r>
    </w:p>
    <w:p w:rsidR="00574AAC" w:rsidRPr="00574AAC" w:rsidRDefault="00574AAC" w:rsidP="00574AAC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74AAC">
        <w:rPr>
          <w:rFonts w:ascii="Arial" w:hAnsi="Arial" w:cs="Arial"/>
          <w:sz w:val="24"/>
          <w:szCs w:val="24"/>
        </w:rPr>
        <w:t xml:space="preserve">       Внести в Решение Собрания депутатов №35/87-7 от 20.12.2023 г. «О бюджете муниципального образования «</w:t>
      </w:r>
      <w:proofErr w:type="spellStart"/>
      <w:r w:rsidRPr="00574AAC">
        <w:rPr>
          <w:rFonts w:ascii="Arial" w:hAnsi="Arial" w:cs="Arial"/>
          <w:sz w:val="24"/>
          <w:szCs w:val="24"/>
        </w:rPr>
        <w:t>Плеховский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 сельсовет» </w:t>
      </w:r>
      <w:proofErr w:type="spellStart"/>
      <w:r w:rsidRPr="00574AA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района Курской области на 2024 год и на плановый период 2025 и 2026 годов» следующие изменения:</w:t>
      </w:r>
    </w:p>
    <w:p w:rsidR="00574AAC" w:rsidRPr="00574AAC" w:rsidRDefault="00574AAC" w:rsidP="00574AAC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74AAC">
        <w:rPr>
          <w:rFonts w:ascii="Arial" w:hAnsi="Arial" w:cs="Arial"/>
          <w:sz w:val="24"/>
          <w:szCs w:val="24"/>
        </w:rPr>
        <w:t xml:space="preserve">Статью 1 пункт 1 изложить в новой редакции: </w:t>
      </w:r>
    </w:p>
    <w:p w:rsidR="00574AAC" w:rsidRPr="00574AAC" w:rsidRDefault="00574AAC" w:rsidP="00574AAC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74AAC">
        <w:rPr>
          <w:rFonts w:ascii="Arial" w:hAnsi="Arial" w:cs="Arial"/>
          <w:sz w:val="24"/>
          <w:szCs w:val="24"/>
        </w:rPr>
        <w:t>«1. Утвердить основные характеристики местного бюджета на 2024 год:</w:t>
      </w:r>
    </w:p>
    <w:p w:rsidR="00574AAC" w:rsidRPr="00574AAC" w:rsidRDefault="00574AAC" w:rsidP="00574AAC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74AAC">
        <w:rPr>
          <w:rFonts w:ascii="Arial" w:hAnsi="Arial" w:cs="Arial"/>
          <w:sz w:val="24"/>
          <w:szCs w:val="24"/>
        </w:rPr>
        <w:t>прогнозируемый общий объем доходов местного бюджета в сумме 1 582 176,00 рублей;</w:t>
      </w:r>
    </w:p>
    <w:p w:rsidR="00574AAC" w:rsidRPr="00574AAC" w:rsidRDefault="00574AAC" w:rsidP="00574AAC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74AAC">
        <w:rPr>
          <w:rFonts w:ascii="Arial" w:hAnsi="Arial" w:cs="Arial"/>
          <w:sz w:val="24"/>
          <w:szCs w:val="24"/>
        </w:rPr>
        <w:t>общий объем расходов местного бюджета в сумме 2 412 405,44 рублей;</w:t>
      </w:r>
    </w:p>
    <w:p w:rsidR="00574AAC" w:rsidRPr="00574AAC" w:rsidRDefault="00574AAC" w:rsidP="00574AAC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74AAC">
        <w:rPr>
          <w:rFonts w:ascii="Arial" w:hAnsi="Arial" w:cs="Arial"/>
          <w:sz w:val="24"/>
          <w:szCs w:val="24"/>
        </w:rPr>
        <w:t xml:space="preserve"> дефицит местного бюджета в сумме 830 229,44 рублей».</w:t>
      </w:r>
    </w:p>
    <w:p w:rsidR="00574AAC" w:rsidRPr="00574AAC" w:rsidRDefault="00574AAC" w:rsidP="00574AAC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74AAC">
        <w:rPr>
          <w:rFonts w:ascii="Arial" w:hAnsi="Arial" w:cs="Arial"/>
          <w:sz w:val="24"/>
          <w:szCs w:val="24"/>
        </w:rPr>
        <w:t xml:space="preserve">Статью 7 изложить в новой редакции: </w:t>
      </w:r>
    </w:p>
    <w:p w:rsidR="00574AAC" w:rsidRPr="00574AAC" w:rsidRDefault="00574AAC" w:rsidP="00574AAC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74AAC">
        <w:rPr>
          <w:rFonts w:ascii="Arial" w:hAnsi="Arial" w:cs="Arial"/>
          <w:sz w:val="24"/>
          <w:szCs w:val="24"/>
        </w:rPr>
        <w:t xml:space="preserve">«Утвердить размер межбюджетных трансфертов  бюджету муниципального  района  на  2024  год  в  сумме  1 354 163,00  рублей;  на   плановый  период   2025  года  в  сумме  415 250,00  рублей  и  2026  года  в  сумме  415 250,00 рублей:  </w:t>
      </w:r>
    </w:p>
    <w:p w:rsidR="00574AAC" w:rsidRPr="00574AAC" w:rsidRDefault="00574AAC" w:rsidP="00574AAC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74AAC">
        <w:rPr>
          <w:rFonts w:ascii="Arial" w:hAnsi="Arial" w:cs="Arial"/>
          <w:sz w:val="24"/>
          <w:szCs w:val="24"/>
        </w:rPr>
        <w:t>1.</w:t>
      </w:r>
      <w:r w:rsidRPr="00574AAC">
        <w:rPr>
          <w:rFonts w:ascii="Arial" w:hAnsi="Arial" w:cs="Arial"/>
          <w:sz w:val="24"/>
          <w:szCs w:val="24"/>
        </w:rPr>
        <w:tab/>
        <w:t xml:space="preserve">по передаче части полномочий по осуществлению внутреннего муниципального финансового контроля;  </w:t>
      </w:r>
    </w:p>
    <w:p w:rsidR="00574AAC" w:rsidRPr="00574AAC" w:rsidRDefault="00574AAC" w:rsidP="00574AAC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74AAC">
        <w:rPr>
          <w:rFonts w:ascii="Arial" w:hAnsi="Arial" w:cs="Arial"/>
          <w:sz w:val="24"/>
          <w:szCs w:val="24"/>
        </w:rPr>
        <w:t>2.</w:t>
      </w:r>
      <w:r w:rsidRPr="00574AAC">
        <w:rPr>
          <w:rFonts w:ascii="Arial" w:hAnsi="Arial" w:cs="Arial"/>
          <w:sz w:val="24"/>
          <w:szCs w:val="24"/>
        </w:rPr>
        <w:tab/>
        <w:t xml:space="preserve">по передаче части полномочий по осуществлению внешнего муниципального финансового контроля; </w:t>
      </w:r>
    </w:p>
    <w:p w:rsidR="00574AAC" w:rsidRPr="00574AAC" w:rsidRDefault="00574AAC" w:rsidP="00574AAC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74AAC">
        <w:rPr>
          <w:rFonts w:ascii="Arial" w:hAnsi="Arial" w:cs="Arial"/>
          <w:sz w:val="24"/>
          <w:szCs w:val="24"/>
        </w:rPr>
        <w:t>3.</w:t>
      </w:r>
      <w:r w:rsidRPr="00574AAC">
        <w:rPr>
          <w:rFonts w:ascii="Arial" w:hAnsi="Arial" w:cs="Arial"/>
          <w:sz w:val="24"/>
          <w:szCs w:val="24"/>
        </w:rPr>
        <w:tab/>
        <w:t xml:space="preserve">на осуществление части полномочий поселения по составлению проекта бюджета поселения, исполнению бюджета поселения, составлению отчетов об исполнении бюджета поселения;  </w:t>
      </w:r>
    </w:p>
    <w:p w:rsidR="00574AAC" w:rsidRPr="00574AAC" w:rsidRDefault="00574AAC" w:rsidP="00574AAC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74AAC">
        <w:rPr>
          <w:rFonts w:ascii="Arial" w:hAnsi="Arial" w:cs="Arial"/>
          <w:sz w:val="24"/>
          <w:szCs w:val="24"/>
        </w:rPr>
        <w:lastRenderedPageBreak/>
        <w:t>4. на принятие функций по ведению бюджетного (бухгалтерского) учета и формированию бюджетной (бухгалтерской) отчетности;</w:t>
      </w:r>
      <w:r w:rsidRPr="00574AAC">
        <w:rPr>
          <w:rFonts w:ascii="Arial" w:hAnsi="Arial" w:cs="Arial"/>
          <w:sz w:val="24"/>
          <w:szCs w:val="24"/>
        </w:rPr>
        <w:tab/>
      </w:r>
      <w:r w:rsidRPr="00574AAC">
        <w:rPr>
          <w:rFonts w:ascii="Arial" w:hAnsi="Arial" w:cs="Arial"/>
          <w:sz w:val="24"/>
          <w:szCs w:val="24"/>
        </w:rPr>
        <w:tab/>
      </w:r>
    </w:p>
    <w:p w:rsidR="00574AAC" w:rsidRPr="00574AAC" w:rsidRDefault="00574AAC" w:rsidP="00574AAC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74AAC">
        <w:rPr>
          <w:rFonts w:ascii="Arial" w:hAnsi="Arial" w:cs="Arial"/>
          <w:sz w:val="24"/>
          <w:szCs w:val="24"/>
        </w:rPr>
        <w:t xml:space="preserve">5. по передаче части полномочий по организации ритуальных услуг от Администрации </w:t>
      </w:r>
      <w:proofErr w:type="spellStart"/>
      <w:r w:rsidRPr="00574AAC">
        <w:rPr>
          <w:rFonts w:ascii="Arial" w:hAnsi="Arial" w:cs="Arial"/>
          <w:sz w:val="24"/>
          <w:szCs w:val="24"/>
        </w:rPr>
        <w:t>Плеховского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74AA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района Курской области Администрации муниципального района «</w:t>
      </w:r>
      <w:proofErr w:type="spellStart"/>
      <w:r w:rsidRPr="00574AAC">
        <w:rPr>
          <w:rFonts w:ascii="Arial" w:hAnsi="Arial" w:cs="Arial"/>
          <w:sz w:val="24"/>
          <w:szCs w:val="24"/>
        </w:rPr>
        <w:t>Суджанский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район» Курской области;</w:t>
      </w:r>
    </w:p>
    <w:p w:rsidR="00574AAC" w:rsidRPr="00574AAC" w:rsidRDefault="00574AAC" w:rsidP="00574AAC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74AAC">
        <w:rPr>
          <w:rFonts w:ascii="Arial" w:hAnsi="Arial" w:cs="Arial"/>
          <w:sz w:val="24"/>
          <w:szCs w:val="24"/>
        </w:rPr>
        <w:t xml:space="preserve">6. на </w:t>
      </w:r>
      <w:proofErr w:type="spellStart"/>
      <w:r w:rsidRPr="00574AAC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расходных обязательств по созданию условий для обеспечения поселений, входящих в состав муниципального района, услугами по организации досуга и услугами организаций культуры согласно приложению  № 6  к настоящему  Решению».</w:t>
      </w:r>
    </w:p>
    <w:p w:rsidR="00574AAC" w:rsidRPr="00574AAC" w:rsidRDefault="00574AAC" w:rsidP="00574AAC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74AAC">
        <w:rPr>
          <w:rFonts w:ascii="Arial" w:hAnsi="Arial" w:cs="Arial"/>
          <w:sz w:val="24"/>
          <w:szCs w:val="24"/>
        </w:rPr>
        <w:t xml:space="preserve"> В пункте 1 статьи 6 текстовой части после слова «Фондом» добавить слова «пенсионного и». </w:t>
      </w:r>
    </w:p>
    <w:p w:rsidR="00574AAC" w:rsidRPr="00574AAC" w:rsidRDefault="00574AAC" w:rsidP="00574AAC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74AAC">
        <w:rPr>
          <w:rFonts w:ascii="Arial" w:hAnsi="Arial" w:cs="Arial"/>
          <w:sz w:val="24"/>
          <w:szCs w:val="24"/>
        </w:rPr>
        <w:t xml:space="preserve">      4.  Приложения  № 1,3,4,5,6  читать в новой редакции.</w:t>
      </w:r>
    </w:p>
    <w:p w:rsidR="00574AAC" w:rsidRPr="00574AAC" w:rsidRDefault="00574AAC" w:rsidP="00574AAC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74AAC">
        <w:rPr>
          <w:rFonts w:ascii="Arial" w:hAnsi="Arial" w:cs="Arial"/>
          <w:sz w:val="24"/>
          <w:szCs w:val="24"/>
        </w:rPr>
        <w:t xml:space="preserve">      5.  Настоящее Решение вступает в силу с момента официального опубликования (обнародования).</w:t>
      </w:r>
    </w:p>
    <w:p w:rsidR="00574AAC" w:rsidRPr="00F9244C" w:rsidRDefault="00574AAC" w:rsidP="00574AAC">
      <w:pPr>
        <w:tabs>
          <w:tab w:val="left" w:pos="6195"/>
        </w:tabs>
        <w:jc w:val="both"/>
        <w:rPr>
          <w:rFonts w:ascii="Arial" w:hAnsi="Arial" w:cs="Arial"/>
          <w:b/>
        </w:rPr>
      </w:pPr>
    </w:p>
    <w:p w:rsidR="00574AAC" w:rsidRPr="00574AAC" w:rsidRDefault="00574AAC" w:rsidP="00574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AAC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574AAC" w:rsidRPr="00574AAC" w:rsidRDefault="00574AAC" w:rsidP="00574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74AAC">
        <w:rPr>
          <w:rFonts w:ascii="Arial" w:hAnsi="Arial" w:cs="Arial"/>
          <w:sz w:val="24"/>
          <w:szCs w:val="24"/>
        </w:rPr>
        <w:t>Плеховского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Н.И. </w:t>
      </w:r>
      <w:proofErr w:type="spellStart"/>
      <w:r w:rsidRPr="00574AAC">
        <w:rPr>
          <w:rFonts w:ascii="Arial" w:hAnsi="Arial" w:cs="Arial"/>
          <w:sz w:val="24"/>
          <w:szCs w:val="24"/>
        </w:rPr>
        <w:t>Гламаздина</w:t>
      </w:r>
      <w:proofErr w:type="spellEnd"/>
    </w:p>
    <w:p w:rsidR="00574AAC" w:rsidRPr="00574AAC" w:rsidRDefault="00574AAC" w:rsidP="00574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74AA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 района Курской области                                                                           </w:t>
      </w:r>
    </w:p>
    <w:p w:rsidR="00574AAC" w:rsidRPr="00574AAC" w:rsidRDefault="00574AAC" w:rsidP="00574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AAC" w:rsidRPr="00574AAC" w:rsidRDefault="00574AAC" w:rsidP="00574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74AAC">
        <w:rPr>
          <w:rFonts w:ascii="Arial" w:hAnsi="Arial" w:cs="Arial"/>
          <w:sz w:val="24"/>
          <w:szCs w:val="24"/>
        </w:rPr>
        <w:t>Врио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Главы </w:t>
      </w:r>
      <w:proofErr w:type="spellStart"/>
      <w:r w:rsidRPr="00574AAC">
        <w:rPr>
          <w:rFonts w:ascii="Arial" w:hAnsi="Arial" w:cs="Arial"/>
          <w:sz w:val="24"/>
          <w:szCs w:val="24"/>
        </w:rPr>
        <w:t>Плеховского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сельсовета </w:t>
      </w:r>
    </w:p>
    <w:p w:rsidR="00574AAC" w:rsidRPr="00574AAC" w:rsidRDefault="00574AAC" w:rsidP="00574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74AA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района Курской области                                                С.И. </w:t>
      </w:r>
      <w:proofErr w:type="spellStart"/>
      <w:r w:rsidRPr="00574AAC">
        <w:rPr>
          <w:rFonts w:ascii="Arial" w:hAnsi="Arial" w:cs="Arial"/>
          <w:sz w:val="24"/>
          <w:szCs w:val="24"/>
        </w:rPr>
        <w:t>Ламанова</w:t>
      </w:r>
      <w:proofErr w:type="spellEnd"/>
    </w:p>
    <w:p w:rsidR="00574AAC" w:rsidRPr="00F9244C" w:rsidRDefault="00574AAC" w:rsidP="00574AAC">
      <w:pPr>
        <w:shd w:val="clear" w:color="auto" w:fill="FFFFFF"/>
        <w:jc w:val="center"/>
        <w:rPr>
          <w:rFonts w:ascii="Arial" w:hAnsi="Arial" w:cs="Arial"/>
        </w:rPr>
      </w:pPr>
    </w:p>
    <w:p w:rsidR="00574AAC" w:rsidRPr="00F9244C" w:rsidRDefault="00574AAC" w:rsidP="00574AAC">
      <w:pPr>
        <w:shd w:val="clear" w:color="auto" w:fill="FFFFFF"/>
        <w:jc w:val="center"/>
        <w:rPr>
          <w:rFonts w:ascii="Arial" w:hAnsi="Arial" w:cs="Arial"/>
        </w:rPr>
      </w:pPr>
    </w:p>
    <w:p w:rsidR="00574AAC" w:rsidRDefault="00574AAC" w:rsidP="002F2E2C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74AAC">
      <w:pPr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74AAC" w:rsidRDefault="00574AAC" w:rsidP="00574AAC">
      <w:pPr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4165C" w:rsidRPr="0064165C" w:rsidRDefault="0064165C" w:rsidP="0064165C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165C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64165C" w:rsidRPr="0064165C" w:rsidRDefault="0064165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64165C" w:rsidRPr="0064165C" w:rsidRDefault="00574AA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Плеховского</w:t>
      </w:r>
      <w:proofErr w:type="spellEnd"/>
      <w:r w:rsidR="0064165C" w:rsidRPr="0064165C"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:rsidR="00574AAC" w:rsidRPr="0064165C" w:rsidRDefault="0064165C" w:rsidP="00795736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  <w:r w:rsidR="00795736">
        <w:rPr>
          <w:rFonts w:ascii="Arial" w:hAnsi="Arial" w:cs="Arial"/>
          <w:sz w:val="24"/>
          <w:szCs w:val="24"/>
          <w:lang w:val="ru-RU"/>
        </w:rPr>
        <w:t xml:space="preserve"> о</w:t>
      </w:r>
      <w:r w:rsidR="00574AAC">
        <w:rPr>
          <w:rFonts w:ascii="Arial" w:hAnsi="Arial" w:cs="Arial"/>
          <w:sz w:val="24"/>
          <w:szCs w:val="24"/>
          <w:lang w:val="ru-RU"/>
        </w:rPr>
        <w:t>т 20.12.2023 №36/88-7</w:t>
      </w:r>
    </w:p>
    <w:p w:rsidR="0064165C" w:rsidRPr="0064165C" w:rsidRDefault="0064165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64165C" w:rsidRPr="0064165C" w:rsidRDefault="0064165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="00574AAC">
        <w:rPr>
          <w:rFonts w:ascii="Arial" w:hAnsi="Arial" w:cs="Arial"/>
          <w:sz w:val="24"/>
          <w:szCs w:val="24"/>
          <w:lang w:val="ru-RU"/>
        </w:rPr>
        <w:t>Плеховский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64165C" w:rsidRPr="0064165C" w:rsidRDefault="0064165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</w:t>
      </w:r>
      <w:r w:rsidR="00574AAC">
        <w:rPr>
          <w:rFonts w:ascii="Arial" w:hAnsi="Arial" w:cs="Arial"/>
          <w:sz w:val="24"/>
          <w:szCs w:val="24"/>
          <w:lang w:val="ru-RU"/>
        </w:rPr>
        <w:t>4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</w:t>
      </w:r>
    </w:p>
    <w:p w:rsidR="0064165C" w:rsidRPr="0064165C" w:rsidRDefault="00574AA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 на плановый период 2025 и 2026</w:t>
      </w:r>
      <w:r w:rsidR="0064165C" w:rsidRPr="0064165C">
        <w:rPr>
          <w:rFonts w:ascii="Arial" w:hAnsi="Arial" w:cs="Arial"/>
          <w:sz w:val="24"/>
          <w:szCs w:val="24"/>
          <w:lang w:val="ru-RU"/>
        </w:rPr>
        <w:t xml:space="preserve"> годов»</w:t>
      </w:r>
    </w:p>
    <w:p w:rsidR="005C5F64" w:rsidRDefault="00574AAC" w:rsidP="00574AA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574AAC">
        <w:rPr>
          <w:rFonts w:ascii="Arial" w:hAnsi="Arial" w:cs="Arial"/>
          <w:sz w:val="24"/>
          <w:szCs w:val="24"/>
          <w:lang w:val="ru-RU"/>
        </w:rPr>
        <w:t>(в редакции от 12.03.2024 года №40/92-7)</w:t>
      </w:r>
    </w:p>
    <w:p w:rsidR="00574AAC" w:rsidRPr="00574AAC" w:rsidRDefault="00574AAC" w:rsidP="00574AA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</w:p>
    <w:p w:rsidR="005C5F64" w:rsidRPr="007823A2" w:rsidRDefault="007C4DE0" w:rsidP="007823A2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823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Источники финансирования </w:t>
      </w:r>
      <w:r w:rsidR="007823A2" w:rsidRPr="007823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дефицита бюджета</w:t>
      </w:r>
      <w:r w:rsidRPr="007823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574AA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Плеховский</w:t>
      </w:r>
      <w:proofErr w:type="spellEnd"/>
      <w:r w:rsidRPr="007823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сельсовет» на 2024 год и на плановый период 2025 и 2026 годов</w:t>
      </w:r>
    </w:p>
    <w:p w:rsidR="002F2E2C" w:rsidRPr="007823A2" w:rsidRDefault="002F2E2C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1664"/>
        <w:gridCol w:w="1786"/>
        <w:gridCol w:w="1675"/>
      </w:tblGrid>
      <w:tr w:rsidR="00D51139" w:rsidRPr="00D51139" w:rsidTr="007823A2">
        <w:trPr>
          <w:trHeight w:val="1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RANGE!A1:E27"/>
            <w:bookmarkEnd w:id="0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D51139" w:rsidRPr="00D51139" w:rsidTr="007823A2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139" w:rsidRPr="00D51139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139" w:rsidRPr="00D51139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139" w:rsidRPr="00D51139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139" w:rsidRPr="00D51139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139" w:rsidRPr="00D51139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51139" w:rsidRPr="00D51139" w:rsidTr="007823A2">
        <w:trPr>
          <w:trHeight w:val="8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574AAC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830229,44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574AAC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-290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4AAC" w:rsidRPr="00D51139" w:rsidTr="007823A2"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AAC" w:rsidRPr="00D51139" w:rsidRDefault="00574AAC" w:rsidP="00574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AAC" w:rsidRPr="00D51139" w:rsidRDefault="00574AAC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4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AAC" w:rsidRPr="00D51139" w:rsidRDefault="00574AAC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AAC" w:rsidRPr="00D51139" w:rsidRDefault="00574AAC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-29000,00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AAC" w:rsidRPr="00D51139" w:rsidRDefault="00574AAC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4AAC" w:rsidRPr="00D51139" w:rsidTr="007823A2"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AAC" w:rsidRPr="00D51139" w:rsidRDefault="00C00C6F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0C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01 03 01 00 00 0000 000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AAC" w:rsidRPr="00D51139" w:rsidRDefault="00C00C6F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0C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AAC" w:rsidRPr="00D51139" w:rsidRDefault="00C00C6F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AAC" w:rsidRPr="00D51139" w:rsidRDefault="00C00C6F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-29000,00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AAC" w:rsidRPr="00D51139" w:rsidRDefault="00C00C6F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00C6F" w:rsidRPr="00D51139" w:rsidTr="007823A2"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6F" w:rsidRPr="00D51139" w:rsidRDefault="00C00C6F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0C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6F" w:rsidRPr="00D51139" w:rsidRDefault="00F8184D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81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Привлечение бюджетных кредитов из других бюджетов бюджетной </w:t>
            </w:r>
            <w:r w:rsidRPr="00F81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6F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29000,00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6F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6F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32157" w:rsidRPr="00D51139" w:rsidTr="007823A2"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21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01 03 01 00 10 0000 710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21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32157" w:rsidRPr="00D51139" w:rsidTr="007823A2"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21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21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-29000,00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32157" w:rsidRPr="00D51139" w:rsidTr="007823A2"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21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21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-29000,00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51139" w:rsidRPr="00D51139" w:rsidTr="007823A2"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</w:t>
            </w:r>
            <w:r w:rsidR="007823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ние остатков средств на счетах 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 учету средств 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801229,44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51139" w:rsidRPr="00D51139" w:rsidTr="007823A2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01 05 00 00 00 0000 500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-161176,00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-1075591,00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-1065506,00</w:t>
            </w:r>
          </w:p>
        </w:tc>
      </w:tr>
      <w:tr w:rsidR="00C32157" w:rsidRPr="00D51139" w:rsidTr="007823A2">
        <w:trPr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-161176,00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-1075591,00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-1065506,00</w:t>
            </w:r>
          </w:p>
        </w:tc>
      </w:tr>
      <w:tr w:rsidR="00C32157" w:rsidRPr="00D51139" w:rsidTr="007823A2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ие прочих остатков денежных 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 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-161176,00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-1075591,00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-1065506,00</w:t>
            </w:r>
          </w:p>
        </w:tc>
      </w:tr>
      <w:tr w:rsidR="00C32157" w:rsidRPr="00D51139" w:rsidTr="007823A2">
        <w:trPr>
          <w:trHeight w:val="8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-161176,00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-1075591,00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-1065506,00</w:t>
            </w:r>
          </w:p>
        </w:tc>
      </w:tr>
      <w:tr w:rsidR="00D51139" w:rsidRPr="00D51139" w:rsidTr="007823A2">
        <w:trPr>
          <w:trHeight w:val="5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2412405,44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1075591,00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1065506,00</w:t>
            </w:r>
          </w:p>
        </w:tc>
      </w:tr>
      <w:tr w:rsidR="00C32157" w:rsidRPr="00D51139" w:rsidTr="007823A2">
        <w:trPr>
          <w:trHeight w:val="6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2412405,44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1075591,00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1065506,00</w:t>
            </w:r>
          </w:p>
        </w:tc>
      </w:tr>
      <w:tr w:rsidR="00C32157" w:rsidRPr="00D51139" w:rsidTr="007823A2">
        <w:trPr>
          <w:trHeight w:val="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2412405,44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1075591,00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1065506,00</w:t>
            </w:r>
          </w:p>
        </w:tc>
      </w:tr>
      <w:tr w:rsidR="00C32157" w:rsidRPr="00D51139" w:rsidTr="007823A2">
        <w:trPr>
          <w:trHeight w:val="7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 средств бюджетов сельских поселений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2412405,44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1075591,00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1065506,00</w:t>
            </w:r>
          </w:p>
        </w:tc>
      </w:tr>
    </w:tbl>
    <w:p w:rsidR="00D51139" w:rsidRPr="007823A2" w:rsidRDefault="00D51139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Default="007823A2" w:rsidP="00C321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2157" w:rsidRPr="007823A2" w:rsidRDefault="00C32157" w:rsidP="00C321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5736" w:rsidRPr="0064165C" w:rsidRDefault="00795736" w:rsidP="0079573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165C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3</w:t>
      </w:r>
    </w:p>
    <w:p w:rsidR="00795736" w:rsidRPr="0064165C" w:rsidRDefault="00795736" w:rsidP="00795736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795736" w:rsidRPr="0064165C" w:rsidRDefault="00795736" w:rsidP="00795736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Плеховского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:rsidR="00795736" w:rsidRPr="0064165C" w:rsidRDefault="00795736" w:rsidP="00795736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  <w:lang w:val="ru-RU"/>
        </w:rPr>
        <w:t xml:space="preserve"> от 20.12.2023 №36/88-7</w:t>
      </w:r>
    </w:p>
    <w:p w:rsidR="00795736" w:rsidRPr="0064165C" w:rsidRDefault="00795736" w:rsidP="00795736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795736" w:rsidRPr="0064165C" w:rsidRDefault="00795736" w:rsidP="00795736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Плеховский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795736" w:rsidRPr="0064165C" w:rsidRDefault="00795736" w:rsidP="00795736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</w:t>
      </w:r>
      <w:r>
        <w:rPr>
          <w:rFonts w:ascii="Arial" w:hAnsi="Arial" w:cs="Arial"/>
          <w:sz w:val="24"/>
          <w:szCs w:val="24"/>
          <w:lang w:val="ru-RU"/>
        </w:rPr>
        <w:t>4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</w:t>
      </w:r>
    </w:p>
    <w:p w:rsidR="00795736" w:rsidRPr="0064165C" w:rsidRDefault="00795736" w:rsidP="00795736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 на плановый период 2025 и 2026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годов»</w:t>
      </w:r>
    </w:p>
    <w:p w:rsidR="00795736" w:rsidRDefault="00795736" w:rsidP="00795736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574AAC">
        <w:rPr>
          <w:rFonts w:ascii="Arial" w:hAnsi="Arial" w:cs="Arial"/>
          <w:sz w:val="24"/>
          <w:szCs w:val="24"/>
          <w:lang w:val="ru-RU"/>
        </w:rPr>
        <w:t>(в редакции от 12.03.2024 года №40/92-7)</w:t>
      </w:r>
    </w:p>
    <w:p w:rsidR="00526225" w:rsidRDefault="00526225" w:rsidP="0052622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</w:p>
    <w:p w:rsidR="00526225" w:rsidRDefault="00526225" w:rsidP="00526225">
      <w:pPr>
        <w:pStyle w:val="a7"/>
        <w:shd w:val="clear" w:color="auto" w:fill="FFFFFF"/>
        <w:jc w:val="center"/>
        <w:rPr>
          <w:rFonts w:ascii="Arial" w:hAnsi="Arial" w:cs="Arial"/>
          <w:sz w:val="24"/>
          <w:szCs w:val="24"/>
          <w:lang w:val="ru-RU"/>
        </w:rPr>
      </w:pPr>
    </w:p>
    <w:p w:rsidR="00526225" w:rsidRDefault="00526225" w:rsidP="00526225">
      <w:pPr>
        <w:pStyle w:val="a7"/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</w:pPr>
      <w:r w:rsidRPr="0052622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Распределение бюджетных ассигнований по разделам, подразделам, целевым статьям</w:t>
      </w:r>
      <w:r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 xml:space="preserve"> </w:t>
      </w:r>
      <w:r w:rsidRPr="0052622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(муниципальным программам муниципального образования "</w:t>
      </w:r>
      <w:proofErr w:type="spellStart"/>
      <w:r w:rsidR="00574AAC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Плеховский</w:t>
      </w:r>
      <w:proofErr w:type="spellEnd"/>
      <w:r w:rsidRPr="0052622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 xml:space="preserve"> сельсовет" и непрограммным направлениям деятельности), группам </w:t>
      </w:r>
      <w:proofErr w:type="gramStart"/>
      <w:r w:rsidRPr="0052622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видов расходов классификации расходов местного бюджета</w:t>
      </w:r>
      <w:proofErr w:type="gramEnd"/>
      <w:r w:rsidRPr="0052622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 xml:space="preserve"> на 2024 год и на плановый период 2025 и 2026 годов</w:t>
      </w:r>
    </w:p>
    <w:p w:rsidR="00526225" w:rsidRPr="00526225" w:rsidRDefault="00526225" w:rsidP="00526225">
      <w:pPr>
        <w:pStyle w:val="a7"/>
        <w:shd w:val="clear" w:color="auto" w:fill="FFFFFF"/>
        <w:jc w:val="center"/>
        <w:rPr>
          <w:rFonts w:ascii="Arial" w:hAnsi="Arial" w:cs="Arial"/>
          <w:sz w:val="24"/>
          <w:szCs w:val="24"/>
          <w:lang w:val="ru-RU"/>
        </w:rPr>
      </w:pPr>
    </w:p>
    <w:p w:rsidR="00526225" w:rsidRDefault="00526225" w:rsidP="0052622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рублей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567"/>
        <w:gridCol w:w="709"/>
        <w:gridCol w:w="425"/>
        <w:gridCol w:w="1418"/>
        <w:gridCol w:w="1701"/>
        <w:gridCol w:w="1439"/>
      </w:tblGrid>
      <w:tr w:rsidR="00DE185A" w:rsidRPr="00DE185A" w:rsidTr="00DE185A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DE185A" w:rsidRPr="00DE185A" w:rsidTr="00DE185A">
        <w:trPr>
          <w:trHeight w:val="27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85A" w:rsidRPr="00DE185A" w:rsidTr="00DE185A">
        <w:trPr>
          <w:trHeight w:val="27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85A" w:rsidRPr="00DE185A" w:rsidTr="00DE185A">
        <w:trPr>
          <w:trHeight w:val="2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DE185A" w:rsidRPr="00DE185A" w:rsidTr="00DE185A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79573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2412405,44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79573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1046591,00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79573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1065506,00</w:t>
            </w:r>
          </w:p>
        </w:tc>
      </w:tr>
      <w:tr w:rsidR="00DE185A" w:rsidRPr="00DE185A" w:rsidTr="00DE185A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79573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22447,00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79573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45137,00</w:t>
            </w:r>
          </w:p>
        </w:tc>
      </w:tr>
      <w:tr w:rsidR="00DE185A" w:rsidRPr="00DE185A" w:rsidTr="00DE185A">
        <w:trPr>
          <w:trHeight w:val="46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1050357,44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723198,00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722863,00</w:t>
            </w:r>
          </w:p>
        </w:tc>
      </w:tr>
      <w:tr w:rsidR="00DE185A" w:rsidRPr="00DE185A" w:rsidTr="00DE185A">
        <w:trPr>
          <w:trHeight w:val="8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302500,00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160000,00</w:t>
            </w:r>
          </w:p>
        </w:tc>
      </w:tr>
      <w:tr w:rsidR="00DE185A" w:rsidRPr="00DE185A" w:rsidTr="00DE185A">
        <w:trPr>
          <w:trHeight w:val="6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160000,00</w:t>
            </w:r>
          </w:p>
        </w:tc>
      </w:tr>
      <w:tr w:rsidR="00006700" w:rsidRPr="00DE185A" w:rsidTr="00DE185A">
        <w:trPr>
          <w:trHeight w:val="43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160000,00</w:t>
            </w:r>
          </w:p>
        </w:tc>
      </w:tr>
      <w:tr w:rsidR="00006700" w:rsidRPr="00DE185A" w:rsidTr="00DE185A">
        <w:trPr>
          <w:trHeight w:val="4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и выполнение функций органов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158000,00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160000,00</w:t>
            </w:r>
          </w:p>
        </w:tc>
      </w:tr>
      <w:tr w:rsidR="00006700" w:rsidRPr="00DE185A" w:rsidTr="00DE185A">
        <w:trPr>
          <w:trHeight w:val="14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персоналу в целях обеспечения выполнения функций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158000,00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160000,00</w:t>
            </w:r>
          </w:p>
        </w:tc>
      </w:tr>
      <w:tr w:rsidR="00DE185A" w:rsidRPr="00DE185A" w:rsidTr="00DE185A">
        <w:trPr>
          <w:trHeight w:val="138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0067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329607,44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146948,00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144613,00</w:t>
            </w:r>
          </w:p>
        </w:tc>
      </w:tr>
      <w:tr w:rsidR="00006700" w:rsidRPr="00DE185A" w:rsidTr="00DE185A">
        <w:trPr>
          <w:trHeight w:val="48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329607,44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146948,00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144613,00</w:t>
            </w:r>
          </w:p>
        </w:tc>
      </w:tr>
      <w:tr w:rsidR="00006700" w:rsidRPr="00DE185A" w:rsidTr="00DE185A">
        <w:trPr>
          <w:trHeight w:val="69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329607,44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146948,00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144613,00</w:t>
            </w:r>
          </w:p>
        </w:tc>
      </w:tr>
      <w:tr w:rsidR="0061306D" w:rsidRPr="00DE185A" w:rsidTr="00DE185A">
        <w:trPr>
          <w:trHeight w:val="81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329607,44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146948,00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144613,00</w:t>
            </w:r>
          </w:p>
        </w:tc>
      </w:tr>
      <w:tr w:rsidR="0061306D" w:rsidRPr="00DE185A" w:rsidTr="00DE185A">
        <w:trPr>
          <w:trHeight w:val="13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персоналу в целях обеспечения выполнения функций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государственными (муниципальными) органами,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329607,44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146948,00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144613,00</w:t>
            </w:r>
          </w:p>
        </w:tc>
      </w:tr>
      <w:tr w:rsidR="00DE185A" w:rsidRPr="00DE185A" w:rsidTr="00DE185A">
        <w:trPr>
          <w:trHeight w:val="8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58335,00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58000,00</w:t>
            </w:r>
          </w:p>
        </w:tc>
      </w:tr>
      <w:tr w:rsidR="00DE185A" w:rsidRPr="00DF6D56" w:rsidTr="00DE185A">
        <w:trPr>
          <w:trHeight w:val="112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</w:t>
            </w:r>
            <w:r w:rsidR="00D51139"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</w:t>
            </w:r>
            <w:r w:rsidR="00D51139"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</w:t>
            </w:r>
            <w:r w:rsidR="00D51139"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468,00</w:t>
            </w:r>
          </w:p>
        </w:tc>
      </w:tr>
      <w:tr w:rsidR="00DE185A" w:rsidRPr="00DF6D56" w:rsidTr="00DE185A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D51139"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D51139"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D51139"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</w:tr>
      <w:tr w:rsidR="00DE185A" w:rsidRPr="00DF6D56" w:rsidTr="00DE185A">
        <w:trPr>
          <w:trHeight w:val="70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D51139"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D51139"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D51139"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</w:tr>
      <w:tr w:rsidR="00DE185A" w:rsidRPr="00DE185A" w:rsidTr="00DE185A">
        <w:trPr>
          <w:trHeight w:val="6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</w:tr>
      <w:tr w:rsidR="00DE185A" w:rsidRPr="00DE185A" w:rsidTr="00DE185A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</w:tr>
      <w:tr w:rsidR="00DE185A" w:rsidRPr="00DE185A" w:rsidTr="00DE185A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</w:tr>
      <w:tr w:rsidR="00DE185A" w:rsidRPr="00DE185A" w:rsidTr="00DE185A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</w:tr>
      <w:tr w:rsidR="00DE185A" w:rsidRPr="00DE185A" w:rsidTr="00DE185A">
        <w:trPr>
          <w:trHeight w:val="78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DE185A" w:rsidRPr="00DE185A" w:rsidTr="00DE185A">
        <w:trPr>
          <w:trHeight w:val="5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DE185A" w:rsidRPr="00DE185A" w:rsidTr="00DE185A">
        <w:trPr>
          <w:trHeight w:val="63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DE185A" w:rsidRPr="00DE185A" w:rsidTr="00DE185A">
        <w:trPr>
          <w:trHeight w:val="46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DE185A" w:rsidRPr="00DE185A" w:rsidTr="00DE185A">
        <w:trPr>
          <w:trHeight w:val="5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61306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61306D" w:rsidRPr="00DE185A" w:rsidTr="00DE185A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F6D56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Default="0061306D">
            <w:r w:rsidRPr="00DD2D8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1306D" w:rsidRPr="00DE185A" w:rsidTr="00DE185A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78 1 00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Default="0061306D">
            <w:r w:rsidRPr="00DD2D8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1306D" w:rsidRPr="00DE185A" w:rsidTr="00DE185A">
        <w:trPr>
          <w:trHeight w:val="5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Default="0061306D">
            <w:r w:rsidRPr="00DD2D8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1306D" w:rsidRPr="00DE185A" w:rsidTr="00DE185A">
        <w:trPr>
          <w:trHeight w:val="6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Default="0061306D">
            <w:r w:rsidRPr="00DD2D8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DE185A" w:rsidRPr="00DE185A" w:rsidTr="00DF6D56">
        <w:trPr>
          <w:trHeight w:val="6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196682,00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196682,00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196682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DE185A" w:rsidRPr="00DE185A" w:rsidTr="00DF6D56">
        <w:trPr>
          <w:trHeight w:val="4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</w:t>
            </w:r>
            <w:r w:rsid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ым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61306D" w:rsidRPr="00DE185A" w:rsidTr="00DF6D56">
        <w:trPr>
          <w:trHeight w:val="6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других обязательств муниципального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61306D" w:rsidRPr="00DE185A" w:rsidTr="00DE185A">
        <w:trPr>
          <w:trHeight w:val="75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F6D56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61306D" w:rsidRPr="00DE185A" w:rsidTr="00DE185A">
        <w:trPr>
          <w:trHeight w:val="5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F6D56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DE185A" w:rsidRPr="00DE185A" w:rsidTr="00DE185A">
        <w:trPr>
          <w:trHeight w:val="69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DE185A" w:rsidRPr="00DE185A" w:rsidTr="00DE185A">
        <w:trPr>
          <w:trHeight w:val="69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193782,00</w:t>
            </w:r>
          </w:p>
        </w:tc>
      </w:tr>
      <w:tr w:rsidR="00DE185A" w:rsidRPr="00DE185A" w:rsidTr="00DE185A">
        <w:trPr>
          <w:trHeight w:val="9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DE185A" w:rsidRPr="00DE185A" w:rsidTr="00DE185A">
        <w:trPr>
          <w:trHeight w:val="69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DE185A" w:rsidRPr="00DE185A" w:rsidTr="00DE185A">
        <w:trPr>
          <w:trHeight w:val="5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148721,00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162767,00</w:t>
            </w:r>
          </w:p>
        </w:tc>
      </w:tr>
      <w:tr w:rsidR="0061306D" w:rsidRPr="00DE185A" w:rsidTr="00DE185A">
        <w:trPr>
          <w:trHeight w:val="78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148721,00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162767,00</w:t>
            </w:r>
          </w:p>
        </w:tc>
      </w:tr>
      <w:tr w:rsidR="0061306D" w:rsidRPr="00DE185A" w:rsidTr="00485705">
        <w:trPr>
          <w:trHeight w:val="72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148721,00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162767,00</w:t>
            </w:r>
          </w:p>
        </w:tc>
      </w:tr>
      <w:tr w:rsidR="0061306D" w:rsidRPr="00DE185A" w:rsidTr="00485705">
        <w:trPr>
          <w:trHeight w:val="4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134910,00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148721,00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162767,00</w:t>
            </w:r>
          </w:p>
        </w:tc>
      </w:tr>
      <w:tr w:rsidR="0061306D" w:rsidRPr="00DE185A" w:rsidTr="00485705">
        <w:trPr>
          <w:trHeight w:val="9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134910,00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148721,00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162767,00</w:t>
            </w:r>
          </w:p>
        </w:tc>
      </w:tr>
      <w:tr w:rsidR="0061306D" w:rsidRPr="00DE185A" w:rsidTr="00DE185A">
        <w:trPr>
          <w:trHeight w:val="130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148721,00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162767,00</w:t>
            </w:r>
          </w:p>
        </w:tc>
      </w:tr>
      <w:tr w:rsidR="00DE185A" w:rsidRPr="00DE185A" w:rsidTr="0027300E">
        <w:trPr>
          <w:trHeight w:val="5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11738,00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4925,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4925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6F6344" w:rsidRPr="00DE185A" w:rsidTr="00DE185A">
        <w:trPr>
          <w:trHeight w:val="5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27300E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27300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11738,00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4925,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DE185A" w:rsidRPr="00DE185A" w:rsidTr="00DE185A">
        <w:trPr>
          <w:trHeight w:val="79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6F6344" w:rsidRPr="00DE185A" w:rsidTr="00DE185A">
        <w:trPr>
          <w:trHeight w:val="12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6F6344" w:rsidRPr="00DE185A" w:rsidTr="00DE185A">
        <w:trPr>
          <w:trHeight w:val="102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«Реализация мероприятий по благоустройству, в том числе обеспечение освещения улиц населённых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6F6344" w:rsidRPr="00DE185A" w:rsidTr="00DE185A">
        <w:trPr>
          <w:trHeight w:val="6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6F6344" w:rsidRPr="00DE185A" w:rsidTr="00DE185A">
        <w:trPr>
          <w:trHeight w:val="93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DE185A" w:rsidRPr="00DE185A" w:rsidTr="00A120B6">
        <w:trPr>
          <w:trHeight w:val="8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DE185A">
        <w:trPr>
          <w:trHeight w:val="109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DE185A">
        <w:trPr>
          <w:trHeight w:val="41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DE185A">
        <w:trPr>
          <w:trHeight w:val="79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П1490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DE185A">
        <w:trPr>
          <w:trHeight w:val="6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П1490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DE185A">
        <w:trPr>
          <w:trHeight w:val="69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1168100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82514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6F6344" w:rsidRPr="00DE185A" w:rsidTr="00A120B6">
        <w:trPr>
          <w:trHeight w:val="40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1168100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82514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6F6344" w:rsidRPr="00DE185A" w:rsidTr="0050369C">
        <w:trPr>
          <w:trHeight w:val="6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1168100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82514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6F6344" w:rsidRPr="00DE185A" w:rsidTr="0050369C">
        <w:trPr>
          <w:trHeight w:val="8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1168100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82514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6F6344" w:rsidRPr="00DE185A" w:rsidTr="0050369C">
        <w:trPr>
          <w:trHeight w:val="79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1168100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82514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6F6344" w:rsidRPr="00DE185A" w:rsidTr="00DE185A">
        <w:trPr>
          <w:trHeight w:val="8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3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бюджету муниципального района на </w:t>
            </w:r>
            <w:proofErr w:type="spellStart"/>
            <w:r w:rsidRPr="006F63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F63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К2810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344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344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344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F6344" w:rsidRPr="00DE185A" w:rsidTr="00DE185A">
        <w:trPr>
          <w:trHeight w:val="8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3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К2810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344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344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344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DE185A">
        <w:trPr>
          <w:trHeight w:val="8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234200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6F63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6F63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82514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6F6344" w:rsidRPr="00DE185A" w:rsidTr="00DE185A">
        <w:trPr>
          <w:trHeight w:val="9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234200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82514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6F6344" w:rsidRPr="00DE185A" w:rsidTr="00DE185A">
        <w:trPr>
          <w:trHeight w:val="6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Проведение мероприятий в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01 3 02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С1463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344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344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344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F6344" w:rsidRPr="00DE185A" w:rsidTr="00DE185A">
        <w:trPr>
          <w:trHeight w:val="6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02 С1463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344" w:rsidRDefault="0066247B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344" w:rsidRDefault="0066247B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344" w:rsidRDefault="0066247B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DE185A">
        <w:trPr>
          <w:trHeight w:val="6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6247B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6247B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6247B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8851BF" w:rsidRPr="00DE185A" w:rsidTr="00DE185A">
        <w:trPr>
          <w:trHeight w:val="49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8851BF" w:rsidRPr="00DE185A" w:rsidTr="00DE185A">
        <w:trPr>
          <w:trHeight w:val="6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8851BF" w:rsidRPr="00DE185A" w:rsidTr="00DE185A">
        <w:trPr>
          <w:trHeight w:val="105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8851BF" w:rsidRPr="00DE185A" w:rsidTr="0050369C">
        <w:trPr>
          <w:trHeight w:val="8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8851BF" w:rsidRPr="00DE185A" w:rsidTr="0050369C">
        <w:trPr>
          <w:trHeight w:val="7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пенсий за выслугу лет и доплат к пенсиям 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8851BF" w:rsidRPr="00DE185A" w:rsidTr="0050369C">
        <w:trPr>
          <w:trHeight w:val="5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</w:tbl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Default="00E03E55" w:rsidP="008851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51BF" w:rsidRPr="00D35719" w:rsidRDefault="008851BF" w:rsidP="008851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3E55" w:rsidRDefault="00E03E55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45D9" w:rsidRPr="0064165C" w:rsidRDefault="008C45D9" w:rsidP="008C45D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165C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4</w:t>
      </w:r>
    </w:p>
    <w:p w:rsidR="008C45D9" w:rsidRPr="0064165C" w:rsidRDefault="008C45D9" w:rsidP="008C45D9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8C45D9" w:rsidRPr="0064165C" w:rsidRDefault="008C45D9" w:rsidP="008C45D9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Плеховского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:rsidR="008C45D9" w:rsidRPr="0064165C" w:rsidRDefault="008C45D9" w:rsidP="008C45D9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  <w:lang w:val="ru-RU"/>
        </w:rPr>
        <w:t xml:space="preserve"> от 20.12.2023 №36/88-7</w:t>
      </w:r>
    </w:p>
    <w:p w:rsidR="008C45D9" w:rsidRPr="0064165C" w:rsidRDefault="008C45D9" w:rsidP="008C45D9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8C45D9" w:rsidRPr="0064165C" w:rsidRDefault="008C45D9" w:rsidP="008C45D9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Плеховский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8C45D9" w:rsidRPr="0064165C" w:rsidRDefault="008C45D9" w:rsidP="008C45D9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</w:t>
      </w:r>
      <w:r>
        <w:rPr>
          <w:rFonts w:ascii="Arial" w:hAnsi="Arial" w:cs="Arial"/>
          <w:sz w:val="24"/>
          <w:szCs w:val="24"/>
          <w:lang w:val="ru-RU"/>
        </w:rPr>
        <w:t>4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</w:t>
      </w:r>
    </w:p>
    <w:p w:rsidR="008C45D9" w:rsidRPr="0064165C" w:rsidRDefault="008C45D9" w:rsidP="008C45D9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 на плановый период 2025 и 2026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годов»</w:t>
      </w:r>
    </w:p>
    <w:p w:rsidR="008C45D9" w:rsidRDefault="008C45D9" w:rsidP="008C45D9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574AAC">
        <w:rPr>
          <w:rFonts w:ascii="Arial" w:hAnsi="Arial" w:cs="Arial"/>
          <w:sz w:val="24"/>
          <w:szCs w:val="24"/>
          <w:lang w:val="ru-RU"/>
        </w:rPr>
        <w:t>(в редакции от 12.03.2024 года №40/92-7)</w:t>
      </w:r>
    </w:p>
    <w:p w:rsidR="00F66103" w:rsidRDefault="00F66103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6103" w:rsidRPr="00F66103" w:rsidRDefault="00F66103" w:rsidP="00D3571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661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Ведомственная структура расходов муниципального образования "</w:t>
      </w:r>
      <w:proofErr w:type="spellStart"/>
      <w:r w:rsidR="00574A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Плеховский</w:t>
      </w:r>
      <w:proofErr w:type="spellEnd"/>
      <w:r w:rsidRPr="00F661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сельсовет" </w:t>
      </w:r>
      <w:proofErr w:type="spellStart"/>
      <w:r w:rsidRPr="00F661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Суджанского</w:t>
      </w:r>
      <w:proofErr w:type="spellEnd"/>
      <w:r w:rsidRPr="00F661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района Курской области на 2023 год и на плановый период 2025 и 2026 годов</w:t>
      </w:r>
    </w:p>
    <w:p w:rsidR="00F66103" w:rsidRDefault="00F66103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181"/>
        <w:gridCol w:w="688"/>
        <w:gridCol w:w="422"/>
        <w:gridCol w:w="469"/>
        <w:gridCol w:w="1433"/>
        <w:gridCol w:w="521"/>
        <w:gridCol w:w="1179"/>
        <w:gridCol w:w="1179"/>
        <w:gridCol w:w="1179"/>
      </w:tblGrid>
      <w:tr w:rsidR="00F66103" w:rsidRPr="00D51139" w:rsidTr="00F938AA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F66103" w:rsidRPr="00D51139" w:rsidTr="00F938A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66103" w:rsidRPr="00D51139" w:rsidTr="00F938A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66103" w:rsidRPr="00D51139" w:rsidTr="00F938A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246721" w:rsidRPr="00D51139" w:rsidTr="00F938A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2412405,44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1046591,00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1065506,00</w:t>
            </w:r>
          </w:p>
        </w:tc>
      </w:tr>
      <w:tr w:rsidR="00246721" w:rsidRPr="00D51139" w:rsidTr="00F938A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22447,00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45137,00</w:t>
            </w:r>
          </w:p>
        </w:tc>
      </w:tr>
      <w:tr w:rsidR="00246721" w:rsidRPr="00D51139" w:rsidTr="00F938A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Плеховского</w:t>
            </w:r>
            <w:proofErr w:type="spellEnd"/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1050357,44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723198,00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722863,00</w:t>
            </w:r>
          </w:p>
        </w:tc>
      </w:tr>
      <w:tr w:rsidR="00246721" w:rsidRPr="00D51139" w:rsidTr="00F938A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160000,00</w:t>
            </w:r>
          </w:p>
        </w:tc>
      </w:tr>
      <w:tr w:rsidR="00246721" w:rsidRPr="00D51139" w:rsidTr="00F938AA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160000,00</w:t>
            </w:r>
          </w:p>
        </w:tc>
      </w:tr>
      <w:tr w:rsidR="00246721" w:rsidRPr="00D51139" w:rsidTr="00F938A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160000,00</w:t>
            </w:r>
          </w:p>
        </w:tc>
      </w:tr>
      <w:tr w:rsidR="00246721" w:rsidRPr="00D51139" w:rsidTr="00F938AA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160000,00</w:t>
            </w:r>
          </w:p>
        </w:tc>
      </w:tr>
      <w:tr w:rsidR="00246721" w:rsidRPr="00D51139" w:rsidTr="00F938A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160000,00</w:t>
            </w:r>
          </w:p>
        </w:tc>
      </w:tr>
      <w:tr w:rsidR="00246721" w:rsidRPr="00D51139" w:rsidTr="00F938AA">
        <w:trPr>
          <w:trHeight w:val="1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персоналу в целях обеспечения </w:t>
            </w: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329607,44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146948,00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144613,00</w:t>
            </w:r>
          </w:p>
        </w:tc>
      </w:tr>
      <w:tr w:rsidR="00246721" w:rsidRPr="00F938AA" w:rsidTr="00F938AA">
        <w:trPr>
          <w:trHeight w:val="1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329607,44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146948,00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144613,00</w:t>
            </w:r>
          </w:p>
        </w:tc>
      </w:tr>
      <w:tr w:rsidR="00246721" w:rsidRPr="00F938AA" w:rsidTr="00F938A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</w:t>
            </w: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329607,44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146948,00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144613,00</w:t>
            </w:r>
          </w:p>
        </w:tc>
      </w:tr>
      <w:tr w:rsidR="00246721" w:rsidRPr="00D51139" w:rsidTr="00F938AA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73 1 </w:t>
            </w: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329607,44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146948,00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144613,00</w:t>
            </w:r>
          </w:p>
        </w:tc>
      </w:tr>
      <w:tr w:rsidR="00246721" w:rsidRPr="00D51139" w:rsidTr="00F938AA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329607,44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146948,00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144613,00</w:t>
            </w:r>
          </w:p>
        </w:tc>
      </w:tr>
      <w:tr w:rsidR="00246721" w:rsidRPr="00D51139" w:rsidTr="00F938AA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58000,00</w:t>
            </w:r>
          </w:p>
        </w:tc>
      </w:tr>
      <w:tr w:rsidR="00246721" w:rsidRPr="00D51139" w:rsidTr="00F938AA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2412405,44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1046591,00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721" w:rsidRPr="00DE185A" w:rsidRDefault="00246721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1065506,00</w:t>
            </w:r>
          </w:p>
        </w:tc>
      </w:tr>
      <w:tr w:rsidR="00F66103" w:rsidRPr="00D51139" w:rsidTr="00F938AA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468,00</w:t>
            </w:r>
          </w:p>
        </w:tc>
      </w:tr>
      <w:tr w:rsidR="00F66103" w:rsidRPr="00D51139" w:rsidTr="00F938AA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</w:tr>
      <w:tr w:rsidR="00F66103" w:rsidRPr="00D51139" w:rsidTr="00F938AA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</w:tr>
      <w:tr w:rsidR="00F66103" w:rsidRPr="00D51139" w:rsidTr="00F938A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</w:tr>
      <w:tr w:rsidR="00F66103" w:rsidRPr="00D51139" w:rsidTr="00F938A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</w:tr>
      <w:tr w:rsidR="00F66103" w:rsidRPr="00D51139" w:rsidTr="00F938A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</w:tr>
      <w:tr w:rsidR="00F66103" w:rsidRPr="00D51139" w:rsidTr="00F938A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</w:tr>
      <w:tr w:rsidR="00F66103" w:rsidRPr="00D51139" w:rsidTr="00F938AA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F66103" w:rsidRPr="00D51139" w:rsidTr="00F938A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F66103" w:rsidRPr="00D51139" w:rsidTr="00F938A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F66103" w:rsidRPr="00D51139" w:rsidTr="00F938A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F66103" w:rsidRPr="00D51139" w:rsidTr="00F938A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3C15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66103" w:rsidRPr="00D51139" w:rsidTr="00F938AA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F66103" w:rsidRPr="00D51139" w:rsidTr="00F938AA">
        <w:trPr>
          <w:trHeight w:val="4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F66103" w:rsidRPr="00D51139" w:rsidTr="0048570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F66103" w:rsidRPr="00D51139" w:rsidTr="00485705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3C153B" w:rsidRPr="00D51139" w:rsidTr="00485705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196682,00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196682,00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196682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C153B" w:rsidRPr="00D51139" w:rsidTr="00F938AA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государственных функций, связанных с </w:t>
            </w: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общегосударственным 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3C153B" w:rsidRPr="00D51139" w:rsidTr="00F938A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3C153B" w:rsidRPr="00D51139" w:rsidTr="00F938A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3C153B" w:rsidRPr="00D51139" w:rsidTr="00F938A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F66103" w:rsidRPr="00D51139" w:rsidTr="00F938AA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F66103" w:rsidRPr="00D51139" w:rsidTr="00F938AA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F66103" w:rsidRPr="00D51139" w:rsidTr="00F938AA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F66103" w:rsidRPr="00D51139" w:rsidTr="00F938AA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3C153B" w:rsidRPr="00D51139" w:rsidTr="00F938A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162767,00</w:t>
            </w:r>
          </w:p>
        </w:tc>
      </w:tr>
      <w:tr w:rsidR="003C153B" w:rsidRPr="00D51139" w:rsidTr="00F938AA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134910,00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162767,00</w:t>
            </w:r>
          </w:p>
        </w:tc>
      </w:tr>
      <w:tr w:rsidR="003C153B" w:rsidRPr="00D51139" w:rsidTr="00485705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162767,00</w:t>
            </w:r>
          </w:p>
        </w:tc>
      </w:tr>
      <w:tr w:rsidR="003C153B" w:rsidRPr="00D51139" w:rsidTr="00485705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органов местного </w:t>
            </w: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162767,00</w:t>
            </w:r>
          </w:p>
        </w:tc>
      </w:tr>
      <w:tr w:rsidR="003C153B" w:rsidRPr="00D51139" w:rsidTr="00485705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134910,00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162767,00</w:t>
            </w:r>
          </w:p>
        </w:tc>
      </w:tr>
      <w:tr w:rsidR="003C153B" w:rsidRPr="00D51139" w:rsidTr="00F938AA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162767,00</w:t>
            </w:r>
          </w:p>
        </w:tc>
      </w:tr>
      <w:tr w:rsidR="003C153B" w:rsidRPr="00D51139" w:rsidTr="00F938A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4925,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C153B" w:rsidRPr="00D51139" w:rsidTr="00F938A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754A9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754A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4925,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C153B" w:rsidRPr="00D51139" w:rsidTr="00F754A9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3C153B" w:rsidRPr="00D51139" w:rsidTr="00F754A9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качественными услугами ЖКХ населения» муниципальной </w:t>
            </w: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3C153B" w:rsidRPr="00D51139" w:rsidTr="00F754A9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«Реализация мероприятий по благоустройству, в том числе обеспечение освещения улиц населённых пунктов»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3C153B" w:rsidRPr="00D51139" w:rsidTr="00F938A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3C153B" w:rsidRPr="00D51139" w:rsidTr="00F938AA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F66103" w:rsidRPr="00D51139" w:rsidTr="00485705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66103" w:rsidRPr="00D51139" w:rsidTr="00F938AA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66103" w:rsidRPr="00D51139" w:rsidTr="00F938AA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"Оказание гарантированного перечня услуг по погребению </w:t>
            </w: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безвозмездной основе"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66103" w:rsidRPr="00D51139" w:rsidTr="00F938AA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П1490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66103" w:rsidRPr="00D51139" w:rsidTr="00F938A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П1490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C153B" w:rsidRPr="00D51139" w:rsidTr="00F938AA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1168100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82514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C153B" w:rsidRPr="00D51139" w:rsidTr="00F938A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1168100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82514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C153B" w:rsidRPr="00D51139" w:rsidTr="00F938A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«Развитие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1168100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82514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C153B" w:rsidRPr="00D51139" w:rsidTr="00485705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1168100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82514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C153B" w:rsidRPr="00D51139" w:rsidTr="00485705">
        <w:trPr>
          <w:trHeight w:val="4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1168100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82514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C153B" w:rsidRPr="00D51139" w:rsidTr="00F938AA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3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бюджету муниципального района на </w:t>
            </w:r>
            <w:proofErr w:type="spellStart"/>
            <w:r w:rsidRPr="006F63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F63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К2810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153B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153B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153B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C153B" w:rsidRPr="00D51139" w:rsidTr="003C153B">
        <w:trPr>
          <w:trHeight w:val="6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3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К2810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153B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153B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153B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C153B" w:rsidRPr="00D51139" w:rsidTr="003C153B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234200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82514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3C153B" w:rsidRPr="00D51139" w:rsidTr="00F938AA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234200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82514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246721" w:rsidRPr="00D51139" w:rsidTr="00F938A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721" w:rsidRPr="00F754A9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721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721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721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6721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02 С1463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721" w:rsidRPr="00F938AA" w:rsidRDefault="00246721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6721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6721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6721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C153B" w:rsidRPr="00D51139" w:rsidTr="00F938A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53B" w:rsidRPr="00F754A9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02 С1463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153B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153B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153B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C153B" w:rsidRPr="00D51139" w:rsidTr="00F938A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754A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C153B" w:rsidRPr="00D51139" w:rsidTr="00F938AA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C153B" w:rsidRPr="00D51139" w:rsidTr="00F938A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C153B" w:rsidRPr="00D51139" w:rsidTr="00F938AA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C153B" w:rsidRPr="00D51139" w:rsidTr="00F938AA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C153B" w:rsidRPr="00D51139" w:rsidTr="00F938AA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пенсий за выслугу лет и доплат к пенсиям 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C153B" w:rsidRPr="00D51139" w:rsidTr="00F938A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F938AA" w:rsidRDefault="003C153B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53B" w:rsidRPr="00DE185A" w:rsidRDefault="003C153B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</w:tbl>
    <w:p w:rsidR="00D51139" w:rsidRPr="00796975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796975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796975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796975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796975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796975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Pr="00796975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Pr="0064165C" w:rsidRDefault="00287F2F" w:rsidP="00287F2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165C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5</w:t>
      </w:r>
    </w:p>
    <w:p w:rsidR="00287F2F" w:rsidRPr="0064165C" w:rsidRDefault="00287F2F" w:rsidP="00287F2F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287F2F" w:rsidRPr="0064165C" w:rsidRDefault="00287F2F" w:rsidP="00287F2F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Плеховского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:rsidR="00287F2F" w:rsidRPr="0064165C" w:rsidRDefault="00287F2F" w:rsidP="00287F2F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  <w:lang w:val="ru-RU"/>
        </w:rPr>
        <w:t xml:space="preserve"> от 20.12.2023 №36/88-7</w:t>
      </w:r>
    </w:p>
    <w:p w:rsidR="00287F2F" w:rsidRPr="0064165C" w:rsidRDefault="00287F2F" w:rsidP="00287F2F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287F2F" w:rsidRPr="0064165C" w:rsidRDefault="00287F2F" w:rsidP="00287F2F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Плеховский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287F2F" w:rsidRPr="0064165C" w:rsidRDefault="00287F2F" w:rsidP="00287F2F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</w:t>
      </w:r>
      <w:r>
        <w:rPr>
          <w:rFonts w:ascii="Arial" w:hAnsi="Arial" w:cs="Arial"/>
          <w:sz w:val="24"/>
          <w:szCs w:val="24"/>
          <w:lang w:val="ru-RU"/>
        </w:rPr>
        <w:t>4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</w:t>
      </w:r>
    </w:p>
    <w:p w:rsidR="00287F2F" w:rsidRPr="0064165C" w:rsidRDefault="00287F2F" w:rsidP="00287F2F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 на плановый период 2025 и 2026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годов»</w:t>
      </w:r>
    </w:p>
    <w:p w:rsidR="00287F2F" w:rsidRDefault="00287F2F" w:rsidP="00287F2F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574AAC">
        <w:rPr>
          <w:rFonts w:ascii="Arial" w:hAnsi="Arial" w:cs="Arial"/>
          <w:sz w:val="24"/>
          <w:szCs w:val="24"/>
          <w:lang w:val="ru-RU"/>
        </w:rPr>
        <w:t>(в редакции от 12.03.2024 года №40/92-7)</w:t>
      </w:r>
    </w:p>
    <w:p w:rsidR="00D51139" w:rsidRPr="0089121A" w:rsidRDefault="00D51139" w:rsidP="008912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89121A" w:rsidRDefault="003A35A4" w:rsidP="008912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9121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Распределение бюджетных ассигнований по целевым статьям</w:t>
      </w:r>
      <w:r w:rsidR="00F9782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89121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(муниципальным програм</w:t>
      </w:r>
      <w:r w:rsidR="00F9782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мам муниципального образования </w:t>
      </w:r>
      <w:r w:rsidRPr="0089121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</w:t>
      </w:r>
      <w:proofErr w:type="spellStart"/>
      <w:r w:rsidR="00574A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Плеховский</w:t>
      </w:r>
      <w:proofErr w:type="spellEnd"/>
      <w:r w:rsidRPr="0089121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сельсовет» и не программным направлениям деятельности), группам видов расходов на 2024 год и плановый период 2025-2026 годы</w:t>
      </w:r>
    </w:p>
    <w:p w:rsidR="0089121A" w:rsidRPr="0089121A" w:rsidRDefault="0089121A" w:rsidP="0089121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121A" w:rsidRPr="0089121A" w:rsidRDefault="0089121A" w:rsidP="0089121A">
      <w:pPr>
        <w:spacing w:after="0" w:line="240" w:lineRule="auto"/>
        <w:jc w:val="right"/>
      </w:pPr>
      <w:r w:rsidRPr="0089121A">
        <w:rPr>
          <w:rFonts w:ascii="Arial" w:eastAsia="Times New Roman" w:hAnsi="Arial" w:cs="Arial"/>
          <w:bCs/>
          <w:sz w:val="24"/>
          <w:szCs w:val="24"/>
          <w:lang w:eastAsia="ru-RU"/>
        </w:rPr>
        <w:t>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924"/>
        <w:gridCol w:w="617"/>
        <w:gridCol w:w="1484"/>
        <w:gridCol w:w="1484"/>
        <w:gridCol w:w="1484"/>
      </w:tblGrid>
      <w:tr w:rsidR="00E03E55" w:rsidRPr="00E03E55" w:rsidTr="00EF375D">
        <w:trPr>
          <w:trHeight w:val="750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E03E55" w:rsidRPr="00E03E55" w:rsidTr="00EF375D">
        <w:trPr>
          <w:trHeight w:val="300"/>
        </w:trPr>
        <w:tc>
          <w:tcPr>
            <w:tcW w:w="3243" w:type="dxa"/>
            <w:shd w:val="clear" w:color="000000" w:fill="FFFFFF"/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E03E55" w:rsidRPr="00E03E55" w:rsidTr="00EF375D">
        <w:trPr>
          <w:trHeight w:val="43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2412405,44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1046591,00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1065506,00</w:t>
            </w:r>
          </w:p>
        </w:tc>
      </w:tr>
      <w:tr w:rsidR="00E03E55" w:rsidRPr="00E03E55" w:rsidTr="00EF375D">
        <w:trPr>
          <w:trHeight w:val="43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</w:tcPr>
          <w:p w:rsidR="00E03E55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22447,00</w:t>
            </w:r>
          </w:p>
        </w:tc>
        <w:tc>
          <w:tcPr>
            <w:tcW w:w="0" w:type="auto"/>
            <w:shd w:val="clear" w:color="000000" w:fill="FFFFFF"/>
            <w:noWrap/>
          </w:tcPr>
          <w:p w:rsidR="00E03E55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45137,00</w:t>
            </w:r>
          </w:p>
        </w:tc>
      </w:tr>
      <w:tr w:rsidR="00E03E55" w:rsidRPr="00E03E55" w:rsidTr="00EF375D">
        <w:trPr>
          <w:trHeight w:val="747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1168100,00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82514,00</w:t>
            </w:r>
          </w:p>
        </w:tc>
      </w:tr>
      <w:tr w:rsidR="00287F2F" w:rsidRPr="00E03E55" w:rsidTr="00EF375D">
        <w:trPr>
          <w:trHeight w:val="780"/>
        </w:trPr>
        <w:tc>
          <w:tcPr>
            <w:tcW w:w="3243" w:type="dxa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0" w:type="auto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1168100,00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82514,00</w:t>
            </w:r>
          </w:p>
        </w:tc>
      </w:tr>
      <w:tr w:rsidR="00287F2F" w:rsidRPr="00E03E55" w:rsidTr="00EF375D">
        <w:trPr>
          <w:trHeight w:val="750"/>
        </w:trPr>
        <w:tc>
          <w:tcPr>
            <w:tcW w:w="3243" w:type="dxa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0" w:type="auto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1168100,00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82514,00</w:t>
            </w:r>
          </w:p>
        </w:tc>
      </w:tr>
      <w:tr w:rsidR="00287F2F" w:rsidRPr="00E03E55" w:rsidTr="00EF375D">
        <w:trPr>
          <w:trHeight w:val="720"/>
        </w:trPr>
        <w:tc>
          <w:tcPr>
            <w:tcW w:w="3243" w:type="dxa"/>
            <w:shd w:val="clear" w:color="000000" w:fill="FFFFFF"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7F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бюджету муниципального района на </w:t>
            </w:r>
            <w:proofErr w:type="spellStart"/>
            <w:r w:rsidRPr="00287F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87F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0" w:type="auto"/>
            <w:shd w:val="clear" w:color="000000" w:fill="FFFFFF"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К2810</w:t>
            </w:r>
          </w:p>
        </w:tc>
        <w:tc>
          <w:tcPr>
            <w:tcW w:w="0" w:type="auto"/>
            <w:shd w:val="clear" w:color="000000" w:fill="FFFFFF"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</w:tcPr>
          <w:p w:rsidR="00287F2F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932900,00</w:t>
            </w:r>
          </w:p>
        </w:tc>
        <w:tc>
          <w:tcPr>
            <w:tcW w:w="0" w:type="auto"/>
            <w:shd w:val="clear" w:color="000000" w:fill="FFFFFF"/>
            <w:noWrap/>
          </w:tcPr>
          <w:p w:rsidR="00287F2F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</w:tcPr>
          <w:p w:rsidR="00287F2F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87F2F" w:rsidRPr="00E03E55" w:rsidTr="00EF375D">
        <w:trPr>
          <w:trHeight w:val="720"/>
        </w:trPr>
        <w:tc>
          <w:tcPr>
            <w:tcW w:w="3243" w:type="dxa"/>
            <w:shd w:val="clear" w:color="000000" w:fill="FFFFFF"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7F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К2810</w:t>
            </w:r>
          </w:p>
        </w:tc>
        <w:tc>
          <w:tcPr>
            <w:tcW w:w="0" w:type="auto"/>
            <w:shd w:val="clear" w:color="000000" w:fill="FFFFFF"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</w:tcPr>
          <w:p w:rsidR="00287F2F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932900,00</w:t>
            </w:r>
          </w:p>
        </w:tc>
        <w:tc>
          <w:tcPr>
            <w:tcW w:w="0" w:type="auto"/>
            <w:shd w:val="clear" w:color="000000" w:fill="FFFFFF"/>
            <w:noWrap/>
          </w:tcPr>
          <w:p w:rsidR="00287F2F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</w:tcPr>
          <w:p w:rsidR="00287F2F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EF375D">
        <w:trPr>
          <w:trHeight w:val="720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82514,00</w:t>
            </w:r>
          </w:p>
        </w:tc>
      </w:tr>
      <w:tr w:rsidR="00287F2F" w:rsidRPr="00E03E55" w:rsidTr="00EF375D">
        <w:trPr>
          <w:trHeight w:val="630"/>
        </w:trPr>
        <w:tc>
          <w:tcPr>
            <w:tcW w:w="3243" w:type="dxa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0" w:type="auto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82514,00</w:t>
            </w:r>
          </w:p>
        </w:tc>
      </w:tr>
      <w:tr w:rsidR="00287F2F" w:rsidRPr="00E03E55" w:rsidTr="00EF375D">
        <w:trPr>
          <w:trHeight w:val="690"/>
        </w:trPr>
        <w:tc>
          <w:tcPr>
            <w:tcW w:w="3243" w:type="dxa"/>
            <w:shd w:val="clear" w:color="000000" w:fill="FFFFFF"/>
            <w:vAlign w:val="center"/>
          </w:tcPr>
          <w:p w:rsidR="00287F2F" w:rsidRPr="00287F2F" w:rsidRDefault="00287F2F" w:rsidP="00287F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7F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0" w:type="auto"/>
            <w:shd w:val="clear" w:color="000000" w:fill="FFFFFF"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С1463</w:t>
            </w:r>
          </w:p>
        </w:tc>
        <w:tc>
          <w:tcPr>
            <w:tcW w:w="0" w:type="auto"/>
            <w:shd w:val="clear" w:color="000000" w:fill="FFFFFF"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</w:tcPr>
          <w:p w:rsidR="00287F2F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0" w:type="auto"/>
            <w:shd w:val="clear" w:color="000000" w:fill="FFFFFF"/>
            <w:noWrap/>
          </w:tcPr>
          <w:p w:rsidR="00287F2F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</w:tcPr>
          <w:p w:rsidR="00287F2F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87F2F" w:rsidRPr="00E03E55" w:rsidTr="00EF375D">
        <w:trPr>
          <w:trHeight w:val="690"/>
        </w:trPr>
        <w:tc>
          <w:tcPr>
            <w:tcW w:w="3243" w:type="dxa"/>
            <w:shd w:val="clear" w:color="000000" w:fill="FFFFFF"/>
            <w:vAlign w:val="center"/>
          </w:tcPr>
          <w:p w:rsidR="00287F2F" w:rsidRPr="00287F2F" w:rsidRDefault="00287F2F" w:rsidP="00287F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7F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С1463</w:t>
            </w:r>
          </w:p>
        </w:tc>
        <w:tc>
          <w:tcPr>
            <w:tcW w:w="0" w:type="auto"/>
            <w:shd w:val="clear" w:color="000000" w:fill="FFFFFF"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</w:tcPr>
          <w:p w:rsidR="00287F2F" w:rsidRDefault="00287F2F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0" w:type="auto"/>
            <w:shd w:val="clear" w:color="000000" w:fill="FFFFFF"/>
            <w:noWrap/>
          </w:tcPr>
          <w:p w:rsidR="00287F2F" w:rsidRDefault="00287F2F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</w:tcPr>
          <w:p w:rsidR="00287F2F" w:rsidRDefault="00287F2F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EF375D">
        <w:trPr>
          <w:trHeight w:val="690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287F2F" w:rsidP="00287F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47300,00</w:t>
            </w:r>
          </w:p>
        </w:tc>
      </w:tr>
      <w:tr w:rsidR="00287F2F" w:rsidRPr="00E03E55" w:rsidTr="00EF375D">
        <w:trPr>
          <w:trHeight w:val="960"/>
        </w:trPr>
        <w:tc>
          <w:tcPr>
            <w:tcW w:w="3243" w:type="dxa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0" w:type="auto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47300,00</w:t>
            </w:r>
          </w:p>
        </w:tc>
      </w:tr>
      <w:tr w:rsidR="00287F2F" w:rsidRPr="00E03E55" w:rsidTr="00EF375D">
        <w:trPr>
          <w:trHeight w:val="795"/>
        </w:trPr>
        <w:tc>
          <w:tcPr>
            <w:tcW w:w="3243" w:type="dxa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0" w:type="auto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47300,00</w:t>
            </w:r>
          </w:p>
        </w:tc>
      </w:tr>
      <w:tr w:rsidR="00287F2F" w:rsidRPr="00E03E55" w:rsidTr="00EF375D">
        <w:trPr>
          <w:trHeight w:val="690"/>
        </w:trPr>
        <w:tc>
          <w:tcPr>
            <w:tcW w:w="3243" w:type="dxa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0" w:type="auto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0" w:type="auto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47300,00</w:t>
            </w:r>
          </w:p>
        </w:tc>
      </w:tr>
      <w:tr w:rsidR="00287F2F" w:rsidRPr="00E03E55" w:rsidTr="00EF375D">
        <w:trPr>
          <w:trHeight w:val="495"/>
        </w:trPr>
        <w:tc>
          <w:tcPr>
            <w:tcW w:w="3243" w:type="dxa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0" w:type="auto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47300,00</w:t>
            </w:r>
          </w:p>
        </w:tc>
      </w:tr>
      <w:tr w:rsidR="00E03E55" w:rsidRPr="00E03E55" w:rsidTr="00EF375D">
        <w:trPr>
          <w:trHeight w:val="103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 «Обеспечение доступным и комфортным жильем и коммунальными услугами граждан»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5725,00</w:t>
            </w:r>
          </w:p>
        </w:tc>
        <w:tc>
          <w:tcPr>
            <w:tcW w:w="0" w:type="auto"/>
            <w:shd w:val="clear" w:color="000000" w:fill="FFFFFF"/>
            <w:noWrap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4925,00</w:t>
            </w:r>
          </w:p>
        </w:tc>
        <w:tc>
          <w:tcPr>
            <w:tcW w:w="0" w:type="auto"/>
            <w:shd w:val="clear" w:color="000000" w:fill="FFFFFF"/>
            <w:noWrap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4925,00</w:t>
            </w:r>
          </w:p>
        </w:tc>
      </w:tr>
      <w:tr w:rsidR="00EF375D" w:rsidRPr="00E03E55" w:rsidTr="00EF375D">
        <w:trPr>
          <w:trHeight w:val="1350"/>
        </w:trPr>
        <w:tc>
          <w:tcPr>
            <w:tcW w:w="3243" w:type="dxa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населения» муниципальной 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F375D" w:rsidRPr="00F97821" w:rsidRDefault="00EF375D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5725,00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375D" w:rsidRPr="00F97821" w:rsidRDefault="00EF375D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4925,00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375D" w:rsidRPr="00F97821" w:rsidRDefault="00EF375D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4925,00</w:t>
            </w:r>
          </w:p>
        </w:tc>
      </w:tr>
      <w:tr w:rsidR="00EF375D" w:rsidRPr="00E03E55" w:rsidTr="00EF375D">
        <w:trPr>
          <w:trHeight w:val="1065"/>
        </w:trPr>
        <w:tc>
          <w:tcPr>
            <w:tcW w:w="3243" w:type="dxa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«Реализация мероприятий по благоустройству, в том числе обеспечение </w:t>
            </w: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освещения улиц населённых пунктов»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07 3 01 00000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F375D" w:rsidRPr="00F97821" w:rsidRDefault="00EF375D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5725,00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375D" w:rsidRPr="00F97821" w:rsidRDefault="00EF375D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4925,00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375D" w:rsidRPr="00F97821" w:rsidRDefault="00EF375D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4925,00</w:t>
            </w:r>
          </w:p>
        </w:tc>
      </w:tr>
      <w:tr w:rsidR="00EF375D" w:rsidRPr="00E03E55" w:rsidTr="00EF375D">
        <w:trPr>
          <w:trHeight w:val="450"/>
        </w:trPr>
        <w:tc>
          <w:tcPr>
            <w:tcW w:w="3243" w:type="dxa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375D" w:rsidRPr="00F97821" w:rsidRDefault="00EF375D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5725,00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375D" w:rsidRPr="00F97821" w:rsidRDefault="00EF375D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4925,00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375D" w:rsidRPr="00F97821" w:rsidRDefault="00EF375D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4925,00</w:t>
            </w:r>
          </w:p>
        </w:tc>
      </w:tr>
      <w:tr w:rsidR="00E03E55" w:rsidRPr="00E03E55" w:rsidTr="00EF375D">
        <w:trPr>
          <w:trHeight w:val="1260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EF375D">
        <w:trPr>
          <w:trHeight w:val="133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образования"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EF375D">
        <w:trPr>
          <w:trHeight w:val="85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20 1 01 00000</w:t>
            </w:r>
          </w:p>
        </w:tc>
        <w:tc>
          <w:tcPr>
            <w:tcW w:w="0" w:type="auto"/>
            <w:shd w:val="clear" w:color="auto" w:fill="auto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EF375D">
        <w:trPr>
          <w:trHeight w:val="780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П1490</w:t>
            </w:r>
          </w:p>
        </w:tc>
        <w:tc>
          <w:tcPr>
            <w:tcW w:w="0" w:type="auto"/>
            <w:shd w:val="clear" w:color="auto" w:fill="auto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EF375D">
        <w:trPr>
          <w:trHeight w:val="58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П1490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F978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3B1A64">
        <w:trPr>
          <w:trHeight w:val="354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1227138,00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152225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134739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E03E55" w:rsidRPr="00E03E55" w:rsidTr="00EF375D">
        <w:trPr>
          <w:trHeight w:val="70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Непрограмная</w:t>
            </w:r>
            <w:proofErr w:type="spellEnd"/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1185267,44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871919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885630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E03E55" w:rsidRPr="00E03E55" w:rsidTr="00EF375D">
        <w:trPr>
          <w:trHeight w:val="76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302500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158000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160000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EF375D" w:rsidRPr="00E03E55" w:rsidTr="00EF375D">
        <w:trPr>
          <w:trHeight w:val="570"/>
        </w:trPr>
        <w:tc>
          <w:tcPr>
            <w:tcW w:w="3243" w:type="dxa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302500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158000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EF375D" w:rsidRPr="00E03E55" w:rsidTr="00EF375D">
        <w:trPr>
          <w:trHeight w:val="735"/>
        </w:trPr>
        <w:tc>
          <w:tcPr>
            <w:tcW w:w="3243" w:type="dxa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302500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158000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EF375D" w:rsidRPr="00E03E55" w:rsidTr="00EF375D">
        <w:trPr>
          <w:trHeight w:val="1545"/>
        </w:trPr>
        <w:tc>
          <w:tcPr>
            <w:tcW w:w="3243" w:type="dxa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302500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158000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E03E55" w:rsidRPr="00E03E55" w:rsidTr="00EF375D">
        <w:trPr>
          <w:trHeight w:val="73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466917,44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284258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281923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EF375D" w:rsidRPr="00E03E55" w:rsidTr="00EF375D">
        <w:trPr>
          <w:trHeight w:val="660"/>
        </w:trPr>
        <w:tc>
          <w:tcPr>
            <w:tcW w:w="3243" w:type="dxa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466917,44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284258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281923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E03E55" w:rsidRPr="00E03E55" w:rsidTr="00EF375D">
        <w:trPr>
          <w:trHeight w:val="73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329607,44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F37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46948</w:t>
            </w: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F37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44613</w:t>
            </w: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E03E55" w:rsidRPr="00E03E55" w:rsidTr="00EF375D">
        <w:trPr>
          <w:trHeight w:val="133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F37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08607</w:t>
            </w: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88613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86613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E03E55" w:rsidRPr="00E03E55" w:rsidTr="00EF375D">
        <w:trPr>
          <w:trHeight w:val="272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58335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E03E55" w:rsidRPr="00E03E55" w:rsidTr="00EF375D">
        <w:trPr>
          <w:trHeight w:val="52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</w:tr>
      <w:tr w:rsidR="00E03E55" w:rsidRPr="00E03E55" w:rsidTr="00EF375D">
        <w:trPr>
          <w:trHeight w:val="43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</w:tr>
      <w:tr w:rsidR="00E03E55" w:rsidRPr="00E03E55" w:rsidTr="00EF375D">
        <w:trPr>
          <w:trHeight w:val="76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</w:tr>
      <w:tr w:rsidR="00E03E55" w:rsidRPr="00E03E55" w:rsidTr="00EF375D">
        <w:trPr>
          <w:trHeight w:val="43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73 1 00 </w:t>
            </w: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П1493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</w:tr>
      <w:tr w:rsidR="00E03E55" w:rsidRPr="00E03E55" w:rsidTr="00EF375D">
        <w:trPr>
          <w:trHeight w:val="73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74 0 00 00000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158,00</w:t>
            </w:r>
          </w:p>
        </w:tc>
      </w:tr>
      <w:tr w:rsidR="00E03E55" w:rsidRPr="00E03E55" w:rsidTr="00EF375D">
        <w:trPr>
          <w:trHeight w:val="600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E03E55" w:rsidRPr="00E03E55" w:rsidTr="00EF375D">
        <w:trPr>
          <w:trHeight w:val="780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E03E55" w:rsidRPr="00E03E55" w:rsidTr="00EF375D">
        <w:trPr>
          <w:trHeight w:val="510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E03E55" w:rsidRPr="00E03E55" w:rsidTr="00EF375D">
        <w:trPr>
          <w:trHeight w:val="79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B1A64" w:rsidRPr="00E03E55" w:rsidTr="00EF375D">
        <w:trPr>
          <w:trHeight w:val="1005"/>
        </w:trPr>
        <w:tc>
          <w:tcPr>
            <w:tcW w:w="3243" w:type="dxa"/>
            <w:shd w:val="clear" w:color="000000" w:fill="FFFFFF"/>
            <w:hideMark/>
          </w:tcPr>
          <w:p w:rsidR="003B1A64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Плеховский</w:t>
            </w:r>
            <w:proofErr w:type="spellEnd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B1A64" w:rsidRPr="00E03E55" w:rsidTr="00EF375D">
        <w:trPr>
          <w:trHeight w:val="750"/>
        </w:trPr>
        <w:tc>
          <w:tcPr>
            <w:tcW w:w="3243" w:type="dxa"/>
            <w:shd w:val="clear" w:color="000000" w:fill="FFFFFF"/>
            <w:hideMark/>
          </w:tcPr>
          <w:p w:rsidR="003B1A64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B1A64" w:rsidRPr="00E03E55" w:rsidTr="00EF375D">
        <w:trPr>
          <w:trHeight w:val="495"/>
        </w:trPr>
        <w:tc>
          <w:tcPr>
            <w:tcW w:w="3243" w:type="dxa"/>
            <w:shd w:val="clear" w:color="000000" w:fill="FFFFFF"/>
            <w:hideMark/>
          </w:tcPr>
          <w:p w:rsidR="003B1A64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E03E55" w:rsidRPr="00E03E55" w:rsidTr="00EF375D">
        <w:trPr>
          <w:trHeight w:val="73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328692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342503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356549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B1A64" w:rsidRPr="00E03E55" w:rsidTr="00EF375D">
        <w:trPr>
          <w:trHeight w:val="645"/>
        </w:trPr>
        <w:tc>
          <w:tcPr>
            <w:tcW w:w="3243" w:type="dxa"/>
            <w:shd w:val="clear" w:color="000000" w:fill="FFFFFF"/>
            <w:hideMark/>
          </w:tcPr>
          <w:p w:rsidR="003B1A64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328692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342503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356549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E03E55" w:rsidRPr="00E03E55" w:rsidTr="00EF375D">
        <w:trPr>
          <w:trHeight w:val="1050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134910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148721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162767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3B1A64" w:rsidRPr="00E03E55" w:rsidTr="00EF375D">
        <w:trPr>
          <w:trHeight w:val="1410"/>
        </w:trPr>
        <w:tc>
          <w:tcPr>
            <w:tcW w:w="3243" w:type="dxa"/>
            <w:shd w:val="clear" w:color="000000" w:fill="FFFFFF"/>
            <w:hideMark/>
          </w:tcPr>
          <w:p w:rsidR="003B1A64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3B1A64" w:rsidRPr="00F97821" w:rsidRDefault="003B1A64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134910</w:t>
            </w: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3B1A64" w:rsidRPr="00F97821" w:rsidRDefault="003B1A64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148721</w:t>
            </w: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3B1A64" w:rsidRPr="00F97821" w:rsidRDefault="003B1A64" w:rsidP="00C201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162767</w:t>
            </w: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E03E55" w:rsidRPr="00E03E55" w:rsidTr="00EF375D">
        <w:trPr>
          <w:trHeight w:val="1050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E03E55" w:rsidRPr="00E03E55" w:rsidTr="00EF375D">
        <w:trPr>
          <w:trHeight w:val="570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E03E55" w:rsidRPr="00E03E55" w:rsidTr="00EF375D">
        <w:trPr>
          <w:trHeight w:val="570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3B1A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E03E55" w:rsidRPr="00E03E55" w:rsidTr="00EF375D">
        <w:trPr>
          <w:trHeight w:val="510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8F2B87" w:rsidP="003B1A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E03E55" w:rsidRPr="00E03E55" w:rsidTr="00EF375D">
        <w:trPr>
          <w:trHeight w:val="420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местной администрации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1262C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78 1 00 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С1403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8F2B87" w:rsidP="003B1A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E03E55" w:rsidRPr="00E03E55" w:rsidTr="00EF375D">
        <w:trPr>
          <w:trHeight w:val="52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1262C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78 1 00 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С1403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8F2B87" w:rsidP="003B1A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</w:tbl>
    <w:p w:rsidR="00D51139" w:rsidRPr="001262C7" w:rsidRDefault="00D51139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Default="00D51139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A64" w:rsidRDefault="003B1A6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A64" w:rsidRDefault="003B1A6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A64" w:rsidRDefault="003B1A6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A64" w:rsidRDefault="003B1A6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A64" w:rsidRDefault="003B1A6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A64" w:rsidRDefault="003B1A6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A64" w:rsidRDefault="003B1A6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A64" w:rsidRDefault="003B1A6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A64" w:rsidRDefault="003B1A6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A64" w:rsidRDefault="003B1A6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A64" w:rsidRDefault="003B1A6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A64" w:rsidRDefault="003B1A6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A64" w:rsidRDefault="003B1A6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A64" w:rsidRDefault="003B1A6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A64" w:rsidRPr="001262C7" w:rsidRDefault="003B1A6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A64" w:rsidRPr="0064165C" w:rsidRDefault="003B1A64" w:rsidP="003B1A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165C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6</w:t>
      </w:r>
    </w:p>
    <w:p w:rsidR="003B1A64" w:rsidRPr="0064165C" w:rsidRDefault="003B1A64" w:rsidP="003B1A64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3B1A64" w:rsidRPr="0064165C" w:rsidRDefault="003B1A64" w:rsidP="003B1A64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Плеховского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:rsidR="003B1A64" w:rsidRPr="0064165C" w:rsidRDefault="003B1A64" w:rsidP="003B1A64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  <w:lang w:val="ru-RU"/>
        </w:rPr>
        <w:t xml:space="preserve"> от 20.12.2023 №36/88-7</w:t>
      </w:r>
    </w:p>
    <w:p w:rsidR="003B1A64" w:rsidRPr="0064165C" w:rsidRDefault="003B1A64" w:rsidP="003B1A64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3B1A64" w:rsidRPr="0064165C" w:rsidRDefault="003B1A64" w:rsidP="003B1A64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Плеховский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3B1A64" w:rsidRPr="0064165C" w:rsidRDefault="003B1A64" w:rsidP="003B1A64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</w:t>
      </w:r>
      <w:r>
        <w:rPr>
          <w:rFonts w:ascii="Arial" w:hAnsi="Arial" w:cs="Arial"/>
          <w:sz w:val="24"/>
          <w:szCs w:val="24"/>
          <w:lang w:val="ru-RU"/>
        </w:rPr>
        <w:t>4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</w:t>
      </w:r>
    </w:p>
    <w:p w:rsidR="003B1A64" w:rsidRPr="0064165C" w:rsidRDefault="003B1A64" w:rsidP="003B1A64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 на плановый период 2025 и 2026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годов»</w:t>
      </w:r>
    </w:p>
    <w:p w:rsidR="003B1A64" w:rsidRDefault="003B1A64" w:rsidP="003B1A64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574AAC">
        <w:rPr>
          <w:rFonts w:ascii="Arial" w:hAnsi="Arial" w:cs="Arial"/>
          <w:sz w:val="24"/>
          <w:szCs w:val="24"/>
          <w:lang w:val="ru-RU"/>
        </w:rPr>
        <w:t>(в редакции от 12.03.2024 года №40/92-7)</w:t>
      </w:r>
    </w:p>
    <w:p w:rsidR="001262C7" w:rsidRDefault="001262C7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1262C7" w:rsidRDefault="001262C7" w:rsidP="001262C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262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Межбюджетные транс</w:t>
      </w:r>
      <w:r w:rsidR="0048570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ферты, передаваемых из бюджета </w:t>
      </w:r>
      <w:r w:rsidRPr="001262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муниципального </w:t>
      </w:r>
      <w:proofErr w:type="spellStart"/>
      <w:r w:rsidRPr="001262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образования</w:t>
      </w:r>
      <w:proofErr w:type="gramStart"/>
      <w:r w:rsidRPr="001262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</w:t>
      </w:r>
      <w:r w:rsidR="00574A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</w:t>
      </w:r>
      <w:proofErr w:type="gramEnd"/>
      <w:r w:rsidR="00574A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леховский</w:t>
      </w:r>
      <w:proofErr w:type="spellEnd"/>
      <w:r w:rsidRPr="001262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сельсовет» в бюджет муниципального </w:t>
      </w:r>
      <w:proofErr w:type="spellStart"/>
      <w:r w:rsidRPr="001262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образования«Суджанский</w:t>
      </w:r>
      <w:proofErr w:type="spellEnd"/>
      <w:r w:rsidRPr="001262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район» Курской области в 2024 году и плановом периоде 2025-2026 годах</w:t>
      </w:r>
    </w:p>
    <w:p w:rsidR="00E03E55" w:rsidRPr="001262C7" w:rsidRDefault="001262C7" w:rsidP="001262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рублей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48"/>
        <w:gridCol w:w="4654"/>
        <w:gridCol w:w="1276"/>
        <w:gridCol w:w="1275"/>
        <w:gridCol w:w="1298"/>
      </w:tblGrid>
      <w:tr w:rsidR="00E03E55" w:rsidRPr="001262C7" w:rsidTr="003B1A64">
        <w:trPr>
          <w:trHeight w:val="276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3E55" w:rsidRPr="001262C7" w:rsidRDefault="00E03E55" w:rsidP="001262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262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1262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262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3E55" w:rsidRPr="001262C7" w:rsidRDefault="00E03E55" w:rsidP="001262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262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1262C7" w:rsidRDefault="00E03E55" w:rsidP="001262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262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1262C7" w:rsidRDefault="00E03E55" w:rsidP="001262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262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1262C7" w:rsidRDefault="00E03E55" w:rsidP="001262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262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E03E55" w:rsidRPr="00E03E55" w:rsidTr="003B1A64">
        <w:trPr>
          <w:trHeight w:val="276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3E55" w:rsidRPr="00E03E55" w:rsidTr="003B1A64">
        <w:trPr>
          <w:trHeight w:val="276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3E55" w:rsidRPr="00E03E55" w:rsidTr="003B1A64">
        <w:trPr>
          <w:trHeight w:val="1441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576,00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576,00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576,00 </w:t>
            </w:r>
          </w:p>
        </w:tc>
      </w:tr>
      <w:tr w:rsidR="00E03E55" w:rsidRPr="00E03E55" w:rsidTr="003B1A64">
        <w:trPr>
          <w:trHeight w:val="1392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158,00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158,00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158,00 </w:t>
            </w:r>
          </w:p>
        </w:tc>
      </w:tr>
      <w:tr w:rsidR="00E03E55" w:rsidRPr="00E03E55" w:rsidTr="003B1A64">
        <w:trPr>
          <w:trHeight w:val="924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734,00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734,00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734,00 </w:t>
            </w:r>
          </w:p>
        </w:tc>
      </w:tr>
      <w:tr w:rsidR="00E03E55" w:rsidRPr="00E03E55" w:rsidTr="003B1A64">
        <w:trPr>
          <w:trHeight w:val="1482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функций по ведению бюджетног</w:t>
            </w:r>
            <w:proofErr w:type="gramStart"/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о(</w:t>
            </w:r>
            <w:proofErr w:type="gramEnd"/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бухгалтерского) учета и формированию бюджетной (бухгалтерской) отчетности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782,00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782,00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782,00 </w:t>
            </w:r>
          </w:p>
        </w:tc>
      </w:tr>
      <w:tr w:rsidR="00E03E55" w:rsidRPr="00E03E55" w:rsidTr="003B1A64">
        <w:trPr>
          <w:trHeight w:val="11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целях обеспечения мероприятий по организации ритуальных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013,00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3B1A64" w:rsidRPr="00E03E55" w:rsidTr="003B1A64">
        <w:trPr>
          <w:trHeight w:val="5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1A64" w:rsidRPr="00E03E55" w:rsidRDefault="003B1A64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B1A64" w:rsidRPr="00E03E55" w:rsidRDefault="003B1A64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B1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 по созданию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1A64" w:rsidRDefault="003B1A64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1A64" w:rsidRDefault="003B1A64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1A64" w:rsidRPr="00E03E55" w:rsidRDefault="003B1A64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3B1A64">
        <w:trPr>
          <w:trHeight w:val="5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03E55" w:rsidRPr="00E03E55" w:rsidRDefault="0048570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263,00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250,00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415250,00 </w:t>
            </w:r>
          </w:p>
        </w:tc>
      </w:tr>
    </w:tbl>
    <w:p w:rsidR="001262C7" w:rsidRDefault="001262C7" w:rsidP="001262C7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62C7" w:rsidRDefault="001262C7" w:rsidP="001262C7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1262C7" w:rsidSect="002F2E2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12575"/>
    <w:multiLevelType w:val="hybridMultilevel"/>
    <w:tmpl w:val="AA1691C4"/>
    <w:lvl w:ilvl="0" w:tplc="87566D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5E7A"/>
    <w:rsid w:val="00006700"/>
    <w:rsid w:val="001262C7"/>
    <w:rsid w:val="00246721"/>
    <w:rsid w:val="0027300E"/>
    <w:rsid w:val="00287F2F"/>
    <w:rsid w:val="002F2E2C"/>
    <w:rsid w:val="00310455"/>
    <w:rsid w:val="003A35A4"/>
    <w:rsid w:val="003B1A64"/>
    <w:rsid w:val="003C153B"/>
    <w:rsid w:val="00485705"/>
    <w:rsid w:val="004D0508"/>
    <w:rsid w:val="0050369C"/>
    <w:rsid w:val="0051373C"/>
    <w:rsid w:val="00526225"/>
    <w:rsid w:val="00574AAC"/>
    <w:rsid w:val="005C5F64"/>
    <w:rsid w:val="0061306D"/>
    <w:rsid w:val="00621737"/>
    <w:rsid w:val="0064165C"/>
    <w:rsid w:val="0066247B"/>
    <w:rsid w:val="006F6344"/>
    <w:rsid w:val="007823A2"/>
    <w:rsid w:val="00795736"/>
    <w:rsid w:val="00796975"/>
    <w:rsid w:val="007C4DE0"/>
    <w:rsid w:val="008851BF"/>
    <w:rsid w:val="0089121A"/>
    <w:rsid w:val="008C45D9"/>
    <w:rsid w:val="008F2B87"/>
    <w:rsid w:val="00997CF0"/>
    <w:rsid w:val="009A0698"/>
    <w:rsid w:val="00A120B6"/>
    <w:rsid w:val="00A92272"/>
    <w:rsid w:val="00BE6F94"/>
    <w:rsid w:val="00C00C6F"/>
    <w:rsid w:val="00C32157"/>
    <w:rsid w:val="00D35719"/>
    <w:rsid w:val="00D51139"/>
    <w:rsid w:val="00DE185A"/>
    <w:rsid w:val="00DF6D56"/>
    <w:rsid w:val="00E03E55"/>
    <w:rsid w:val="00E8731F"/>
    <w:rsid w:val="00EA5E7A"/>
    <w:rsid w:val="00EF375D"/>
    <w:rsid w:val="00F47047"/>
    <w:rsid w:val="00F66103"/>
    <w:rsid w:val="00F754A9"/>
    <w:rsid w:val="00F8184D"/>
    <w:rsid w:val="00F938AA"/>
    <w:rsid w:val="00F97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E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2F2E2C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2F2E2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2F2E2C"/>
    <w:rPr>
      <w:rFonts w:ascii="Cambria" w:hAnsi="Cambria"/>
      <w:lang w:val="en-US"/>
    </w:rPr>
  </w:style>
  <w:style w:type="paragraph" w:styleId="a7">
    <w:name w:val="No Spacing"/>
    <w:basedOn w:val="a"/>
    <w:link w:val="a6"/>
    <w:uiPriority w:val="99"/>
    <w:qFormat/>
    <w:rsid w:val="002F2E2C"/>
    <w:pPr>
      <w:spacing w:after="0" w:line="240" w:lineRule="auto"/>
    </w:pPr>
    <w:rPr>
      <w:rFonts w:ascii="Cambria" w:hAnsi="Cambria"/>
      <w:lang w:val="en-US"/>
    </w:rPr>
  </w:style>
  <w:style w:type="paragraph" w:customStyle="1" w:styleId="ConsPlusNormal">
    <w:name w:val="ConsPlusNormal"/>
    <w:uiPriority w:val="99"/>
    <w:semiHidden/>
    <w:rsid w:val="002F2E2C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7A26B-E578-4025-BE3B-DA530179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5076</Words>
  <Characters>28936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2023-12-13T08:22:00Z</dcterms:created>
  <dcterms:modified xsi:type="dcterms:W3CDTF">2024-03-15T13:41:00Z</dcterms:modified>
</cp:coreProperties>
</file>