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FE9C">
    <v:background id="_x0000_s1025" o:bwmode="white" fillcolor="#e7fe9c" o:targetscreensize="1024,768">
      <v:fill color2="#ecf2da" focus="100%" type="gradient"/>
    </v:background>
  </w:background>
  <w:body>
    <w:p w:rsidR="00E231C3" w:rsidRPr="00122094" w:rsidRDefault="00AA315A" w:rsidP="00122094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66"/>
          <w:szCs w:val="66"/>
        </w:rPr>
        <w:tab/>
      </w:r>
      <w:r w:rsidR="00122094" w:rsidRPr="00122094">
        <w:rPr>
          <w:rFonts w:ascii="Times New Roman" w:hAnsi="Times New Roman"/>
          <w:bCs/>
          <w:sz w:val="28"/>
          <w:szCs w:val="28"/>
        </w:rPr>
        <w:t>ПРОЕКТ</w:t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  <w:r w:rsidRP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БЮДЖЕТ</w:t>
      </w:r>
      <w:r w:rsidR="00A9213C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ДЛЯ ГРАЖДАН</w:t>
      </w:r>
      <w:r w:rsidR="00EC6523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Н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А 20</w:t>
      </w:r>
      <w:r w:rsidR="00137821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2</w:t>
      </w:r>
      <w:r w:rsidR="00D80E0E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>4</w:t>
      </w:r>
      <w:r w:rsidR="00F96616"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  <w:t xml:space="preserve"> ГОД.</w:t>
      </w:r>
    </w:p>
    <w:p w:rsidR="00AA315A" w:rsidRPr="00A9213C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="00DF0B69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Малолокнянский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сельсовет» </w:t>
      </w:r>
      <w:proofErr w:type="spellStart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Суджанского</w:t>
      </w:r>
      <w:proofErr w:type="spellEnd"/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района Курской области является обеспечение прозрачности и открытости бюджетного процесса. «Бюджет для граждан» предназначен, прежде всего, для жителей муниц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пального образования, не обладающих специальными знаниями в сфере бюджетного законодател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ства. Информация</w:t>
      </w:r>
      <w:r w:rsidR="00502E8C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, размещаемая в разделе «Бюджет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для граждан», в доступной форме знакомит граждан с основными целями, задачами и приоритетными направлениями бюджетной полит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ики м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у</w:t>
      </w:r>
      <w:r w:rsidR="00812E04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ниципального образования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результатами его исполнения.</w:t>
      </w:r>
    </w:p>
    <w:p w:rsidR="00616A4D" w:rsidRPr="00616A4D" w:rsidRDefault="00A9213C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З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а</w:t>
      </w:r>
      <w:r w:rsidR="0013782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20</w:t>
      </w:r>
      <w:r w:rsidR="003C796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2</w:t>
      </w:r>
      <w:r w:rsidR="00D80E0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</w:t>
      </w:r>
      <w:r w:rsidR="003C7967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A9213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</w:t>
      </w:r>
      <w:r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 в</w:t>
      </w:r>
      <w:r w:rsidR="0013782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бюджет муниципального образования </w:t>
      </w:r>
      <w:r w:rsidR="00F31F6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поступило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: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</w:t>
      </w:r>
      <w:r w:rsidR="00E8677E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налоговых доходов (федеральные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налоги и сборы по нормативам, установленным Бюджетным к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82748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48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82748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19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="00EC6523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межбюджетных трансфертов (субсидии, субвенции, дотации) – </w:t>
      </w:r>
      <w:r w:rsidR="0082748C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33</w:t>
      </w:r>
      <w:r w:rsidR="00616A4D"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  <w:proofErr w:type="gramEnd"/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2310C3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2310C3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D80E0E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82748C">
                    <w:rPr>
                      <w:rFonts w:ascii="Times New Roman" w:hAnsi="Times New Roman"/>
                      <w:sz w:val="40"/>
                      <w:szCs w:val="40"/>
                    </w:rPr>
                    <w:t xml:space="preserve"> 2 4</w:t>
                  </w:r>
                  <w:r w:rsidR="00D80E0E">
                    <w:rPr>
                      <w:rFonts w:ascii="Times New Roman" w:hAnsi="Times New Roman"/>
                      <w:sz w:val="40"/>
                      <w:szCs w:val="40"/>
                    </w:rPr>
                    <w:t>23</w:t>
                  </w:r>
                  <w:r w:rsidR="0082748C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D80E0E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 w:rsidR="0082748C">
                    <w:rPr>
                      <w:rFonts w:ascii="Times New Roman" w:hAnsi="Times New Roman"/>
                      <w:sz w:val="40"/>
                      <w:szCs w:val="40"/>
                    </w:rPr>
                    <w:t>9</w:t>
                  </w:r>
                  <w:r w:rsidR="00D80E0E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,00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рублей</w:t>
                  </w: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поступивших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310C3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2310C3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D80E0E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82748C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D80E0E">
                    <w:rPr>
                      <w:rFonts w:ascii="Times New Roman" w:hAnsi="Times New Roman"/>
                      <w:sz w:val="40"/>
                      <w:szCs w:val="40"/>
                    </w:rPr>
                    <w:t>2 423 092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,</w:t>
                  </w:r>
                  <w:r w:rsidR="0082748C">
                    <w:rPr>
                      <w:rFonts w:ascii="Times New Roman" w:hAnsi="Times New Roman"/>
                      <w:sz w:val="40"/>
                      <w:szCs w:val="40"/>
                    </w:rPr>
                    <w:t>00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фактических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310C3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 w:rsidR="00137821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D80E0E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82748C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7B39AC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,</w:t>
                  </w:r>
                  <w:r w:rsidR="0082748C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 w:rsidR="00AA513E">
                    <w:rPr>
                      <w:rFonts w:ascii="Times New Roman" w:hAnsi="Times New Roman"/>
                      <w:sz w:val="40"/>
                      <w:szCs w:val="40"/>
                    </w:rPr>
                    <w:t>0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137821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lastRenderedPageBreak/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DF0B69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Малолокнянский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EC6523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н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а 20</w:t>
      </w:r>
      <w:r w:rsidR="0013782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D80E0E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4</w:t>
      </w:r>
      <w:r w:rsidR="00BB726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DB20BF" w:rsidRPr="008C45C7" w:rsidRDefault="00DE68D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</w:t>
      </w:r>
      <w:r w:rsidR="00DF0B69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 xml:space="preserve"> 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193" w:type="dxa"/>
        <w:tblInd w:w="83" w:type="dxa"/>
        <w:tblLook w:val="04A0" w:firstRow="1" w:lastRow="0" w:firstColumn="1" w:lastColumn="0" w:noHBand="0" w:noVBand="1"/>
      </w:tblPr>
      <w:tblGrid>
        <w:gridCol w:w="6688"/>
        <w:gridCol w:w="3118"/>
        <w:gridCol w:w="2693"/>
        <w:gridCol w:w="2694"/>
      </w:tblGrid>
      <w:tr w:rsidR="006E2371" w:rsidRPr="00951249" w:rsidTr="00DF0B69">
        <w:trPr>
          <w:trHeight w:val="322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DF0B69" w:rsidP="00DF0B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  <w:r w:rsidR="00D80E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на 2024</w:t>
            </w:r>
            <w:r w:rsidR="00DF0B6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DF0B69" w:rsidP="00D8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 на 202</w:t>
            </w:r>
            <w:r w:rsidR="00D80E0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F0B69" w:rsidP="00D8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на 202</w:t>
            </w:r>
            <w:r w:rsidR="00D80E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DF0B69">
        <w:trPr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DF0B69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82748C" w:rsidP="00D8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274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74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D80E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0E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  <w:r w:rsidRPr="0082748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D80E0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074FF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3D70A9" w:rsidRDefault="00D80E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2 093 786,00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80E0E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2 115 640,00</w:t>
            </w:r>
          </w:p>
        </w:tc>
      </w:tr>
      <w:tr w:rsidR="006E2371" w:rsidRPr="00951249" w:rsidTr="00DF0B69">
        <w:trPr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80E0E" w:rsidP="00F8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1 350 273,00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3D70A9" w:rsidRDefault="003D70A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D70A9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D80E0E">
              <w:rPr>
                <w:rFonts w:ascii="Times New Roman" w:hAnsi="Times New Roman"/>
                <w:b/>
                <w:bCs/>
                <w:sz w:val="28"/>
                <w:szCs w:val="28"/>
              </w:rPr>
              <w:t> 374 081,00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585FE8" w:rsidRDefault="00585FE8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85FE8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="00D80E0E">
              <w:rPr>
                <w:rFonts w:ascii="Times New Roman" w:hAnsi="Times New Roman"/>
                <w:b/>
                <w:bCs/>
                <w:sz w:val="28"/>
                <w:szCs w:val="28"/>
              </w:rPr>
              <w:t> 396 262,00</w:t>
            </w:r>
          </w:p>
        </w:tc>
      </w:tr>
      <w:tr w:rsidR="006E2371" w:rsidRPr="00951249" w:rsidTr="00DF0B69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3D70A9" w:rsidRDefault="003D70A9" w:rsidP="00D8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D70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0E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07</w:t>
            </w:r>
            <w:r w:rsidRPr="003D70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D80E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027</w:t>
            </w:r>
            <w:r w:rsidRPr="003D70A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80E0E" w:rsidP="00E305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1 102 835,00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585FE8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85FE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F4580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125 016,00</w:t>
            </w:r>
          </w:p>
        </w:tc>
      </w:tr>
      <w:tr w:rsidR="006E2371" w:rsidRPr="00951249" w:rsidTr="00DF0B69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80E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271 246,00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3D70A9" w:rsidRDefault="00D80E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271 246,00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585FE8" w:rsidRDefault="00D80E0E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271 246,00</w:t>
            </w:r>
          </w:p>
        </w:tc>
      </w:tr>
      <w:tr w:rsidR="006E2371" w:rsidRPr="00951249" w:rsidTr="00DF0B69">
        <w:trPr>
          <w:trHeight w:val="645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3D70A9" w:rsidRDefault="00D80E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1 072 819,00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8624A1" w:rsidRDefault="00D80E0E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719 705,00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585FE8" w:rsidRDefault="00F4580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719 378,00</w:t>
            </w:r>
          </w:p>
        </w:tc>
      </w:tr>
      <w:tr w:rsidR="006E2371" w:rsidRPr="00951249" w:rsidTr="00DF0B69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3D70A9" w:rsidRDefault="00D80E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937 909,00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D7B8E" w:rsidRDefault="00D80E0E" w:rsidP="0059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570 984,00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585FE8" w:rsidRDefault="00F4580C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556 611,00</w:t>
            </w:r>
          </w:p>
        </w:tc>
      </w:tr>
      <w:tr w:rsidR="006E2371" w:rsidRPr="00951249" w:rsidTr="00DF0B69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3D70A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BD7B8E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8A34C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127868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DF0B69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80E0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134 910,00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D7B8E" w:rsidP="00D80E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D80E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48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D80E0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721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127868" w:rsidRDefault="00F4580C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162 767,00</w:t>
            </w:r>
          </w:p>
        </w:tc>
      </w:tr>
      <w:tr w:rsidR="00AC41F7" w:rsidRPr="00951249" w:rsidTr="00DF0B69">
        <w:trPr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41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8A34C6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8A34C6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AC41F7" w:rsidRPr="00951249" w:rsidRDefault="00AC41F7" w:rsidP="0020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B6552E" w:rsidRDefault="00B6552E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F0B69" w:rsidRDefault="00DF0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EC6523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Н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>алогов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ые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и неналоговы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е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доход</w:t>
      </w: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ы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</w:t>
      </w:r>
      <w:r w:rsidR="001A5FDB">
        <w:rPr>
          <w:rFonts w:ascii="Times New Roman" w:hAnsi="Times New Roman"/>
          <w:b/>
          <w:color w:val="000000"/>
          <w:spacing w:val="2"/>
          <w:sz w:val="52"/>
          <w:szCs w:val="52"/>
        </w:rPr>
        <w:t>н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BB4FE1">
        <w:rPr>
          <w:rFonts w:ascii="Times New Roman" w:hAnsi="Times New Roman"/>
          <w:b/>
          <w:color w:val="000000"/>
          <w:spacing w:val="2"/>
          <w:sz w:val="52"/>
          <w:szCs w:val="52"/>
        </w:rPr>
        <w:t>4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1C576C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258617" cy="6006147"/>
            <wp:effectExtent l="19050" t="0" r="18733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576C" w:rsidRDefault="001C576C" w:rsidP="001C576C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E24945" w:rsidRDefault="00EC6523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t>Б</w:t>
      </w:r>
      <w:r>
        <w:rPr>
          <w:rFonts w:ascii="Times New Roman" w:hAnsi="Times New Roman"/>
          <w:b/>
          <w:color w:val="000000"/>
          <w:spacing w:val="2"/>
          <w:sz w:val="48"/>
          <w:szCs w:val="48"/>
        </w:rPr>
        <w:t>езвозмездные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поступлени</w:t>
      </w:r>
      <w:r>
        <w:rPr>
          <w:rFonts w:ascii="Times New Roman" w:hAnsi="Times New Roman"/>
          <w:b/>
          <w:color w:val="000000"/>
          <w:spacing w:val="2"/>
          <w:sz w:val="48"/>
          <w:szCs w:val="48"/>
        </w:rPr>
        <w:t>я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</w:t>
      </w:r>
      <w:r w:rsidR="001A5FDB">
        <w:rPr>
          <w:rFonts w:ascii="Times New Roman" w:hAnsi="Times New Roman"/>
          <w:b/>
          <w:color w:val="000000"/>
          <w:spacing w:val="2"/>
          <w:sz w:val="48"/>
          <w:szCs w:val="48"/>
        </w:rPr>
        <w:t>н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а 20</w:t>
      </w:r>
      <w:r w:rsidR="00137821">
        <w:rPr>
          <w:rFonts w:ascii="Times New Roman" w:hAnsi="Times New Roman"/>
          <w:b/>
          <w:color w:val="000000"/>
          <w:spacing w:val="2"/>
          <w:sz w:val="48"/>
          <w:szCs w:val="48"/>
        </w:rPr>
        <w:t>2</w:t>
      </w:r>
      <w:r w:rsidR="00BB4FE1">
        <w:rPr>
          <w:rFonts w:ascii="Times New Roman" w:hAnsi="Times New Roman"/>
          <w:b/>
          <w:color w:val="000000"/>
          <w:spacing w:val="2"/>
          <w:sz w:val="48"/>
          <w:szCs w:val="48"/>
        </w:rPr>
        <w:t>4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:rsidR="00FC0F18" w:rsidRDefault="00FC0F18" w:rsidP="00FC0F18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8953500" cy="5039043"/>
            <wp:effectExtent l="19050" t="0" r="19050" b="9207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BE4749" w:rsidRDefault="00EC6523" w:rsidP="00EC6523">
      <w:pPr>
        <w:tabs>
          <w:tab w:val="left" w:pos="1053"/>
        </w:tabs>
        <w:spacing w:after="0" w:line="240" w:lineRule="auto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Р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>асход</w:t>
      </w:r>
      <w:r>
        <w:rPr>
          <w:rFonts w:ascii="Times New Roman" w:hAnsi="Times New Roman"/>
          <w:b/>
          <w:spacing w:val="2"/>
          <w:sz w:val="36"/>
          <w:szCs w:val="36"/>
        </w:rPr>
        <w:t>ы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861F8A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FA749F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 w:rsidR="00DF0B69">
        <w:rPr>
          <w:rFonts w:ascii="Times New Roman" w:hAnsi="Times New Roman"/>
          <w:b/>
          <w:spacing w:val="2"/>
          <w:sz w:val="36"/>
          <w:szCs w:val="36"/>
        </w:rPr>
        <w:t>Малолокнянский</w:t>
      </w:r>
      <w:proofErr w:type="spellEnd"/>
      <w:r w:rsidR="008B336E"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  <w:r w:rsidR="001A5FDB">
        <w:rPr>
          <w:rFonts w:ascii="Times New Roman" w:hAnsi="Times New Roman"/>
          <w:b/>
          <w:spacing w:val="2"/>
          <w:sz w:val="36"/>
          <w:szCs w:val="36"/>
        </w:rPr>
        <w:t xml:space="preserve"> н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137821">
        <w:rPr>
          <w:rFonts w:ascii="Times New Roman" w:hAnsi="Times New Roman"/>
          <w:b/>
          <w:spacing w:val="2"/>
          <w:sz w:val="36"/>
          <w:szCs w:val="36"/>
        </w:rPr>
        <w:t>2</w:t>
      </w:r>
      <w:r w:rsidR="001A5FDB">
        <w:rPr>
          <w:rFonts w:ascii="Times New Roman" w:hAnsi="Times New Roman"/>
          <w:b/>
          <w:spacing w:val="2"/>
          <w:sz w:val="36"/>
          <w:szCs w:val="36"/>
        </w:rPr>
        <w:t>4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6"/>
          <w:szCs w:val="36"/>
        </w:rPr>
        <w:tab/>
      </w: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D25D7B" w:rsidRDefault="00D25D7B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>
            <wp:extent cx="9767887" cy="47434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0F18" w:rsidRDefault="00FC0F18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FC0F18" w:rsidRDefault="00FC0F18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</w:p>
    <w:p w:rsidR="00D25D7B" w:rsidRDefault="00D25D7B" w:rsidP="00D25D7B">
      <w:pPr>
        <w:spacing w:after="0" w:line="240" w:lineRule="auto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5D7B" w:rsidRDefault="00D25D7B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«</w:t>
      </w:r>
      <w:proofErr w:type="spellStart"/>
      <w:r w:rsidR="00DF0B69">
        <w:rPr>
          <w:rFonts w:ascii="Times New Roman" w:hAnsi="Times New Roman"/>
          <w:b/>
          <w:spacing w:val="2"/>
          <w:sz w:val="32"/>
          <w:szCs w:val="32"/>
        </w:rPr>
        <w:t>Малолокнянский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>»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proofErr w:type="spellStart"/>
      <w:r w:rsidR="00D20D34">
        <w:rPr>
          <w:rFonts w:ascii="Times New Roman" w:hAnsi="Times New Roman"/>
          <w:b/>
          <w:spacing w:val="2"/>
          <w:sz w:val="32"/>
          <w:szCs w:val="32"/>
        </w:rPr>
        <w:t>Суджа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н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>ского</w:t>
      </w:r>
      <w:proofErr w:type="spellEnd"/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района Курской области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 w:rsidR="001A5FDB">
        <w:rPr>
          <w:rFonts w:ascii="Times New Roman" w:hAnsi="Times New Roman"/>
          <w:b/>
          <w:spacing w:val="2"/>
          <w:sz w:val="32"/>
          <w:szCs w:val="32"/>
        </w:rPr>
        <w:t>н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а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20</w:t>
      </w:r>
      <w:r w:rsidR="00F12295">
        <w:rPr>
          <w:rFonts w:ascii="Times New Roman" w:hAnsi="Times New Roman"/>
          <w:b/>
          <w:spacing w:val="2"/>
          <w:sz w:val="32"/>
          <w:szCs w:val="32"/>
        </w:rPr>
        <w:t>2</w:t>
      </w:r>
      <w:r w:rsidR="001A5FDB">
        <w:rPr>
          <w:rFonts w:ascii="Times New Roman" w:hAnsi="Times New Roman"/>
          <w:b/>
          <w:spacing w:val="2"/>
          <w:sz w:val="32"/>
          <w:szCs w:val="32"/>
        </w:rPr>
        <w:t>4</w:t>
      </w:r>
      <w:r w:rsidR="00F41FE7">
        <w:rPr>
          <w:rFonts w:ascii="Times New Roman" w:hAnsi="Times New Roman"/>
          <w:b/>
          <w:spacing w:val="2"/>
          <w:sz w:val="32"/>
          <w:szCs w:val="32"/>
        </w:rPr>
        <w:t xml:space="preserve"> год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состав</w:t>
      </w:r>
      <w:r w:rsidR="004C2312">
        <w:rPr>
          <w:rFonts w:ascii="Times New Roman" w:hAnsi="Times New Roman"/>
          <w:b/>
          <w:spacing w:val="2"/>
          <w:sz w:val="32"/>
          <w:szCs w:val="32"/>
        </w:rPr>
        <w:t>или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9A5E43" w:rsidRPr="00AE6CA0" w:rsidRDefault="00E052B6" w:rsidP="001A5FDB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  <w:sectPr w:rsidR="009A5E43" w:rsidRPr="00AE6CA0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>
        <w:rPr>
          <w:rFonts w:ascii="Times New Roman" w:hAnsi="Times New Roman"/>
          <w:b/>
          <w:spacing w:val="2"/>
          <w:sz w:val="32"/>
          <w:szCs w:val="32"/>
        </w:rPr>
        <w:t>Общегосударственные вопросы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AE6CA0">
        <w:rPr>
          <w:rFonts w:ascii="Times New Roman" w:hAnsi="Times New Roman"/>
          <w:b/>
          <w:spacing w:val="2"/>
          <w:sz w:val="32"/>
          <w:szCs w:val="32"/>
        </w:rPr>
        <w:t>5</w:t>
      </w:r>
      <w:r w:rsidR="0002750F">
        <w:rPr>
          <w:rFonts w:ascii="Times New Roman" w:hAnsi="Times New Roman"/>
          <w:b/>
          <w:spacing w:val="2"/>
          <w:sz w:val="32"/>
          <w:szCs w:val="32"/>
        </w:rPr>
        <w:t>4</w:t>
      </w:r>
      <w:r w:rsidR="001A5FDB"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DF0B69">
        <w:rPr>
          <w:rFonts w:ascii="Times New Roman" w:hAnsi="Times New Roman"/>
          <w:b/>
          <w:color w:val="000000"/>
          <w:spacing w:val="2"/>
          <w:sz w:val="36"/>
          <w:szCs w:val="36"/>
        </w:rPr>
        <w:t>Малолокнянский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</w:p>
    <w:p w:rsidR="009A5E43" w:rsidRPr="009327EE" w:rsidRDefault="009001B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</w:t>
      </w:r>
      <w:proofErr w:type="spellEnd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B6552E">
        <w:trPr>
          <w:trHeight w:val="799"/>
        </w:trPr>
        <w:tc>
          <w:tcPr>
            <w:tcW w:w="419" w:type="pct"/>
            <w:shd w:val="clear" w:color="auto" w:fill="8DB3E2" w:themeFill="text2" w:themeFillTint="66"/>
            <w:noWrap/>
            <w:vAlign w:val="center"/>
          </w:tcPr>
          <w:p w:rsidR="009A5E43" w:rsidRPr="009F06D4" w:rsidRDefault="00DF0B69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shd w:val="clear" w:color="auto" w:fill="8DB3E2" w:themeFill="text2" w:themeFillTint="66"/>
            <w:vAlign w:val="center"/>
          </w:tcPr>
          <w:p w:rsidR="009A5E43" w:rsidRPr="009F06D4" w:rsidRDefault="00DF0B69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  <w:r w:rsidR="00DF0B69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1A5FDB">
              <w:rPr>
                <w:rFonts w:ascii="Times New Roman" w:hAnsi="Times New Roman"/>
                <w:sz w:val="28"/>
                <w:szCs w:val="28"/>
              </w:rPr>
              <w:t>4</w:t>
            </w:r>
            <w:r w:rsidR="00DF0B6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DF0B69" w:rsidP="001A5FD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</w:t>
            </w:r>
            <w:r w:rsidR="001A5FD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DF0B69" w:rsidP="001A5FD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на 202</w:t>
            </w:r>
            <w:r w:rsidR="001A5FD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1A5FD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2 423 092,00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E052B6" w:rsidRPr="00981187" w:rsidRDefault="001A5FDB" w:rsidP="00E05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2 045 159,00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D31249" w:rsidP="001A5F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A5FDB">
              <w:rPr>
                <w:rFonts w:ascii="Times New Roman" w:hAnsi="Times New Roman"/>
                <w:b/>
                <w:sz w:val="28"/>
                <w:szCs w:val="28"/>
              </w:rPr>
              <w:t> 239 870,00</w:t>
            </w:r>
          </w:p>
        </w:tc>
      </w:tr>
      <w:tr w:rsidR="00AD56FF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AD56FF" w:rsidRPr="009F06D4" w:rsidRDefault="00AD56FF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1" w:type="pct"/>
            <w:shd w:val="clear" w:color="auto" w:fill="auto"/>
          </w:tcPr>
          <w:p w:rsidR="00AD56FF" w:rsidRPr="009F06D4" w:rsidRDefault="00AD56FF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D56FF" w:rsidRDefault="00AD56F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auto"/>
            <w:vAlign w:val="center"/>
          </w:tcPr>
          <w:p w:rsidR="00AD56FF" w:rsidRDefault="00AD56F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48 627,00</w:t>
            </w:r>
          </w:p>
        </w:tc>
        <w:tc>
          <w:tcPr>
            <w:tcW w:w="946" w:type="pct"/>
            <w:vAlign w:val="center"/>
          </w:tcPr>
          <w:p w:rsidR="00AD56FF" w:rsidRDefault="00AD56F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97 644,00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E24945" w:rsidRDefault="0002750F" w:rsidP="00AD56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56FF">
              <w:rPr>
                <w:rFonts w:ascii="Times New Roman" w:hAnsi="Times New Roman"/>
                <w:sz w:val="28"/>
                <w:szCs w:val="28"/>
              </w:rPr>
              <w:t> 298 396,00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02750F" w:rsidP="00AD56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AD56FF">
              <w:rPr>
                <w:rFonts w:ascii="Times New Roman" w:hAnsi="Times New Roman"/>
                <w:sz w:val="28"/>
                <w:szCs w:val="28"/>
              </w:rPr>
              <w:t>476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AD56FF">
              <w:rPr>
                <w:rFonts w:ascii="Times New Roman" w:hAnsi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D31249" w:rsidP="00AD56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1 4</w:t>
            </w:r>
            <w:r w:rsidR="00AD56FF">
              <w:rPr>
                <w:rFonts w:ascii="Times New Roman" w:hAnsi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56FF">
              <w:rPr>
                <w:rFonts w:ascii="Times New Roman" w:hAnsi="Times New Roman"/>
                <w:sz w:val="28"/>
                <w:szCs w:val="28"/>
              </w:rPr>
              <w:t>571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D56F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D56F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134 910,00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D31249" w:rsidP="00AD56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56FF">
              <w:rPr>
                <w:rFonts w:ascii="Times New Roman" w:hAnsi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D56FF">
              <w:rPr>
                <w:rFonts w:ascii="Times New Roman" w:hAnsi="Times New Roman"/>
                <w:sz w:val="28"/>
                <w:szCs w:val="28"/>
              </w:rPr>
              <w:t>721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D31249" w:rsidP="00AD56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D56F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AD56FF">
              <w:rPr>
                <w:rFonts w:ascii="Times New Roman" w:hAnsi="Times New Roman"/>
                <w:sz w:val="28"/>
                <w:szCs w:val="28"/>
              </w:rPr>
              <w:t>767</w:t>
            </w:r>
            <w:r w:rsidR="004C2312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D56F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41 013,00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D31249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AD56F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000,00</w:t>
            </w:r>
          </w:p>
        </w:tc>
        <w:tc>
          <w:tcPr>
            <w:tcW w:w="946" w:type="pct"/>
            <w:vAlign w:val="center"/>
          </w:tcPr>
          <w:p w:rsidR="009A5E43" w:rsidRPr="000C1F6D" w:rsidRDefault="00AD56F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40 000,00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D56F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948 773,00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AD56FF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379 867,00</w:t>
            </w:r>
          </w:p>
        </w:tc>
        <w:tc>
          <w:tcPr>
            <w:tcW w:w="946" w:type="pct"/>
            <w:vAlign w:val="center"/>
          </w:tcPr>
          <w:p w:rsidR="009A5E43" w:rsidRPr="000C1F6D" w:rsidRDefault="00AD56FF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338 658,00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2310C3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образования «</w:t>
                  </w:r>
                  <w:proofErr w:type="spellStart"/>
                  <w:r w:rsidR="00DF0B69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Малолокнянский</w:t>
                  </w:r>
                  <w:proofErr w:type="spellEnd"/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сельсовет» и не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программным направлениям деятел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ь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ности </w:t>
                  </w:r>
                  <w:r w:rsidR="00B6552E"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за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20</w:t>
                  </w:r>
                  <w:r w:rsidR="00137821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</w:t>
                  </w:r>
                  <w:r w:rsidR="00CB6216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4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 w:firstRow="0" w:lastRow="0" w:firstColumn="0" w:lastColumn="0" w:noHBand="0" w:noVBand="0"/>
      </w:tblPr>
      <w:tblGrid>
        <w:gridCol w:w="9606"/>
        <w:gridCol w:w="1984"/>
        <w:gridCol w:w="1843"/>
        <w:gridCol w:w="1984"/>
      </w:tblGrid>
      <w:tr w:rsidR="00EC34BE" w:rsidRPr="00E24945" w:rsidTr="00AD56FF">
        <w:trPr>
          <w:trHeight w:val="51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DF0B69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EC6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  <w:r w:rsidR="00DF0B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 202</w:t>
            </w:r>
            <w:r w:rsidR="00EC65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F0B6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BE" w:rsidRPr="00E24945" w:rsidRDefault="00DF0B69" w:rsidP="00EC6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на 202</w:t>
            </w:r>
            <w:r w:rsidR="00EC65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DF0B69" w:rsidP="00EC65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 на 202</w:t>
            </w:r>
            <w:r w:rsidR="00EC652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34BE" w:rsidRPr="00E24945" w:rsidTr="00EC34BE">
        <w:trPr>
          <w:trHeight w:val="172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EC34BE">
        <w:trPr>
          <w:trHeight w:val="257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CB6216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989 786,00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CB6216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419 867,00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7E1" w:rsidRPr="008017E1" w:rsidRDefault="00CB6216" w:rsidP="00AF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378 658,00</w:t>
            </w:r>
          </w:p>
        </w:tc>
      </w:tr>
      <w:tr w:rsidR="00EC34BE" w:rsidRPr="00E24945" w:rsidTr="00CB6216">
        <w:trPr>
          <w:trHeight w:val="551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AD56FF" w:rsidP="00CB6216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Развитие культуры»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CB6216" w:rsidP="0096228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948 773,00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C385B" w:rsidRDefault="00CB6216" w:rsidP="00CB621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379 867</w:t>
            </w:r>
            <w:r w:rsidR="0096228D" w:rsidRPr="00EC385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CB6216" w:rsidP="00CB621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338 658</w:t>
            </w:r>
            <w:r w:rsidR="009622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EC34BE" w:rsidRPr="00E24945" w:rsidTr="00CB6216">
        <w:trPr>
          <w:trHeight w:val="700"/>
        </w:trPr>
        <w:tc>
          <w:tcPr>
            <w:tcW w:w="9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4BE" w:rsidP="00CB6216">
            <w:pPr>
              <w:spacing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="002F56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Обеспечение доступным и комфортным жильем и ко</w:t>
            </w:r>
            <w:r w:rsidR="002F56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2F561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мунальными услугами граждан»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F31E46" w:rsidRDefault="00CB6216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0E34AC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CB62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CB6216" w:rsidP="00F31E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  <w:r w:rsidR="000E34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0E34AC" w:rsidRPr="00E24945" w:rsidTr="00CB6216">
        <w:trPr>
          <w:trHeight w:val="30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4AC" w:rsidRPr="00E24945" w:rsidRDefault="000E34AC" w:rsidP="00CB6216">
            <w:pPr>
              <w:tabs>
                <w:tab w:val="left" w:pos="34"/>
              </w:tabs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</w:t>
            </w:r>
            <w:r w:rsidR="00CB62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Организация ритуальных услуг на территории мун</w:t>
            </w:r>
            <w:r w:rsidR="00CB62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="00CB621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ципального образования»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4AC" w:rsidRPr="00E24945" w:rsidRDefault="00CB6216" w:rsidP="000E34AC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6 013,00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4AC" w:rsidRPr="000E34AC" w:rsidRDefault="000E34AC" w:rsidP="00CB62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E34AC">
              <w:rPr>
                <w:rFonts w:ascii="Times New Roman" w:hAnsi="Times New Roman"/>
                <w:b/>
                <w:bCs/>
                <w:sz w:val="24"/>
                <w:szCs w:val="24"/>
              </w:rPr>
              <w:t>0,</w:t>
            </w:r>
            <w:r w:rsidR="00CB6216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34AC" w:rsidRPr="000E34AC" w:rsidRDefault="00CB6216" w:rsidP="00CB621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0E34AC" w:rsidRPr="000E34AC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="000E34AC" w:rsidRPr="000E34A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Pr="00E24945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965E4" w:rsidRDefault="00E965E4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1869A6" w:rsidRPr="00ED41ED" w:rsidRDefault="001869A6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ED41ED" w:rsidRDefault="00096815" w:rsidP="00D828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96815" w:rsidRPr="008017E1" w:rsidRDefault="00096815" w:rsidP="0080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0C3" w:rsidRDefault="002310C3" w:rsidP="000E427B">
      <w:pPr>
        <w:spacing w:after="0" w:line="240" w:lineRule="auto"/>
      </w:pPr>
      <w:r>
        <w:separator/>
      </w:r>
    </w:p>
  </w:endnote>
  <w:endnote w:type="continuationSeparator" w:id="0">
    <w:p w:rsidR="002310C3" w:rsidRDefault="002310C3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0C3" w:rsidRDefault="002310C3" w:rsidP="000E427B">
      <w:pPr>
        <w:spacing w:after="0" w:line="240" w:lineRule="auto"/>
      </w:pPr>
      <w:r>
        <w:separator/>
      </w:r>
    </w:p>
  </w:footnote>
  <w:footnote w:type="continuationSeparator" w:id="0">
    <w:p w:rsidR="002310C3" w:rsidRDefault="002310C3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14D"/>
    <w:rsid w:val="00014780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0F"/>
    <w:rsid w:val="00027584"/>
    <w:rsid w:val="0003085F"/>
    <w:rsid w:val="00031C40"/>
    <w:rsid w:val="00032BAE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874"/>
    <w:rsid w:val="00074B49"/>
    <w:rsid w:val="00074FF0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FDD"/>
    <w:rsid w:val="000950ED"/>
    <w:rsid w:val="00096253"/>
    <w:rsid w:val="00096815"/>
    <w:rsid w:val="000972F8"/>
    <w:rsid w:val="000A1940"/>
    <w:rsid w:val="000A19A7"/>
    <w:rsid w:val="000A1E67"/>
    <w:rsid w:val="000A23C0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149C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34AC"/>
    <w:rsid w:val="000E4192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686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094"/>
    <w:rsid w:val="00122DDC"/>
    <w:rsid w:val="001230E6"/>
    <w:rsid w:val="00123F6C"/>
    <w:rsid w:val="00125AFC"/>
    <w:rsid w:val="0012650C"/>
    <w:rsid w:val="0012765B"/>
    <w:rsid w:val="00127868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37821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8A2"/>
    <w:rsid w:val="001A3A71"/>
    <w:rsid w:val="001A4241"/>
    <w:rsid w:val="001A49D9"/>
    <w:rsid w:val="001A57F6"/>
    <w:rsid w:val="001A5DDE"/>
    <w:rsid w:val="001A5FDB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576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1A79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4EDA"/>
    <w:rsid w:val="00206562"/>
    <w:rsid w:val="002068D8"/>
    <w:rsid w:val="00206982"/>
    <w:rsid w:val="002114C0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365D"/>
    <w:rsid w:val="002245CE"/>
    <w:rsid w:val="00224C41"/>
    <w:rsid w:val="002257E5"/>
    <w:rsid w:val="002310C3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5A7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CFD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B9B"/>
    <w:rsid w:val="002E7883"/>
    <w:rsid w:val="002E7D86"/>
    <w:rsid w:val="002F0C64"/>
    <w:rsid w:val="002F2229"/>
    <w:rsid w:val="002F2AC9"/>
    <w:rsid w:val="002F38E6"/>
    <w:rsid w:val="002F5388"/>
    <w:rsid w:val="002F5483"/>
    <w:rsid w:val="002F5614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967"/>
    <w:rsid w:val="003C7EF4"/>
    <w:rsid w:val="003D0727"/>
    <w:rsid w:val="003D076C"/>
    <w:rsid w:val="003D5605"/>
    <w:rsid w:val="003D69DE"/>
    <w:rsid w:val="003D7018"/>
    <w:rsid w:val="003D70A9"/>
    <w:rsid w:val="003E0ADB"/>
    <w:rsid w:val="003E103A"/>
    <w:rsid w:val="003E2732"/>
    <w:rsid w:val="003E3512"/>
    <w:rsid w:val="003E39D1"/>
    <w:rsid w:val="003E726E"/>
    <w:rsid w:val="003F0C9E"/>
    <w:rsid w:val="003F111D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0AB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0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2F55"/>
    <w:rsid w:val="004D3AEB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437A"/>
    <w:rsid w:val="004F564C"/>
    <w:rsid w:val="004F5AA5"/>
    <w:rsid w:val="004F649F"/>
    <w:rsid w:val="004F7503"/>
    <w:rsid w:val="004F790D"/>
    <w:rsid w:val="00500997"/>
    <w:rsid w:val="005019F4"/>
    <w:rsid w:val="00502E8C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2C6D"/>
    <w:rsid w:val="005338C0"/>
    <w:rsid w:val="00533F65"/>
    <w:rsid w:val="005361EA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3D9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5FE8"/>
    <w:rsid w:val="0058644A"/>
    <w:rsid w:val="00586CE4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756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380"/>
    <w:rsid w:val="00660B87"/>
    <w:rsid w:val="00660D13"/>
    <w:rsid w:val="00660EA9"/>
    <w:rsid w:val="006619B8"/>
    <w:rsid w:val="006622F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2C11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126"/>
    <w:rsid w:val="007373C0"/>
    <w:rsid w:val="0074040F"/>
    <w:rsid w:val="0074361B"/>
    <w:rsid w:val="0074375F"/>
    <w:rsid w:val="00743BA3"/>
    <w:rsid w:val="00745217"/>
    <w:rsid w:val="00747AA2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E8F"/>
    <w:rsid w:val="00797BBA"/>
    <w:rsid w:val="007A0148"/>
    <w:rsid w:val="007A1533"/>
    <w:rsid w:val="007A1652"/>
    <w:rsid w:val="007A1EAE"/>
    <w:rsid w:val="007A2F0A"/>
    <w:rsid w:val="007A3017"/>
    <w:rsid w:val="007A3260"/>
    <w:rsid w:val="007A47FF"/>
    <w:rsid w:val="007A515C"/>
    <w:rsid w:val="007A5EB0"/>
    <w:rsid w:val="007B14F3"/>
    <w:rsid w:val="007B1A0D"/>
    <w:rsid w:val="007B1C77"/>
    <w:rsid w:val="007B2C8A"/>
    <w:rsid w:val="007B396D"/>
    <w:rsid w:val="007B39AC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53EE"/>
    <w:rsid w:val="007F574A"/>
    <w:rsid w:val="007F735C"/>
    <w:rsid w:val="0080049A"/>
    <w:rsid w:val="00801306"/>
    <w:rsid w:val="00801406"/>
    <w:rsid w:val="0080156D"/>
    <w:rsid w:val="008017E1"/>
    <w:rsid w:val="00802937"/>
    <w:rsid w:val="00802A0B"/>
    <w:rsid w:val="00804FA3"/>
    <w:rsid w:val="00805F57"/>
    <w:rsid w:val="00806FD2"/>
    <w:rsid w:val="008075C4"/>
    <w:rsid w:val="00812E04"/>
    <w:rsid w:val="008138F8"/>
    <w:rsid w:val="00814010"/>
    <w:rsid w:val="008140F4"/>
    <w:rsid w:val="00814F55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2748C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F8A"/>
    <w:rsid w:val="00862050"/>
    <w:rsid w:val="008624A1"/>
    <w:rsid w:val="008626EA"/>
    <w:rsid w:val="008629C3"/>
    <w:rsid w:val="008629E9"/>
    <w:rsid w:val="008630D8"/>
    <w:rsid w:val="0086381C"/>
    <w:rsid w:val="008665E5"/>
    <w:rsid w:val="00870219"/>
    <w:rsid w:val="00870A6C"/>
    <w:rsid w:val="00870DE0"/>
    <w:rsid w:val="00870E53"/>
    <w:rsid w:val="00872807"/>
    <w:rsid w:val="00873622"/>
    <w:rsid w:val="00873D97"/>
    <w:rsid w:val="00873F1E"/>
    <w:rsid w:val="008812F1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4C6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42C4"/>
    <w:rsid w:val="008B6373"/>
    <w:rsid w:val="008B708F"/>
    <w:rsid w:val="008B744E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4120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56E1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4408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228D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463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832"/>
    <w:rsid w:val="00A16BDB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36D"/>
    <w:rsid w:val="00A54525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13E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56FF"/>
    <w:rsid w:val="00AD7201"/>
    <w:rsid w:val="00AD7582"/>
    <w:rsid w:val="00AE1F65"/>
    <w:rsid w:val="00AE2910"/>
    <w:rsid w:val="00AE4751"/>
    <w:rsid w:val="00AE4EAD"/>
    <w:rsid w:val="00AE5E18"/>
    <w:rsid w:val="00AE6CA0"/>
    <w:rsid w:val="00AE6E11"/>
    <w:rsid w:val="00AE7298"/>
    <w:rsid w:val="00AF0A13"/>
    <w:rsid w:val="00AF1B53"/>
    <w:rsid w:val="00AF37DC"/>
    <w:rsid w:val="00AF3A06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1BBB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BE0"/>
    <w:rsid w:val="00B51A8F"/>
    <w:rsid w:val="00B5235B"/>
    <w:rsid w:val="00B6128C"/>
    <w:rsid w:val="00B6288C"/>
    <w:rsid w:val="00B628F6"/>
    <w:rsid w:val="00B633CE"/>
    <w:rsid w:val="00B6552E"/>
    <w:rsid w:val="00B66D41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2598"/>
    <w:rsid w:val="00B93C08"/>
    <w:rsid w:val="00B948EF"/>
    <w:rsid w:val="00B94B9C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4FE1"/>
    <w:rsid w:val="00BB5AE1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D7B8E"/>
    <w:rsid w:val="00BE0120"/>
    <w:rsid w:val="00BE1571"/>
    <w:rsid w:val="00BE1B5D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3390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571F5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86D04"/>
    <w:rsid w:val="00C913EF"/>
    <w:rsid w:val="00C91679"/>
    <w:rsid w:val="00C91EFF"/>
    <w:rsid w:val="00C92BF5"/>
    <w:rsid w:val="00C93F84"/>
    <w:rsid w:val="00C9666F"/>
    <w:rsid w:val="00C96B28"/>
    <w:rsid w:val="00C96D61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292"/>
    <w:rsid w:val="00CB103C"/>
    <w:rsid w:val="00CB2DDA"/>
    <w:rsid w:val="00CB4175"/>
    <w:rsid w:val="00CB55A5"/>
    <w:rsid w:val="00CB60E4"/>
    <w:rsid w:val="00CB6216"/>
    <w:rsid w:val="00CB6EB2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5989"/>
    <w:rsid w:val="00D060A3"/>
    <w:rsid w:val="00D061D3"/>
    <w:rsid w:val="00D0740C"/>
    <w:rsid w:val="00D1064B"/>
    <w:rsid w:val="00D12740"/>
    <w:rsid w:val="00D134CA"/>
    <w:rsid w:val="00D14999"/>
    <w:rsid w:val="00D16C10"/>
    <w:rsid w:val="00D16F38"/>
    <w:rsid w:val="00D20BAC"/>
    <w:rsid w:val="00D20C9C"/>
    <w:rsid w:val="00D20D34"/>
    <w:rsid w:val="00D235CB"/>
    <w:rsid w:val="00D25D7B"/>
    <w:rsid w:val="00D265BD"/>
    <w:rsid w:val="00D31249"/>
    <w:rsid w:val="00D33467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0E0E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852"/>
    <w:rsid w:val="00DE183B"/>
    <w:rsid w:val="00DE1CF0"/>
    <w:rsid w:val="00DE2A61"/>
    <w:rsid w:val="00DE2B94"/>
    <w:rsid w:val="00DE3087"/>
    <w:rsid w:val="00DE3F31"/>
    <w:rsid w:val="00DE4822"/>
    <w:rsid w:val="00DE68D6"/>
    <w:rsid w:val="00DE6DBB"/>
    <w:rsid w:val="00DE6E42"/>
    <w:rsid w:val="00DF0B69"/>
    <w:rsid w:val="00DF1E8A"/>
    <w:rsid w:val="00DF2611"/>
    <w:rsid w:val="00DF34AD"/>
    <w:rsid w:val="00DF3B89"/>
    <w:rsid w:val="00DF6C51"/>
    <w:rsid w:val="00DF7F88"/>
    <w:rsid w:val="00E001D5"/>
    <w:rsid w:val="00E050D0"/>
    <w:rsid w:val="00E052B6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945"/>
    <w:rsid w:val="00E25609"/>
    <w:rsid w:val="00E268D1"/>
    <w:rsid w:val="00E273E8"/>
    <w:rsid w:val="00E27669"/>
    <w:rsid w:val="00E30565"/>
    <w:rsid w:val="00E310CE"/>
    <w:rsid w:val="00E32542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732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3F0C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4BE"/>
    <w:rsid w:val="00EC385B"/>
    <w:rsid w:val="00EC5450"/>
    <w:rsid w:val="00EC5A8D"/>
    <w:rsid w:val="00EC6263"/>
    <w:rsid w:val="00EC652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1ED"/>
    <w:rsid w:val="00ED4867"/>
    <w:rsid w:val="00ED5877"/>
    <w:rsid w:val="00ED5995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8A"/>
    <w:rsid w:val="00F27A12"/>
    <w:rsid w:val="00F27AC3"/>
    <w:rsid w:val="00F27C1A"/>
    <w:rsid w:val="00F313C9"/>
    <w:rsid w:val="00F31E46"/>
    <w:rsid w:val="00F31F6E"/>
    <w:rsid w:val="00F321C9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580C"/>
    <w:rsid w:val="00F4632E"/>
    <w:rsid w:val="00F509FF"/>
    <w:rsid w:val="00F50DFA"/>
    <w:rsid w:val="00F50FE3"/>
    <w:rsid w:val="00F5249A"/>
    <w:rsid w:val="00F52755"/>
    <w:rsid w:val="00F52B37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570"/>
    <w:rsid w:val="00F75C5C"/>
    <w:rsid w:val="00F81366"/>
    <w:rsid w:val="00F81525"/>
    <w:rsid w:val="00F81F23"/>
    <w:rsid w:val="00F824B5"/>
    <w:rsid w:val="00F82F34"/>
    <w:rsid w:val="00F8323F"/>
    <w:rsid w:val="00F8327D"/>
    <w:rsid w:val="00F83391"/>
    <w:rsid w:val="00F83ABF"/>
    <w:rsid w:val="00F847C4"/>
    <w:rsid w:val="00F86437"/>
    <w:rsid w:val="00F868A1"/>
    <w:rsid w:val="00F869B5"/>
    <w:rsid w:val="00F874D4"/>
    <w:rsid w:val="00F87BE5"/>
    <w:rsid w:val="00F93EF4"/>
    <w:rsid w:val="00F950B5"/>
    <w:rsid w:val="00F951CC"/>
    <w:rsid w:val="00F959B8"/>
    <w:rsid w:val="00F96616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0F18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2C708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330916593698567E-2"/>
          <c:y val="2.8750545066579387E-2"/>
          <c:w val="0.57534586429053303"/>
          <c:h val="0.77117160136107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 - 298 192,00 руб.</c:v>
                </c:pt>
                <c:pt idx="1">
                  <c:v>Налог на имущество физических лиц - 82 229 руб.</c:v>
                </c:pt>
                <c:pt idx="2">
                  <c:v>Земельный налог - 698 606,00 руб.</c:v>
                </c:pt>
                <c:pt idx="3">
                  <c:v>Доходы, получаемые в виде арендной платы - 271 246,00 руб.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298192</c:v>
                </c:pt>
                <c:pt idx="1">
                  <c:v>82229</c:v>
                </c:pt>
                <c:pt idx="2">
                  <c:v>698606</c:v>
                </c:pt>
                <c:pt idx="3">
                  <c:v>271246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1CF-440D-BA85-E9E05A0B8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58573672504219432"/>
          <c:y val="0.45627571219951835"/>
          <c:w val="0.40603310408023124"/>
          <c:h val="0.51663936963247814"/>
        </c:manualLayout>
      </c:layout>
      <c:overlay val="0"/>
      <c:txPr>
        <a:bodyPr/>
        <a:lstStyle/>
        <a:p>
          <a:pPr>
            <a:defRPr sz="2000" b="1" i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518624001787129E-4"/>
          <c:y val="2.0122868568496085E-3"/>
          <c:w val="0.55301457530574638"/>
          <c:h val="0.81955303814633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 i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Субвенции - 134 910,00 руб.</c:v>
                </c:pt>
                <c:pt idx="1">
                  <c:v>Дотации - 937 909,00 руб.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134910</c:v>
                </c:pt>
                <c:pt idx="1">
                  <c:v>937909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72-40BE-92E2-78D24C4BAA2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371698218573744"/>
          <c:y val="0.36096437359236844"/>
          <c:w val="0.38777237951639032"/>
          <c:h val="0.6057126323391202"/>
        </c:manualLayout>
      </c:layout>
      <c:overlay val="0"/>
      <c:txPr>
        <a:bodyPr/>
        <a:lstStyle/>
        <a:p>
          <a:pPr>
            <a:defRPr sz="2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Общегосударственные вопросы - 1 298 608,00 руб.</c:v>
                </c:pt>
                <c:pt idx="1">
                  <c:v>Национальная оборона - 134 910,00 руб.</c:v>
                </c:pt>
                <c:pt idx="2">
                  <c:v>Жилищно-коммунальное хозяйство - 41 013,00 руб. </c:v>
                </c:pt>
                <c:pt idx="3">
                  <c:v>Культура и спорт - 948 773,00 руб.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1298396</c:v>
                </c:pt>
                <c:pt idx="1">
                  <c:v>134910</c:v>
                </c:pt>
                <c:pt idx="2">
                  <c:v>41013</c:v>
                </c:pt>
                <c:pt idx="3">
                  <c:v>948773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FC-4004-8181-7248D48502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5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5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5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/>
          <a:lstStyle/>
          <a:p>
            <a:pPr>
              <a:defRPr sz="15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611344479742659"/>
          <c:y val="6.3542358410018027E-2"/>
          <c:w val="0.33106422580027584"/>
          <c:h val="0.87291528317996392"/>
        </c:manualLayout>
      </c:layout>
      <c:overlay val="0"/>
      <c:txPr>
        <a:bodyPr/>
        <a:lstStyle/>
        <a:p>
          <a:pPr>
            <a:defRPr sz="1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E70D-E0D8-457B-AED8-67E9C829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3438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27</cp:revision>
  <cp:lastPrinted>2019-03-28T11:25:00Z</cp:lastPrinted>
  <dcterms:created xsi:type="dcterms:W3CDTF">2022-02-09T12:53:00Z</dcterms:created>
  <dcterms:modified xsi:type="dcterms:W3CDTF">2024-01-31T08:32:00Z</dcterms:modified>
</cp:coreProperties>
</file>